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473C" w14:textId="77777777"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C2F1A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14:paraId="070CA6D6" w14:textId="77777777"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14:paraId="0B6911A6" w14:textId="77777777"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14:paraId="58D6BFBB" w14:textId="77777777"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14:paraId="41864C24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5823C76F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6FA6DCAA" w14:textId="77777777" w:rsidR="005E1133" w:rsidRPr="00687924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687924">
        <w:rPr>
          <w:rFonts w:ascii="ＭＳ 明朝" w:hAnsi="ＭＳ 明朝" w:hint="eastAsia"/>
          <w:kern w:val="0"/>
          <w:sz w:val="24"/>
        </w:rPr>
        <w:t xml:space="preserve">上天草市長　</w:t>
      </w:r>
      <w:r w:rsidR="00687924">
        <w:rPr>
          <w:rFonts w:ascii="ＭＳ 明朝" w:hAnsi="ＭＳ 明朝" w:hint="eastAsia"/>
          <w:kern w:val="0"/>
          <w:sz w:val="24"/>
        </w:rPr>
        <w:t>堀江　隆臣</w:t>
      </w:r>
      <w:r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14:paraId="6F6C62D0" w14:textId="77777777"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C17A58C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236B99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14:paraId="28798AA7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14:paraId="59C8EB21" w14:textId="77777777"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14:paraId="0BF12F40" w14:textId="77777777"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 xml:space="preserve">名　</w:t>
      </w:r>
      <w:r w:rsidR="005E1133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133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3EAE710F" w14:textId="77777777" w:rsidR="005E1133" w:rsidRDefault="006A1C2F" w:rsidP="006A1C2F">
      <w:pPr>
        <w:autoSpaceDE w:val="0"/>
        <w:autoSpaceDN w:val="0"/>
        <w:adjustRightInd w:val="0"/>
        <w:spacing w:line="360" w:lineRule="auto"/>
        <w:ind w:firstLineChars="3000" w:firstLine="63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※押印は不要です。</w:t>
      </w:r>
    </w:p>
    <w:p w14:paraId="453418E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7AAB2DB3" w14:textId="4735F664" w:rsidR="005E1133" w:rsidRPr="00687924" w:rsidRDefault="00441142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BE5FC5" w:rsidRPr="00BE5FC5">
        <w:rPr>
          <w:rFonts w:ascii="ＭＳ 明朝" w:hAnsi="ＭＳ 明朝" w:hint="eastAsia"/>
          <w:sz w:val="24"/>
        </w:rPr>
        <w:t>上天草「釣×食×泊」プロモーション支援業務</w:t>
      </w:r>
      <w:r w:rsidR="00DA7409" w:rsidRPr="00AE16D4">
        <w:rPr>
          <w:rFonts w:ascii="ＭＳ 明朝" w:hAnsi="ＭＳ 明朝" w:hint="eastAsia"/>
          <w:sz w:val="24"/>
        </w:rPr>
        <w:t>公募型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14:paraId="1405348D" w14:textId="77777777" w:rsidR="005E1133" w:rsidRPr="006A1C2F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6BDB6E7" w14:textId="77777777" w:rsidR="005E1133" w:rsidRPr="003A22D2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71E7FCD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819CB0A" w14:textId="77777777"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14:paraId="208F2A3B" w14:textId="77777777" w:rsidR="005E1133" w:rsidRDefault="005E1133" w:rsidP="005E1133"/>
    <w:p w14:paraId="2F53ECFB" w14:textId="77777777" w:rsidR="005E1133" w:rsidRPr="007731CC" w:rsidRDefault="005E1133" w:rsidP="005E1133"/>
    <w:p w14:paraId="41B720F7" w14:textId="5FEA678D" w:rsidR="005E1133" w:rsidRPr="003A22D2" w:rsidRDefault="008E2D94" w:rsidP="00E83AC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（業務</w:t>
      </w:r>
      <w:r w:rsidR="005E1133" w:rsidRPr="00687924">
        <w:rPr>
          <w:rFonts w:hint="eastAsia"/>
          <w:kern w:val="0"/>
          <w:sz w:val="24"/>
        </w:rPr>
        <w:t>名）</w:t>
      </w:r>
      <w:r w:rsidR="00441142">
        <w:rPr>
          <w:rFonts w:hint="eastAsia"/>
          <w:kern w:val="0"/>
          <w:sz w:val="24"/>
        </w:rPr>
        <w:t>令和７年度</w:t>
      </w:r>
      <w:r w:rsidR="00BE5FC5" w:rsidRPr="00BE5FC5">
        <w:rPr>
          <w:rFonts w:ascii="ＭＳ 明朝" w:hAnsi="ＭＳ 明朝" w:hint="eastAsia"/>
          <w:sz w:val="24"/>
        </w:rPr>
        <w:t>上天草「釣×食×泊」プロモーション支援業務</w:t>
      </w:r>
    </w:p>
    <w:p w14:paraId="29787E05" w14:textId="77777777" w:rsidR="00C9630D" w:rsidRPr="00927DE1" w:rsidRDefault="00C9630D"/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E59" w14:textId="77777777" w:rsidR="004F1B1E" w:rsidRDefault="004F1B1E" w:rsidP="00B0657E">
      <w:r>
        <w:separator/>
      </w:r>
    </w:p>
  </w:endnote>
  <w:endnote w:type="continuationSeparator" w:id="0">
    <w:p w14:paraId="63893653" w14:textId="77777777" w:rsidR="004F1B1E" w:rsidRDefault="004F1B1E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5AF0" w14:textId="77777777" w:rsidR="004F1B1E" w:rsidRDefault="004F1B1E" w:rsidP="00B0657E">
      <w:r>
        <w:separator/>
      </w:r>
    </w:p>
  </w:footnote>
  <w:footnote w:type="continuationSeparator" w:id="0">
    <w:p w14:paraId="32C1A0AB" w14:textId="77777777" w:rsidR="004F1B1E" w:rsidRDefault="004F1B1E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3D2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6DB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83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2D2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1E7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142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B1E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56F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5F8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C2F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98F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BCA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053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683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2F1A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7C9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D94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216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05D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32D"/>
    <w:rsid w:val="009F1F7C"/>
    <w:rsid w:val="009F2628"/>
    <w:rsid w:val="009F26AF"/>
    <w:rsid w:val="009F2AEA"/>
    <w:rsid w:val="009F3021"/>
    <w:rsid w:val="009F338C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1F90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54C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5FC5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35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3AC4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147"/>
  <w15:chartTrackingRefBased/>
  <w15:docId w15:val="{27EC342A-2E93-4485-A4EF-2E2ACFF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2</cp:revision>
  <cp:lastPrinted>2025-04-22T10:40:00Z</cp:lastPrinted>
  <dcterms:created xsi:type="dcterms:W3CDTF">2025-04-28T06:35:00Z</dcterms:created>
  <dcterms:modified xsi:type="dcterms:W3CDTF">2025-04-28T06:35:00Z</dcterms:modified>
</cp:coreProperties>
</file>