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6C65" w14:textId="77777777" w:rsidR="007640F1" w:rsidRPr="00FD09D2" w:rsidRDefault="007640F1" w:rsidP="007640F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様式第３号</w:t>
      </w:r>
    </w:p>
    <w:p w14:paraId="61F916A9" w14:textId="3D5A21CC" w:rsidR="007640F1" w:rsidRPr="00FD09D2" w:rsidRDefault="00026AB9" w:rsidP="00026AB9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175218470"/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BE74589" w14:textId="77777777" w:rsidR="007640F1" w:rsidRPr="00FD09D2" w:rsidRDefault="007640F1" w:rsidP="004C24FC">
      <w:pPr>
        <w:rPr>
          <w:rFonts w:ascii="ＭＳ 明朝" w:eastAsia="ＭＳ 明朝" w:hAnsi="ＭＳ 明朝"/>
          <w:sz w:val="24"/>
          <w:szCs w:val="24"/>
        </w:rPr>
      </w:pPr>
    </w:p>
    <w:p w14:paraId="62636113" w14:textId="0FA885C2" w:rsidR="007640F1" w:rsidRPr="00FD09D2" w:rsidRDefault="00026AB9" w:rsidP="00026A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>
        <w:rPr>
          <w:rFonts w:ascii="ＭＳ 明朝" w:eastAsia="ＭＳ 明朝" w:hAnsi="ＭＳ 明朝" w:hint="eastAsia"/>
          <w:sz w:val="24"/>
          <w:szCs w:val="24"/>
        </w:rPr>
        <w:t>堀江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隆臣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98FFA9C" w14:textId="77777777" w:rsidR="007640F1" w:rsidRPr="00026AB9" w:rsidRDefault="007640F1" w:rsidP="004C24FC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438DEAF1" w14:textId="77777777" w:rsidR="007640F1" w:rsidRPr="00FD09D2" w:rsidRDefault="007640F1" w:rsidP="007640F1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367B0933" w14:textId="77777777" w:rsidR="007640F1" w:rsidRPr="00FD09D2" w:rsidRDefault="007640F1" w:rsidP="007640F1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291CC7B7" w14:textId="77777777" w:rsidR="007640F1" w:rsidRPr="00FD09D2" w:rsidRDefault="007640F1" w:rsidP="007640F1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50267752" w14:textId="77777777" w:rsidR="007640F1" w:rsidRPr="00FD09D2" w:rsidRDefault="007640F1" w:rsidP="007640F1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6EBC5556" w14:textId="77777777" w:rsidR="007640F1" w:rsidRPr="00FD09D2" w:rsidRDefault="007640F1" w:rsidP="007640F1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4A22A832" w14:textId="36DC662C" w:rsidR="007640F1" w:rsidRPr="00FD09D2" w:rsidRDefault="00026AB9" w:rsidP="00026AB9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13C6C">
        <w:rPr>
          <w:rFonts w:ascii="ＭＳ 明朝" w:eastAsia="ＭＳ 明朝" w:hAnsi="ＭＳ 明朝" w:hint="eastAsia"/>
          <w:sz w:val="24"/>
          <w:szCs w:val="24"/>
        </w:rPr>
        <w:t>７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>年</w:t>
      </w:r>
      <w:r w:rsidR="00913C6C">
        <w:rPr>
          <w:rFonts w:ascii="ＭＳ 明朝" w:eastAsia="ＭＳ 明朝" w:hAnsi="ＭＳ 明朝" w:hint="eastAsia"/>
          <w:sz w:val="24"/>
          <w:szCs w:val="24"/>
        </w:rPr>
        <w:t>４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>月</w:t>
      </w:r>
      <w:r w:rsidR="00913C6C">
        <w:rPr>
          <w:rFonts w:ascii="ＭＳ 明朝" w:eastAsia="ＭＳ 明朝" w:hAnsi="ＭＳ 明朝" w:hint="eastAsia"/>
          <w:sz w:val="24"/>
          <w:szCs w:val="24"/>
        </w:rPr>
        <w:t>２５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r w:rsidR="009E1CF6">
        <w:rPr>
          <w:rFonts w:ascii="ＭＳ 明朝" w:eastAsia="ＭＳ 明朝" w:hAnsi="ＭＳ 明朝" w:hint="eastAsia"/>
          <w:sz w:val="24"/>
          <w:szCs w:val="24"/>
        </w:rPr>
        <w:t>第５期</w:t>
      </w:r>
      <w:r w:rsidR="00647816" w:rsidRPr="00647816">
        <w:rPr>
          <w:rFonts w:ascii="ＭＳ 明朝" w:eastAsia="ＭＳ 明朝" w:hAnsi="ＭＳ 明朝" w:hint="eastAsia"/>
          <w:sz w:val="24"/>
          <w:szCs w:val="24"/>
        </w:rPr>
        <w:t>上天草市窓口業務委託プロポーザル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>について、公告（実施要領）の内容について質問書を提出します。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005"/>
        <w:gridCol w:w="2343"/>
        <w:gridCol w:w="5152"/>
      </w:tblGrid>
      <w:tr w:rsidR="007640F1" w:rsidRPr="00FD09D2" w14:paraId="3574D92B" w14:textId="77777777" w:rsidTr="009040EF">
        <w:trPr>
          <w:trHeight w:val="592"/>
        </w:trPr>
        <w:tc>
          <w:tcPr>
            <w:tcW w:w="3348" w:type="dxa"/>
            <w:gridSpan w:val="2"/>
            <w:vAlign w:val="center"/>
          </w:tcPr>
          <w:p w14:paraId="2E9B6BFE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担当部署及び担当者名</w:t>
            </w:r>
          </w:p>
        </w:tc>
        <w:tc>
          <w:tcPr>
            <w:tcW w:w="5152" w:type="dxa"/>
            <w:vAlign w:val="center"/>
          </w:tcPr>
          <w:p w14:paraId="1B8AC358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0F1" w:rsidRPr="00FD09D2" w14:paraId="107D5136" w14:textId="77777777" w:rsidTr="009040EF">
        <w:trPr>
          <w:trHeight w:val="558"/>
        </w:trPr>
        <w:tc>
          <w:tcPr>
            <w:tcW w:w="1005" w:type="dxa"/>
            <w:vMerge w:val="restart"/>
            <w:vAlign w:val="center"/>
          </w:tcPr>
          <w:p w14:paraId="5EBC0410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343" w:type="dxa"/>
            <w:vAlign w:val="center"/>
          </w:tcPr>
          <w:p w14:paraId="6DF4B18D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  <w:vAlign w:val="center"/>
          </w:tcPr>
          <w:p w14:paraId="5F4C62F6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0F1" w:rsidRPr="00FD09D2" w14:paraId="3B6FEDF8" w14:textId="77777777" w:rsidTr="009040EF">
        <w:trPr>
          <w:trHeight w:val="566"/>
        </w:trPr>
        <w:tc>
          <w:tcPr>
            <w:tcW w:w="1005" w:type="dxa"/>
            <w:vMerge/>
            <w:vAlign w:val="center"/>
          </w:tcPr>
          <w:p w14:paraId="32A12FED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6CB8707C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  <w:vAlign w:val="center"/>
          </w:tcPr>
          <w:p w14:paraId="7AC039A2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0F1" w:rsidRPr="00FD09D2" w14:paraId="3318DEF6" w14:textId="77777777" w:rsidTr="009040EF">
        <w:trPr>
          <w:trHeight w:val="560"/>
        </w:trPr>
        <w:tc>
          <w:tcPr>
            <w:tcW w:w="1005" w:type="dxa"/>
            <w:vMerge/>
            <w:vAlign w:val="center"/>
          </w:tcPr>
          <w:p w14:paraId="50090F25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0696E64C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  <w:vAlign w:val="center"/>
          </w:tcPr>
          <w:p w14:paraId="660D9BA4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0F1" w:rsidRPr="00FD09D2" w14:paraId="6979EF2A" w14:textId="77777777" w:rsidTr="009040EF">
        <w:trPr>
          <w:trHeight w:val="3262"/>
        </w:trPr>
        <w:tc>
          <w:tcPr>
            <w:tcW w:w="3348" w:type="dxa"/>
            <w:gridSpan w:val="2"/>
            <w:vAlign w:val="center"/>
          </w:tcPr>
          <w:p w14:paraId="5C2E4AEC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152" w:type="dxa"/>
          </w:tcPr>
          <w:p w14:paraId="76FD2B7A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</w:tbl>
    <w:p w14:paraId="0F130164" w14:textId="77777777" w:rsidR="00652CEA" w:rsidRDefault="00652CEA" w:rsidP="008172D2"/>
    <w:sectPr w:rsidR="00652CEA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6A93" w14:textId="77777777" w:rsidR="00992ECA" w:rsidRDefault="00992ECA" w:rsidP="007640F1">
      <w:r>
        <w:separator/>
      </w:r>
    </w:p>
  </w:endnote>
  <w:endnote w:type="continuationSeparator" w:id="0">
    <w:p w14:paraId="413DE8B8" w14:textId="77777777" w:rsidR="00992ECA" w:rsidRDefault="00992ECA" w:rsidP="0076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70914B9D" w14:textId="77777777" w:rsidR="009C5895" w:rsidRDefault="00D625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110EA9A8" w14:textId="77777777" w:rsidR="009C5895" w:rsidRDefault="00913C6C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EF0E" w14:textId="77777777" w:rsidR="00992ECA" w:rsidRDefault="00992ECA" w:rsidP="007640F1">
      <w:r>
        <w:separator/>
      </w:r>
    </w:p>
  </w:footnote>
  <w:footnote w:type="continuationSeparator" w:id="0">
    <w:p w14:paraId="4029369B" w14:textId="77777777" w:rsidR="00992ECA" w:rsidRDefault="00992ECA" w:rsidP="00764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544D" w14:textId="77777777" w:rsidR="009C5895" w:rsidRPr="00A530B0" w:rsidRDefault="00913C6C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A0"/>
    <w:rsid w:val="00026AB9"/>
    <w:rsid w:val="000F0CE9"/>
    <w:rsid w:val="001277BA"/>
    <w:rsid w:val="00161A82"/>
    <w:rsid w:val="0021107B"/>
    <w:rsid w:val="00282DA0"/>
    <w:rsid w:val="004C24FC"/>
    <w:rsid w:val="00647816"/>
    <w:rsid w:val="00652CEA"/>
    <w:rsid w:val="006B0D27"/>
    <w:rsid w:val="00753F87"/>
    <w:rsid w:val="007640F1"/>
    <w:rsid w:val="007646BD"/>
    <w:rsid w:val="007834B5"/>
    <w:rsid w:val="00791D4C"/>
    <w:rsid w:val="008172D2"/>
    <w:rsid w:val="00913C6C"/>
    <w:rsid w:val="00992ECA"/>
    <w:rsid w:val="009E1CF6"/>
    <w:rsid w:val="00B84B6C"/>
    <w:rsid w:val="00D6259E"/>
    <w:rsid w:val="00F472B4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149238"/>
  <w15:chartTrackingRefBased/>
  <w15:docId w15:val="{D7D030F4-8783-4010-B06C-75FDE625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0F1"/>
  </w:style>
  <w:style w:type="paragraph" w:styleId="a5">
    <w:name w:val="footer"/>
    <w:basedOn w:val="a"/>
    <w:link w:val="a6"/>
    <w:uiPriority w:val="99"/>
    <w:unhideWhenUsed/>
    <w:rsid w:val="00764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0F1"/>
  </w:style>
  <w:style w:type="paragraph" w:customStyle="1" w:styleId="Default">
    <w:name w:val="Default"/>
    <w:rsid w:val="007640F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764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40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松下　晋太郎</cp:lastModifiedBy>
  <cp:revision>13</cp:revision>
  <cp:lastPrinted>2025-04-16T01:20:00Z</cp:lastPrinted>
  <dcterms:created xsi:type="dcterms:W3CDTF">2024-08-22T01:56:00Z</dcterms:created>
  <dcterms:modified xsi:type="dcterms:W3CDTF">2025-04-23T09:50:00Z</dcterms:modified>
</cp:coreProperties>
</file>