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567D" w14:textId="77777777" w:rsidR="006E29ED" w:rsidRPr="004B2CD2" w:rsidRDefault="00697E11" w:rsidP="006E29ED">
      <w:pPr>
        <w:adjustRightInd/>
        <w:rPr>
          <w:sz w:val="24"/>
        </w:rPr>
      </w:pPr>
      <w:r>
        <w:rPr>
          <w:rFonts w:hint="eastAsia"/>
          <w:sz w:val="24"/>
        </w:rPr>
        <w:t>（様式第１</w:t>
      </w:r>
      <w:r w:rsidR="006E29ED" w:rsidRPr="004B2CD2">
        <w:rPr>
          <w:rFonts w:hint="eastAsia"/>
          <w:sz w:val="24"/>
        </w:rPr>
        <w:t>号）</w:t>
      </w:r>
    </w:p>
    <w:p w14:paraId="28DFAE63" w14:textId="77777777" w:rsidR="00E40C78" w:rsidRDefault="00E40C78" w:rsidP="006E29ED">
      <w:pPr>
        <w:adjustRightInd/>
        <w:rPr>
          <w:rFonts w:hAnsi="Times New Roman" w:cs="Times New Roman"/>
          <w:spacing w:val="2"/>
        </w:rPr>
      </w:pPr>
    </w:p>
    <w:p w14:paraId="2831CF8D" w14:textId="77777777" w:rsidR="006E29ED" w:rsidRPr="00506F2B" w:rsidRDefault="006E29ED" w:rsidP="006E29ED">
      <w:pPr>
        <w:adjustRightInd/>
        <w:spacing w:line="368" w:lineRule="exact"/>
        <w:jc w:val="center"/>
        <w:rPr>
          <w:rFonts w:hAnsi="Times New Roman" w:cs="Times New Roman"/>
          <w:spacing w:val="2"/>
          <w:sz w:val="32"/>
        </w:rPr>
      </w:pPr>
      <w:r w:rsidRPr="00506F2B">
        <w:rPr>
          <w:rFonts w:hAnsi="Times New Roman" w:cs="Times New Roman" w:hint="eastAsia"/>
          <w:spacing w:val="2"/>
          <w:sz w:val="32"/>
        </w:rPr>
        <w:t>質問書</w:t>
      </w:r>
    </w:p>
    <w:p w14:paraId="19F427EC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14:paraId="46AC3817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                </w:t>
      </w:r>
      <w:r>
        <w:rPr>
          <w:rFonts w:hint="eastAsia"/>
        </w:rPr>
        <w:t xml:space="preserve">　　</w:t>
      </w:r>
      <w:r>
        <w:t xml:space="preserve">     </w:t>
      </w:r>
      <w:r w:rsidR="00A45A1D">
        <w:rPr>
          <w:rFonts w:hint="eastAsia"/>
          <w:sz w:val="24"/>
          <w:szCs w:val="24"/>
        </w:rPr>
        <w:t>令和</w:t>
      </w:r>
      <w:r w:rsidRPr="00822526">
        <w:rPr>
          <w:rFonts w:hint="eastAsia"/>
          <w:sz w:val="24"/>
          <w:szCs w:val="24"/>
        </w:rPr>
        <w:t xml:space="preserve">　　年　　月　　日</w:t>
      </w:r>
    </w:p>
    <w:p w14:paraId="57F09C67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44ACF149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822526">
        <w:rPr>
          <w:rFonts w:hint="eastAsia"/>
          <w:sz w:val="24"/>
          <w:szCs w:val="24"/>
        </w:rPr>
        <w:t xml:space="preserve">　上天草市長　</w:t>
      </w:r>
      <w:r w:rsidR="00822526">
        <w:rPr>
          <w:rFonts w:hint="eastAsia"/>
          <w:sz w:val="24"/>
          <w:szCs w:val="24"/>
        </w:rPr>
        <w:t>堀江　隆臣</w:t>
      </w:r>
      <w:r w:rsidRPr="00822526">
        <w:rPr>
          <w:rFonts w:hint="eastAsia"/>
          <w:sz w:val="24"/>
          <w:szCs w:val="24"/>
        </w:rPr>
        <w:t xml:space="preserve">　様</w:t>
      </w:r>
    </w:p>
    <w:p w14:paraId="39B15D81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</w:p>
    <w:p w14:paraId="645CEB7D" w14:textId="77777777" w:rsidR="006E29ED" w:rsidRPr="00822526" w:rsidRDefault="006E29ED" w:rsidP="006E29ED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 w:rsidR="00822526">
        <w:rPr>
          <w:rFonts w:hint="eastAsia"/>
        </w:rPr>
        <w:t xml:space="preserve"> </w:t>
      </w:r>
      <w:r w:rsidRPr="00822526">
        <w:rPr>
          <w:rFonts w:hint="eastAsia"/>
          <w:sz w:val="24"/>
          <w:szCs w:val="24"/>
        </w:rPr>
        <w:t>提出者（所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在</w:t>
      </w:r>
      <w:r w:rsidR="00822526">
        <w:rPr>
          <w:rFonts w:hint="eastAsia"/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地）</w:t>
      </w:r>
    </w:p>
    <w:p w14:paraId="5BC2FB24" w14:textId="77777777" w:rsidR="006E29ED" w:rsidRPr="00822526" w:rsidRDefault="006E29ED" w:rsidP="006E29ED">
      <w:pPr>
        <w:adjustRightInd/>
        <w:spacing w:line="158" w:lineRule="exact"/>
        <w:rPr>
          <w:rFonts w:hAnsi="Times New Roman" w:cs="Times New Roman"/>
          <w:spacing w:val="2"/>
          <w:sz w:val="24"/>
          <w:szCs w:val="24"/>
        </w:rPr>
      </w:pPr>
    </w:p>
    <w:p w14:paraId="62298106" w14:textId="77777777" w:rsidR="0096358B" w:rsidRDefault="006E29ED" w:rsidP="001A185B">
      <w:pPr>
        <w:adjustRightInd/>
      </w:pPr>
      <w:r w:rsidRPr="00822526">
        <w:rPr>
          <w:sz w:val="24"/>
          <w:szCs w:val="24"/>
        </w:rPr>
        <w:t xml:space="preserve">  </w:t>
      </w:r>
      <w:r w:rsidR="0096358B">
        <w:rPr>
          <w:sz w:val="24"/>
          <w:szCs w:val="24"/>
        </w:rPr>
        <w:t xml:space="preserve">                                </w:t>
      </w:r>
      <w:r w:rsidRPr="00822526">
        <w:rPr>
          <w:sz w:val="24"/>
          <w:szCs w:val="24"/>
        </w:rPr>
        <w:t xml:space="preserve"> </w:t>
      </w:r>
      <w:r w:rsidRPr="00822526">
        <w:rPr>
          <w:rFonts w:hint="eastAsia"/>
          <w:sz w:val="24"/>
          <w:szCs w:val="24"/>
        </w:rPr>
        <w:t>（事業所名）</w:t>
      </w:r>
      <w:r>
        <w:t xml:space="preserve">   </w:t>
      </w:r>
    </w:p>
    <w:p w14:paraId="6D47A110" w14:textId="77777777" w:rsidR="0096358B" w:rsidRPr="0096358B" w:rsidRDefault="006E29ED" w:rsidP="0096358B">
      <w:pPr>
        <w:adjustRightInd/>
        <w:ind w:firstLineChars="2300" w:firstLine="5290"/>
        <w:rPr>
          <w:rFonts w:hAnsi="Times New Roman" w:cs="Times New Roman"/>
          <w:spacing w:val="2"/>
        </w:rPr>
      </w:pPr>
      <w:r>
        <w:t xml:space="preserve">    </w:t>
      </w:r>
      <w:r w:rsidR="0096358B">
        <w:rPr>
          <w:rFonts w:hint="eastAsia"/>
        </w:rPr>
        <w:t>※押印は不要です。</w:t>
      </w:r>
    </w:p>
    <w:p w14:paraId="6FFAD381" w14:textId="5B082AC0" w:rsidR="006E29ED" w:rsidRPr="00A45A1D" w:rsidRDefault="006E29ED" w:rsidP="001A185B">
      <w:pPr>
        <w:adjustRightInd/>
        <w:rPr>
          <w:sz w:val="24"/>
          <w:szCs w:val="24"/>
        </w:rPr>
      </w:pPr>
      <w:r>
        <w:t xml:space="preserve"> </w:t>
      </w:r>
      <w:r w:rsidR="00C10C4E">
        <w:rPr>
          <w:rFonts w:hint="eastAsia"/>
          <w:sz w:val="24"/>
          <w:szCs w:val="24"/>
        </w:rPr>
        <w:t>（業務</w:t>
      </w:r>
      <w:r w:rsidR="009D2372" w:rsidRPr="00822526">
        <w:rPr>
          <w:rFonts w:hint="eastAsia"/>
          <w:sz w:val="24"/>
          <w:szCs w:val="24"/>
        </w:rPr>
        <w:t>名</w:t>
      </w:r>
      <w:r w:rsidR="009D2372" w:rsidRPr="00B72E70">
        <w:rPr>
          <w:rFonts w:hint="eastAsia"/>
          <w:sz w:val="24"/>
          <w:szCs w:val="24"/>
        </w:rPr>
        <w:t>）</w:t>
      </w:r>
      <w:r w:rsidR="00617EB8">
        <w:rPr>
          <w:rFonts w:hint="eastAsia"/>
          <w:sz w:val="24"/>
          <w:szCs w:val="24"/>
        </w:rPr>
        <w:t>令和７年度</w:t>
      </w:r>
      <w:r w:rsidR="0004386E" w:rsidRPr="0004386E">
        <w:rPr>
          <w:rFonts w:hint="eastAsia"/>
          <w:sz w:val="24"/>
        </w:rPr>
        <w:t>上天草市ブルーカーボン事業情報発信業務</w:t>
      </w:r>
    </w:p>
    <w:p w14:paraId="0490DCE6" w14:textId="77777777" w:rsidR="006E29ED" w:rsidRDefault="006E29ED" w:rsidP="006E29E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【質問事項】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5"/>
      </w:tblGrid>
      <w:tr w:rsidR="006E29ED" w14:paraId="245CA9FB" w14:textId="77777777" w:rsidTr="00534A15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1FB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08D094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36857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AB4648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B3EB0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4C788F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B9D9F2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EAE425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3F2100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E1FABB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1F1D80E" w14:textId="77777777" w:rsidR="006E29ED" w:rsidRDefault="006E29ED" w:rsidP="006E29ED">
      <w:pPr>
        <w:adjustRightInd/>
        <w:spacing w:line="158" w:lineRule="exact"/>
      </w:pPr>
    </w:p>
    <w:p w14:paraId="05FA4AB6" w14:textId="77777777" w:rsidR="006E29ED" w:rsidRDefault="006E29ED" w:rsidP="006E29ED">
      <w:pPr>
        <w:adjustRightInd/>
        <w:spacing w:line="158" w:lineRule="exact"/>
      </w:pPr>
    </w:p>
    <w:tbl>
      <w:tblPr>
        <w:tblW w:w="906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6973"/>
      </w:tblGrid>
      <w:tr w:rsidR="006E29ED" w14:paraId="4AC2C31D" w14:textId="77777777" w:rsidTr="00E40C78"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10CF61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《連絡先》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09CF9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67BA972D" w14:textId="77777777" w:rsidTr="00E40C78">
        <w:trPr>
          <w:trHeight w:val="55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41464" w14:textId="77777777" w:rsidR="006E29ED" w:rsidRPr="00E40C78" w:rsidRDefault="00E40C78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Ansi="Times New Roman" w:cs="Times New Roman" w:hint="eastAsia"/>
                <w:spacing w:val="2"/>
                <w:sz w:val="21"/>
              </w:rPr>
              <w:t>電話番号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F0688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17B38E47" w14:textId="77777777" w:rsidTr="00E40C78">
        <w:trPr>
          <w:trHeight w:val="57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67847" w14:textId="77777777" w:rsidR="006E29ED" w:rsidRPr="00E40C78" w:rsidRDefault="00822526" w:rsidP="00E40C7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</w:rPr>
              <w:t>ファクシミリ</w:t>
            </w:r>
            <w:r w:rsidR="00E40C78" w:rsidRPr="00E40C78">
              <w:rPr>
                <w:rFonts w:hAnsi="Times New Roman" w:cs="Times New Roman" w:hint="eastAsia"/>
                <w:spacing w:val="2"/>
                <w:sz w:val="21"/>
              </w:rPr>
              <w:t>番号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14151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638E3E7C" w14:textId="77777777" w:rsidTr="00E40C78">
        <w:trPr>
          <w:trHeight w:val="55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60911" w14:textId="77777777" w:rsidR="006E29ED" w:rsidRPr="00E40C78" w:rsidRDefault="006E29ED" w:rsidP="00E40C78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0C78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6B1C3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29ED" w14:paraId="547ABD49" w14:textId="77777777" w:rsidTr="00E40C78">
        <w:trPr>
          <w:trHeight w:val="149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012C" w14:textId="77777777" w:rsidR="00E40C78" w:rsidRPr="00E40C78" w:rsidRDefault="00E40C78" w:rsidP="00E40C78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担当者</w:t>
            </w:r>
            <w:r w:rsidR="00822526">
              <w:rPr>
                <w:rFonts w:hint="eastAsia"/>
                <w:sz w:val="21"/>
                <w:szCs w:val="21"/>
              </w:rPr>
              <w:t>氏名</w:t>
            </w:r>
          </w:p>
          <w:p w14:paraId="1239E4EE" w14:textId="77777777" w:rsidR="006E29ED" w:rsidRPr="00822526" w:rsidRDefault="00E40C78" w:rsidP="00822526">
            <w:pPr>
              <w:rPr>
                <w:sz w:val="21"/>
                <w:szCs w:val="21"/>
              </w:rPr>
            </w:pPr>
            <w:r w:rsidRPr="00E40C78"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02C" w14:textId="77777777" w:rsidR="006E29ED" w:rsidRDefault="006E29ED" w:rsidP="00534A1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3BC898B" w14:textId="77777777" w:rsidR="00534A15" w:rsidRPr="00E40C78" w:rsidRDefault="00534A15"/>
    <w:sectPr w:rsidR="00534A15" w:rsidRPr="00E40C78" w:rsidSect="00C53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1760" w14:textId="77777777" w:rsidR="00DE19C0" w:rsidRDefault="00DE19C0" w:rsidP="00506F2B">
      <w:r>
        <w:separator/>
      </w:r>
    </w:p>
  </w:endnote>
  <w:endnote w:type="continuationSeparator" w:id="0">
    <w:p w14:paraId="0ABFD090" w14:textId="77777777" w:rsidR="00DE19C0" w:rsidRDefault="00DE19C0" w:rsidP="0050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3BCF" w14:textId="77777777" w:rsidR="00DE19C0" w:rsidRDefault="00DE19C0" w:rsidP="00506F2B">
      <w:r>
        <w:separator/>
      </w:r>
    </w:p>
  </w:footnote>
  <w:footnote w:type="continuationSeparator" w:id="0">
    <w:p w14:paraId="580C187D" w14:textId="77777777" w:rsidR="00DE19C0" w:rsidRDefault="00DE19C0" w:rsidP="0050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ED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3D9"/>
    <w:rsid w:val="00034810"/>
    <w:rsid w:val="00034C65"/>
    <w:rsid w:val="000350E2"/>
    <w:rsid w:val="000355A5"/>
    <w:rsid w:val="000356CF"/>
    <w:rsid w:val="0003601A"/>
    <w:rsid w:val="000360D9"/>
    <w:rsid w:val="00036920"/>
    <w:rsid w:val="00036B07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86E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B60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794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95B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2AF"/>
    <w:rsid w:val="00127DBF"/>
    <w:rsid w:val="001300B6"/>
    <w:rsid w:val="001304E8"/>
    <w:rsid w:val="0013056D"/>
    <w:rsid w:val="001307F1"/>
    <w:rsid w:val="001308C3"/>
    <w:rsid w:val="00130C89"/>
    <w:rsid w:val="00130DBC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3F2F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638"/>
    <w:rsid w:val="001477BA"/>
    <w:rsid w:val="00147933"/>
    <w:rsid w:val="00147966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A9D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5B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0A5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2D59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930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ACA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4D75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6D5B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A3F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2DE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0BD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CD2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6F2B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A15"/>
    <w:rsid w:val="00534B42"/>
    <w:rsid w:val="0053501A"/>
    <w:rsid w:val="00535331"/>
    <w:rsid w:val="00535497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0F54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6C4B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0EB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A36"/>
    <w:rsid w:val="00614B6A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17EB8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C51"/>
    <w:rsid w:val="00624F49"/>
    <w:rsid w:val="0062549A"/>
    <w:rsid w:val="0062595C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006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6E"/>
    <w:rsid w:val="0065330E"/>
    <w:rsid w:val="00653982"/>
    <w:rsid w:val="00653A98"/>
    <w:rsid w:val="00653B3F"/>
    <w:rsid w:val="00653CF4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467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97E11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17E5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9ED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921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AC"/>
    <w:rsid w:val="00741121"/>
    <w:rsid w:val="00741573"/>
    <w:rsid w:val="007415E3"/>
    <w:rsid w:val="00741656"/>
    <w:rsid w:val="0074246F"/>
    <w:rsid w:val="0074255C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C3A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526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3F0F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477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066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58B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C73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72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5B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8A1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2772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A1D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932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77C"/>
    <w:rsid w:val="00B06798"/>
    <w:rsid w:val="00B068D3"/>
    <w:rsid w:val="00B06E88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06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1F3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9D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6FD0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2E70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3B4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C4E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8E6"/>
    <w:rsid w:val="00C34A72"/>
    <w:rsid w:val="00C34A74"/>
    <w:rsid w:val="00C34D3F"/>
    <w:rsid w:val="00C34F98"/>
    <w:rsid w:val="00C35506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77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6C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FE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585"/>
    <w:rsid w:val="00DA7657"/>
    <w:rsid w:val="00DA7671"/>
    <w:rsid w:val="00DA7A6A"/>
    <w:rsid w:val="00DA7D9F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19C0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C78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043"/>
    <w:rsid w:val="00EC2339"/>
    <w:rsid w:val="00EC2B91"/>
    <w:rsid w:val="00EC2F92"/>
    <w:rsid w:val="00EC3465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06E8F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36"/>
    <w:rsid w:val="00F2764B"/>
    <w:rsid w:val="00F27923"/>
    <w:rsid w:val="00F30337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0D5B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00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DD5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A75"/>
    <w:rsid w:val="00FF4C03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5995F3B"/>
  <w15:chartTrackingRefBased/>
  <w15:docId w15:val="{E10A4B9C-045C-492B-A1F3-77E1E24E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9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50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6F2B"/>
    <w:rPr>
      <w:rFonts w:ascii="ＭＳ 明朝" w:hAnsi="ＭＳ 明朝" w:cs="ＭＳ 明朝"/>
      <w:color w:val="00000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65A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5A9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飯野 亮</cp:lastModifiedBy>
  <cp:revision>6</cp:revision>
  <cp:lastPrinted>2023-04-20T09:35:00Z</cp:lastPrinted>
  <dcterms:created xsi:type="dcterms:W3CDTF">2022-04-20T09:22:00Z</dcterms:created>
  <dcterms:modified xsi:type="dcterms:W3CDTF">2025-04-14T07:28:00Z</dcterms:modified>
</cp:coreProperties>
</file>