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D7B9" w14:textId="77777777" w:rsidR="006614F3" w:rsidRPr="00FD09D2" w:rsidRDefault="006614F3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様式第１０号</w:t>
      </w:r>
    </w:p>
    <w:p w14:paraId="6C43ABA5" w14:textId="5DC237FF" w:rsidR="006614F3" w:rsidRPr="00FD09D2" w:rsidRDefault="00CA5A8D" w:rsidP="00CA5A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1CD82B" w14:textId="77777777" w:rsidR="006614F3" w:rsidRPr="00FD09D2" w:rsidRDefault="006614F3" w:rsidP="00CA5A8D">
      <w:pPr>
        <w:rPr>
          <w:rFonts w:ascii="ＭＳ 明朝" w:eastAsia="ＭＳ 明朝" w:hAnsi="ＭＳ 明朝"/>
          <w:sz w:val="24"/>
          <w:szCs w:val="24"/>
        </w:rPr>
      </w:pPr>
    </w:p>
    <w:p w14:paraId="1C9DD3F2" w14:textId="10918FFA" w:rsidR="006614F3" w:rsidRPr="00FD09D2" w:rsidRDefault="00CA5A8D" w:rsidP="00CA5A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DD8BB29" w14:textId="77777777" w:rsidR="006614F3" w:rsidRPr="00FD09D2" w:rsidRDefault="006614F3" w:rsidP="00CA5A8D">
      <w:pPr>
        <w:rPr>
          <w:rFonts w:ascii="ＭＳ 明朝" w:eastAsia="ＭＳ 明朝" w:hAnsi="ＭＳ 明朝"/>
          <w:sz w:val="24"/>
          <w:szCs w:val="24"/>
        </w:rPr>
      </w:pPr>
    </w:p>
    <w:p w14:paraId="2E910257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0C13938F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6108128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2237BBD1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4F2D0410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01AA10" w14:textId="5F1C34D1" w:rsidR="006614F3" w:rsidRPr="00FD09D2" w:rsidRDefault="000A4480" w:rsidP="000A44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F2E9A" w:rsidRPr="00FF2E9A">
        <w:rPr>
          <w:rFonts w:ascii="ＭＳ 明朝" w:eastAsia="ＭＳ 明朝" w:hAnsi="ＭＳ 明朝" w:cs="Times New Roman" w:hint="eastAsia"/>
          <w:sz w:val="24"/>
          <w:szCs w:val="24"/>
        </w:rPr>
        <w:t>セミセルフレジ及びキャッシュレス決済端末導入業務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プロポーザル実施要領に基づき参加申込書（企画提案書）を提出しましたが、都合により参加を辞退します。</w:t>
      </w:r>
    </w:p>
    <w:p w14:paraId="13E5EFE6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730F3FD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C0D1BE9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DF47BCF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73E769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2582FC9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C2DFD0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B50A234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F6B6242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5A54EC0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CAEE3E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122C034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D34522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B404BAD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CA41DF7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1E58B5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5A3DF8A3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167859BD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221756F1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746F26A0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6729C87A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l</w:t>
      </w:r>
    </w:p>
    <w:p w14:paraId="52BE8EEF" w14:textId="77777777" w:rsidR="00F533B0" w:rsidRDefault="00F533B0"/>
    <w:sectPr w:rsidR="00F533B0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84EF" w14:textId="77777777" w:rsidR="00BF3DB0" w:rsidRDefault="00BF3DB0">
      <w:r>
        <w:separator/>
      </w:r>
    </w:p>
  </w:endnote>
  <w:endnote w:type="continuationSeparator" w:id="0">
    <w:p w14:paraId="498D3227" w14:textId="77777777" w:rsidR="00BF3DB0" w:rsidRDefault="00BF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BF3DB0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235B" w14:textId="77777777" w:rsidR="00BF3DB0" w:rsidRDefault="00BF3DB0">
      <w:r>
        <w:separator/>
      </w:r>
    </w:p>
  </w:footnote>
  <w:footnote w:type="continuationSeparator" w:id="0">
    <w:p w14:paraId="42F900E9" w14:textId="77777777" w:rsidR="00BF3DB0" w:rsidRDefault="00BF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BF3DB0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A4480"/>
    <w:rsid w:val="00181831"/>
    <w:rsid w:val="002B7287"/>
    <w:rsid w:val="00462E55"/>
    <w:rsid w:val="006614F3"/>
    <w:rsid w:val="009E221E"/>
    <w:rsid w:val="00A40398"/>
    <w:rsid w:val="00AB11AB"/>
    <w:rsid w:val="00B563D1"/>
    <w:rsid w:val="00BF3DB0"/>
    <w:rsid w:val="00CA5A8D"/>
    <w:rsid w:val="00CA7173"/>
    <w:rsid w:val="00D20210"/>
    <w:rsid w:val="00D2228B"/>
    <w:rsid w:val="00F533B0"/>
    <w:rsid w:val="00FA3A10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柗本　章吾</cp:lastModifiedBy>
  <cp:revision>9</cp:revision>
  <dcterms:created xsi:type="dcterms:W3CDTF">2024-08-22T02:05:00Z</dcterms:created>
  <dcterms:modified xsi:type="dcterms:W3CDTF">2024-11-27T23:54:00Z</dcterms:modified>
</cp:coreProperties>
</file>