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E0FBC" w14:textId="77777777" w:rsidR="006614F3" w:rsidRPr="00FD09D2" w:rsidRDefault="006614F3" w:rsidP="006614F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様式第４号</w:t>
      </w:r>
    </w:p>
    <w:p w14:paraId="39690FB3" w14:textId="77777777" w:rsidR="00302542" w:rsidRPr="00FD09D2" w:rsidRDefault="00302542" w:rsidP="00302542">
      <w:pPr>
        <w:wordWrap w:val="0"/>
        <w:ind w:right="-143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Pr="00FD09D2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E8C2903" w14:textId="77777777" w:rsidR="00302542" w:rsidRPr="00FD09D2" w:rsidRDefault="00302542" w:rsidP="00302542">
      <w:pPr>
        <w:rPr>
          <w:rFonts w:ascii="ＭＳ 明朝" w:eastAsia="ＭＳ 明朝" w:hAnsi="ＭＳ 明朝"/>
          <w:sz w:val="24"/>
          <w:szCs w:val="24"/>
        </w:rPr>
      </w:pPr>
    </w:p>
    <w:p w14:paraId="320E098B" w14:textId="77777777" w:rsidR="00302542" w:rsidRPr="00FD09D2" w:rsidRDefault="00302542" w:rsidP="0030254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D09D2">
        <w:rPr>
          <w:rFonts w:ascii="ＭＳ 明朝" w:eastAsia="ＭＳ 明朝" w:hAnsi="ＭＳ 明朝" w:hint="eastAsia"/>
          <w:sz w:val="24"/>
          <w:szCs w:val="24"/>
        </w:rPr>
        <w:t xml:space="preserve">上天草市長　</w:t>
      </w:r>
      <w:r>
        <w:rPr>
          <w:rFonts w:ascii="ＭＳ 明朝" w:eastAsia="ＭＳ 明朝" w:hAnsi="ＭＳ 明朝" w:hint="eastAsia"/>
          <w:sz w:val="24"/>
          <w:szCs w:val="24"/>
        </w:rPr>
        <w:t>堀江</w:t>
      </w:r>
      <w:r w:rsidRPr="00FD09D2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隆臣</w:t>
      </w:r>
      <w:r w:rsidRPr="00FD09D2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5F90EED6" w14:textId="77777777" w:rsidR="00302542" w:rsidRPr="00026AB9" w:rsidRDefault="00302542" w:rsidP="00302542">
      <w:pPr>
        <w:rPr>
          <w:rFonts w:ascii="ＭＳ 明朝" w:eastAsia="ＭＳ 明朝" w:hAnsi="ＭＳ 明朝"/>
          <w:sz w:val="24"/>
          <w:szCs w:val="24"/>
        </w:rPr>
      </w:pPr>
    </w:p>
    <w:p w14:paraId="050E6834" w14:textId="77777777" w:rsidR="006614F3" w:rsidRPr="00FD09D2" w:rsidRDefault="006614F3" w:rsidP="006614F3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所在地</w:t>
      </w:r>
    </w:p>
    <w:p w14:paraId="14C03835" w14:textId="77777777" w:rsidR="006614F3" w:rsidRPr="00FD09D2" w:rsidRDefault="006614F3" w:rsidP="006614F3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商号又は名称</w:t>
      </w:r>
    </w:p>
    <w:p w14:paraId="2D390E44" w14:textId="77777777" w:rsidR="006614F3" w:rsidRPr="00FD09D2" w:rsidRDefault="006614F3" w:rsidP="006614F3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代表者職・氏名　　　　　　　　　　㊞</w:t>
      </w:r>
    </w:p>
    <w:p w14:paraId="00E50559" w14:textId="77777777" w:rsidR="006614F3" w:rsidRPr="00FD09D2" w:rsidRDefault="006614F3" w:rsidP="006614F3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6D0AD51C" w14:textId="77777777" w:rsidR="006614F3" w:rsidRPr="00FD09D2" w:rsidRDefault="006614F3" w:rsidP="006614F3">
      <w:pPr>
        <w:jc w:val="center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参加表明書</w:t>
      </w:r>
    </w:p>
    <w:p w14:paraId="539E92B3" w14:textId="1FEF23C2" w:rsidR="006614F3" w:rsidRPr="00FD09D2" w:rsidRDefault="00302542" w:rsidP="00302542">
      <w:pPr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4E7816">
        <w:rPr>
          <w:rFonts w:ascii="ＭＳ 明朝" w:eastAsia="ＭＳ 明朝" w:hAnsi="ＭＳ 明朝" w:hint="eastAsia"/>
          <w:sz w:val="24"/>
          <w:szCs w:val="24"/>
        </w:rPr>
        <w:t>６</w:t>
      </w:r>
      <w:r w:rsidR="006614F3" w:rsidRPr="00FD09D2">
        <w:rPr>
          <w:rFonts w:ascii="ＭＳ 明朝" w:eastAsia="ＭＳ 明朝" w:hAnsi="ＭＳ 明朝" w:hint="eastAsia"/>
          <w:sz w:val="24"/>
          <w:szCs w:val="24"/>
        </w:rPr>
        <w:t>年</w:t>
      </w:r>
      <w:r w:rsidR="004E7816">
        <w:rPr>
          <w:rFonts w:ascii="ＭＳ 明朝" w:eastAsia="ＭＳ 明朝" w:hAnsi="ＭＳ 明朝" w:hint="eastAsia"/>
          <w:sz w:val="24"/>
          <w:szCs w:val="24"/>
        </w:rPr>
        <w:t>１１</w:t>
      </w:r>
      <w:r w:rsidR="006614F3" w:rsidRPr="00FD09D2">
        <w:rPr>
          <w:rFonts w:ascii="ＭＳ 明朝" w:eastAsia="ＭＳ 明朝" w:hAnsi="ＭＳ 明朝" w:hint="eastAsia"/>
          <w:sz w:val="24"/>
          <w:szCs w:val="24"/>
        </w:rPr>
        <w:t>月</w:t>
      </w:r>
      <w:r w:rsidR="004E7816">
        <w:rPr>
          <w:rFonts w:ascii="ＭＳ 明朝" w:eastAsia="ＭＳ 明朝" w:hAnsi="ＭＳ 明朝" w:hint="eastAsia"/>
          <w:sz w:val="24"/>
          <w:szCs w:val="24"/>
        </w:rPr>
        <w:t>２８</w:t>
      </w:r>
      <w:r w:rsidR="006614F3" w:rsidRPr="00FD09D2">
        <w:rPr>
          <w:rFonts w:ascii="ＭＳ 明朝" w:eastAsia="ＭＳ 明朝" w:hAnsi="ＭＳ 明朝" w:hint="eastAsia"/>
          <w:sz w:val="24"/>
          <w:szCs w:val="24"/>
        </w:rPr>
        <w:t>日付けで公告のありました</w:t>
      </w:r>
      <w:r w:rsidR="004E7816" w:rsidRPr="004E7816">
        <w:rPr>
          <w:rFonts w:ascii="ＭＳ 明朝" w:eastAsia="ＭＳ 明朝" w:hAnsi="ＭＳ 明朝" w:cs="Times New Roman" w:hint="eastAsia"/>
          <w:sz w:val="24"/>
          <w:szCs w:val="24"/>
        </w:rPr>
        <w:t>セミセルフレジ及びキャッシュレス決済端末導入業務</w:t>
      </w:r>
      <w:r w:rsidR="006614F3" w:rsidRPr="00FD09D2">
        <w:rPr>
          <w:rFonts w:ascii="ＭＳ 明朝" w:eastAsia="ＭＳ 明朝" w:hAnsi="ＭＳ 明朝" w:hint="eastAsia"/>
          <w:sz w:val="24"/>
          <w:szCs w:val="24"/>
        </w:rPr>
        <w:t>公募型プロポーザルについて、公告の内容を承諾した上で、参加を表明するとともに、関係書類を提出します。</w:t>
      </w:r>
    </w:p>
    <w:p w14:paraId="056EC841" w14:textId="77777777" w:rsidR="006614F3" w:rsidRPr="00FD09D2" w:rsidRDefault="006614F3" w:rsidP="006614F3">
      <w:pPr>
        <w:ind w:firstLineChars="100" w:firstLine="240"/>
        <w:rPr>
          <w:rFonts w:ascii="ＭＳ 明朝" w:eastAsia="ＭＳ 明朝" w:hAnsi="ＭＳ 明朝" w:cs="HG丸ｺﾞｼｯｸM-PRO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なお、提出書類の記載事項は事実と相違ないことを誓約します。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185"/>
        <w:gridCol w:w="2163"/>
        <w:gridCol w:w="5152"/>
      </w:tblGrid>
      <w:tr w:rsidR="006614F3" w:rsidRPr="00FD09D2" w14:paraId="37CE198C" w14:textId="77777777" w:rsidTr="008176BA">
        <w:trPr>
          <w:trHeight w:val="616"/>
        </w:trPr>
        <w:tc>
          <w:tcPr>
            <w:tcW w:w="1185" w:type="dxa"/>
            <w:vMerge w:val="restart"/>
            <w:vAlign w:val="center"/>
          </w:tcPr>
          <w:p w14:paraId="06051652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2163" w:type="dxa"/>
            <w:vAlign w:val="center"/>
          </w:tcPr>
          <w:p w14:paraId="0C35FDD1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ＴＥＬ</w:t>
            </w:r>
          </w:p>
        </w:tc>
        <w:tc>
          <w:tcPr>
            <w:tcW w:w="5152" w:type="dxa"/>
          </w:tcPr>
          <w:p w14:paraId="0E56ECFB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14F3" w:rsidRPr="00FD09D2" w14:paraId="4C583702" w14:textId="77777777" w:rsidTr="008176BA">
        <w:trPr>
          <w:trHeight w:val="554"/>
        </w:trPr>
        <w:tc>
          <w:tcPr>
            <w:tcW w:w="1185" w:type="dxa"/>
            <w:vMerge/>
            <w:vAlign w:val="center"/>
          </w:tcPr>
          <w:p w14:paraId="78B6EAD2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14:paraId="1C5B67C3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5152" w:type="dxa"/>
          </w:tcPr>
          <w:p w14:paraId="79A865D9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14F3" w:rsidRPr="00FD09D2" w14:paraId="65E6BAA8" w14:textId="77777777" w:rsidTr="008176BA">
        <w:trPr>
          <w:trHeight w:val="709"/>
        </w:trPr>
        <w:tc>
          <w:tcPr>
            <w:tcW w:w="1185" w:type="dxa"/>
            <w:vMerge/>
            <w:vAlign w:val="center"/>
          </w:tcPr>
          <w:p w14:paraId="6F432742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14:paraId="7E45FF84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Ｅメールアドレス</w:t>
            </w:r>
          </w:p>
        </w:tc>
        <w:tc>
          <w:tcPr>
            <w:tcW w:w="5152" w:type="dxa"/>
          </w:tcPr>
          <w:p w14:paraId="5E68648F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14F3" w:rsidRPr="00FD09D2" w14:paraId="136260A4" w14:textId="77777777" w:rsidTr="008176BA">
        <w:trPr>
          <w:trHeight w:val="1072"/>
        </w:trPr>
        <w:tc>
          <w:tcPr>
            <w:tcW w:w="3348" w:type="dxa"/>
            <w:gridSpan w:val="2"/>
            <w:vAlign w:val="center"/>
          </w:tcPr>
          <w:p w14:paraId="5F93B0C5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  <w:p w14:paraId="3FF16B6E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部署・役職・氏名</w:t>
            </w:r>
          </w:p>
        </w:tc>
        <w:tc>
          <w:tcPr>
            <w:tcW w:w="5152" w:type="dxa"/>
          </w:tcPr>
          <w:p w14:paraId="2BB32A16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14F3" w:rsidRPr="00FD09D2" w14:paraId="6C28974B" w14:textId="77777777" w:rsidTr="008176BA">
        <w:trPr>
          <w:trHeight w:val="1878"/>
        </w:trPr>
        <w:tc>
          <w:tcPr>
            <w:tcW w:w="1185" w:type="dxa"/>
            <w:vAlign w:val="center"/>
          </w:tcPr>
          <w:p w14:paraId="40223477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参加資格</w:t>
            </w:r>
          </w:p>
        </w:tc>
        <w:tc>
          <w:tcPr>
            <w:tcW w:w="7315" w:type="dxa"/>
            <w:gridSpan w:val="2"/>
            <w:vAlign w:val="center"/>
          </w:tcPr>
          <w:p w14:paraId="7B439E9B" w14:textId="26573CF3" w:rsidR="006614F3" w:rsidRPr="00FD09D2" w:rsidRDefault="004E7816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E781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セミセルフレジ及びキャッシュレス決済端末導入業務</w:t>
            </w:r>
            <w:r w:rsidR="006614F3"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公募型プロポーザル実施要領４参加資格の要件（有・無）</w:t>
            </w:r>
          </w:p>
        </w:tc>
      </w:tr>
      <w:tr w:rsidR="006614F3" w:rsidRPr="00FD09D2" w14:paraId="1EF5DE06" w14:textId="77777777" w:rsidTr="008176BA">
        <w:trPr>
          <w:trHeight w:val="2118"/>
        </w:trPr>
        <w:tc>
          <w:tcPr>
            <w:tcW w:w="1185" w:type="dxa"/>
            <w:vAlign w:val="center"/>
          </w:tcPr>
          <w:p w14:paraId="6C41032B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提出書類</w:t>
            </w:r>
          </w:p>
        </w:tc>
        <w:tc>
          <w:tcPr>
            <w:tcW w:w="7315" w:type="dxa"/>
            <w:gridSpan w:val="2"/>
            <w:vAlign w:val="center"/>
          </w:tcPr>
          <w:p w14:paraId="15236A41" w14:textId="77777777" w:rsidR="006614F3" w:rsidRPr="00FD09D2" w:rsidRDefault="006614F3" w:rsidP="008176B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会社概要</w:t>
            </w:r>
          </w:p>
          <w:p w14:paraId="7214F382" w14:textId="77777777" w:rsidR="006614F3" w:rsidRDefault="006614F3" w:rsidP="008176B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類似業務実績調書</w:t>
            </w:r>
          </w:p>
          <w:p w14:paraId="0AB00D2B" w14:textId="3D455B41" w:rsidR="00534698" w:rsidRPr="00FD09D2" w:rsidRDefault="00534698" w:rsidP="008176BA">
            <w:pPr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 w:rsidRPr="0053469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セミセルフレジ及びキャッシュレス決済端末機能要件等対応表</w:t>
            </w:r>
          </w:p>
        </w:tc>
      </w:tr>
    </w:tbl>
    <w:p w14:paraId="595356E2" w14:textId="77777777" w:rsidR="006614F3" w:rsidRPr="00FD09D2" w:rsidRDefault="006614F3" w:rsidP="006614F3">
      <w:pPr>
        <w:rPr>
          <w:rFonts w:ascii="ＭＳ 明朝" w:eastAsia="ＭＳ 明朝" w:hAnsi="ＭＳ 明朝"/>
          <w:sz w:val="24"/>
          <w:szCs w:val="24"/>
        </w:rPr>
      </w:pPr>
    </w:p>
    <w:sectPr w:rsidR="006614F3" w:rsidRPr="00FD09D2" w:rsidSect="0094541C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C4A21" w14:textId="77777777" w:rsidR="00616CA1" w:rsidRDefault="00616CA1">
      <w:r>
        <w:separator/>
      </w:r>
    </w:p>
  </w:endnote>
  <w:endnote w:type="continuationSeparator" w:id="0">
    <w:p w14:paraId="7E6C665F" w14:textId="77777777" w:rsidR="00616CA1" w:rsidRDefault="00616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439314"/>
      <w:docPartObj>
        <w:docPartGallery w:val="Page Numbers (Bottom of Page)"/>
        <w:docPartUnique/>
      </w:docPartObj>
    </w:sdtPr>
    <w:sdtEndPr/>
    <w:sdtContent>
      <w:p w14:paraId="009ACF8B" w14:textId="77777777" w:rsidR="009C5895" w:rsidRDefault="006614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0496D">
          <w:rPr>
            <w:noProof/>
            <w:lang w:val="ja-JP"/>
          </w:rPr>
          <w:t>3</w:t>
        </w:r>
        <w:r>
          <w:fldChar w:fldCharType="end"/>
        </w:r>
      </w:p>
    </w:sdtContent>
  </w:sdt>
  <w:p w14:paraId="4E18A637" w14:textId="77777777" w:rsidR="009C5895" w:rsidRDefault="00616CA1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1184F" w14:textId="77777777" w:rsidR="00616CA1" w:rsidRDefault="00616CA1">
      <w:r>
        <w:separator/>
      </w:r>
    </w:p>
  </w:footnote>
  <w:footnote w:type="continuationSeparator" w:id="0">
    <w:p w14:paraId="1840CF91" w14:textId="77777777" w:rsidR="00616CA1" w:rsidRDefault="00616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CD001" w14:textId="77777777" w:rsidR="009C5895" w:rsidRPr="00A530B0" w:rsidRDefault="00616CA1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F3"/>
    <w:rsid w:val="001F36F5"/>
    <w:rsid w:val="00302542"/>
    <w:rsid w:val="004D57F4"/>
    <w:rsid w:val="004E7816"/>
    <w:rsid w:val="00534698"/>
    <w:rsid w:val="00616CA1"/>
    <w:rsid w:val="006614F3"/>
    <w:rsid w:val="00D6427A"/>
    <w:rsid w:val="00DD17EC"/>
    <w:rsid w:val="00F5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3DE07E"/>
  <w15:chartTrackingRefBased/>
  <w15:docId w15:val="{5116C3EC-5F21-499B-B5D9-48C69D3F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4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14F3"/>
  </w:style>
  <w:style w:type="paragraph" w:styleId="a5">
    <w:name w:val="footer"/>
    <w:basedOn w:val="a"/>
    <w:link w:val="a6"/>
    <w:uiPriority w:val="99"/>
    <w:unhideWhenUsed/>
    <w:rsid w:val="00661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14F3"/>
  </w:style>
  <w:style w:type="paragraph" w:customStyle="1" w:styleId="Default">
    <w:name w:val="Default"/>
    <w:rsid w:val="006614F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66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614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柗本　章吾</dc:creator>
  <cp:keywords/>
  <dc:description/>
  <cp:lastModifiedBy>柗本　章吾</cp:lastModifiedBy>
  <cp:revision>5</cp:revision>
  <dcterms:created xsi:type="dcterms:W3CDTF">2024-08-22T02:05:00Z</dcterms:created>
  <dcterms:modified xsi:type="dcterms:W3CDTF">2024-11-28T05:46:00Z</dcterms:modified>
</cp:coreProperties>
</file>