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6C65" w14:textId="77777777" w:rsidR="007640F1" w:rsidRPr="00FD09D2" w:rsidRDefault="007640F1" w:rsidP="007640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61F916A9" w14:textId="3D5A21CC" w:rsidR="007640F1" w:rsidRPr="00FD09D2" w:rsidRDefault="00026AB9" w:rsidP="00026AB9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175218470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E74589" w14:textId="77777777" w:rsidR="007640F1" w:rsidRPr="00FD09D2" w:rsidRDefault="007640F1" w:rsidP="004C24FC">
      <w:pPr>
        <w:rPr>
          <w:rFonts w:ascii="ＭＳ 明朝" w:eastAsia="ＭＳ 明朝" w:hAnsi="ＭＳ 明朝"/>
          <w:sz w:val="24"/>
          <w:szCs w:val="24"/>
        </w:rPr>
      </w:pPr>
    </w:p>
    <w:p w14:paraId="62636113" w14:textId="0FA885C2" w:rsidR="007640F1" w:rsidRPr="00FD09D2" w:rsidRDefault="00026AB9" w:rsidP="00026A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98FFA9C" w14:textId="77777777" w:rsidR="007640F1" w:rsidRPr="00026AB9" w:rsidRDefault="007640F1" w:rsidP="004C24FC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438DEAF1" w14:textId="77777777" w:rsidR="007640F1" w:rsidRPr="00FD09D2" w:rsidRDefault="007640F1" w:rsidP="007640F1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67B0933" w14:textId="77777777" w:rsidR="007640F1" w:rsidRPr="00FD09D2" w:rsidRDefault="007640F1" w:rsidP="007640F1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291CC7B7" w14:textId="77777777" w:rsidR="007640F1" w:rsidRPr="00FD09D2" w:rsidRDefault="007640F1" w:rsidP="007640F1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50267752" w14:textId="77777777" w:rsidR="007640F1" w:rsidRPr="00FD09D2" w:rsidRDefault="007640F1" w:rsidP="007640F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EBC5556" w14:textId="77777777" w:rsidR="007640F1" w:rsidRPr="00FD09D2" w:rsidRDefault="007640F1" w:rsidP="007640F1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4A22A832" w14:textId="0986A772" w:rsidR="007640F1" w:rsidRPr="00FD09D2" w:rsidRDefault="00026AB9" w:rsidP="00026AB9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91D4C">
        <w:rPr>
          <w:rFonts w:ascii="ＭＳ 明朝" w:eastAsia="ＭＳ 明朝" w:hAnsi="ＭＳ 明朝" w:hint="eastAsia"/>
          <w:sz w:val="24"/>
          <w:szCs w:val="24"/>
        </w:rPr>
        <w:t>６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791D4C">
        <w:rPr>
          <w:rFonts w:ascii="ＭＳ 明朝" w:eastAsia="ＭＳ 明朝" w:hAnsi="ＭＳ 明朝" w:hint="eastAsia"/>
          <w:sz w:val="24"/>
          <w:szCs w:val="24"/>
        </w:rPr>
        <w:t>１１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791D4C">
        <w:rPr>
          <w:rFonts w:ascii="ＭＳ 明朝" w:eastAsia="ＭＳ 明朝" w:hAnsi="ＭＳ 明朝" w:hint="eastAsia"/>
          <w:sz w:val="24"/>
          <w:szCs w:val="24"/>
        </w:rPr>
        <w:t>２８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bookmarkStart w:id="1" w:name="_Hlk177563363"/>
      <w:r w:rsidR="00791D4C" w:rsidRPr="001951C3">
        <w:rPr>
          <w:rFonts w:ascii="ＭＳ 明朝" w:eastAsia="ＭＳ 明朝" w:hAnsi="ＭＳ 明朝" w:hint="eastAsia"/>
          <w:sz w:val="24"/>
          <w:szCs w:val="24"/>
        </w:rPr>
        <w:t>セミセルフレジ及びキャッシュレス決済端末導入</w:t>
      </w:r>
      <w:bookmarkEnd w:id="1"/>
      <w:r w:rsidR="00791D4C">
        <w:rPr>
          <w:rFonts w:ascii="ＭＳ 明朝" w:eastAsia="ＭＳ 明朝" w:hAnsi="ＭＳ 明朝" w:hint="eastAsia"/>
          <w:sz w:val="24"/>
          <w:szCs w:val="24"/>
        </w:rPr>
        <w:t>業務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プロポーザルについて、公告（実施要領）の内容について質問書を提出します。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7640F1" w:rsidRPr="00FD09D2" w14:paraId="3574D92B" w14:textId="77777777" w:rsidTr="009040EF">
        <w:trPr>
          <w:trHeight w:val="592"/>
        </w:trPr>
        <w:tc>
          <w:tcPr>
            <w:tcW w:w="3348" w:type="dxa"/>
            <w:gridSpan w:val="2"/>
            <w:vAlign w:val="center"/>
          </w:tcPr>
          <w:p w14:paraId="2E9B6BFE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1B8AC358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107D5136" w14:textId="77777777" w:rsidTr="009040EF">
        <w:trPr>
          <w:trHeight w:val="558"/>
        </w:trPr>
        <w:tc>
          <w:tcPr>
            <w:tcW w:w="1005" w:type="dxa"/>
            <w:vMerge w:val="restart"/>
            <w:vAlign w:val="center"/>
          </w:tcPr>
          <w:p w14:paraId="5EBC0410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6DF4B18D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5F4C62F6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3B6FEDF8" w14:textId="77777777" w:rsidTr="009040EF">
        <w:trPr>
          <w:trHeight w:val="566"/>
        </w:trPr>
        <w:tc>
          <w:tcPr>
            <w:tcW w:w="1005" w:type="dxa"/>
            <w:vMerge/>
            <w:vAlign w:val="center"/>
          </w:tcPr>
          <w:p w14:paraId="32A12FED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CB8707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7AC039A2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3318DEF6" w14:textId="77777777" w:rsidTr="009040EF">
        <w:trPr>
          <w:trHeight w:val="560"/>
        </w:trPr>
        <w:tc>
          <w:tcPr>
            <w:tcW w:w="1005" w:type="dxa"/>
            <w:vMerge/>
            <w:vAlign w:val="center"/>
          </w:tcPr>
          <w:p w14:paraId="50090F25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0696E64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660D9BA4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6979EF2A" w14:textId="77777777" w:rsidTr="009040EF">
        <w:trPr>
          <w:trHeight w:val="3262"/>
        </w:trPr>
        <w:tc>
          <w:tcPr>
            <w:tcW w:w="3348" w:type="dxa"/>
            <w:gridSpan w:val="2"/>
            <w:vAlign w:val="center"/>
          </w:tcPr>
          <w:p w14:paraId="5C2E4AE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76FD2B7A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F130164" w14:textId="77777777" w:rsidR="00652CEA" w:rsidRDefault="00652CEA" w:rsidP="008172D2"/>
    <w:sectPr w:rsidR="00652CEA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6A93" w14:textId="77777777" w:rsidR="00992ECA" w:rsidRDefault="00992ECA" w:rsidP="007640F1">
      <w:r>
        <w:separator/>
      </w:r>
    </w:p>
  </w:endnote>
  <w:endnote w:type="continuationSeparator" w:id="0">
    <w:p w14:paraId="413DE8B8" w14:textId="77777777" w:rsidR="00992ECA" w:rsidRDefault="00992ECA" w:rsidP="0076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70914B9D" w14:textId="77777777" w:rsidR="009C5895" w:rsidRDefault="00D625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110EA9A8" w14:textId="77777777" w:rsidR="009C5895" w:rsidRDefault="00992EC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EF0E" w14:textId="77777777" w:rsidR="00992ECA" w:rsidRDefault="00992ECA" w:rsidP="007640F1">
      <w:r>
        <w:separator/>
      </w:r>
    </w:p>
  </w:footnote>
  <w:footnote w:type="continuationSeparator" w:id="0">
    <w:p w14:paraId="4029369B" w14:textId="77777777" w:rsidR="00992ECA" w:rsidRDefault="00992ECA" w:rsidP="0076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544D" w14:textId="77777777" w:rsidR="009C5895" w:rsidRPr="00A530B0" w:rsidRDefault="00992EC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A0"/>
    <w:rsid w:val="00026AB9"/>
    <w:rsid w:val="000F0CE9"/>
    <w:rsid w:val="001277BA"/>
    <w:rsid w:val="00161A82"/>
    <w:rsid w:val="0021107B"/>
    <w:rsid w:val="00282DA0"/>
    <w:rsid w:val="004C24FC"/>
    <w:rsid w:val="00652CEA"/>
    <w:rsid w:val="006B0D27"/>
    <w:rsid w:val="00753F87"/>
    <w:rsid w:val="007640F1"/>
    <w:rsid w:val="007646BD"/>
    <w:rsid w:val="007834B5"/>
    <w:rsid w:val="00791D4C"/>
    <w:rsid w:val="008172D2"/>
    <w:rsid w:val="00992ECA"/>
    <w:rsid w:val="00B84B6C"/>
    <w:rsid w:val="00D6259E"/>
    <w:rsid w:val="00F472B4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49238"/>
  <w15:chartTrackingRefBased/>
  <w15:docId w15:val="{D7D030F4-8783-4010-B06C-75FDE625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0F1"/>
  </w:style>
  <w:style w:type="paragraph" w:styleId="a5">
    <w:name w:val="footer"/>
    <w:basedOn w:val="a"/>
    <w:link w:val="a6"/>
    <w:uiPriority w:val="99"/>
    <w:unhideWhenUsed/>
    <w:rsid w:val="00764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0F1"/>
  </w:style>
  <w:style w:type="paragraph" w:customStyle="1" w:styleId="Default">
    <w:name w:val="Default"/>
    <w:rsid w:val="007640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6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40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柗本　章吾</cp:lastModifiedBy>
  <cp:revision>10</cp:revision>
  <dcterms:created xsi:type="dcterms:W3CDTF">2024-08-22T01:56:00Z</dcterms:created>
  <dcterms:modified xsi:type="dcterms:W3CDTF">2024-11-27T23:43:00Z</dcterms:modified>
</cp:coreProperties>
</file>