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F8E6" w14:textId="77777777" w:rsidR="00457BCD" w:rsidRPr="0060457A" w:rsidRDefault="00852272" w:rsidP="00852272">
      <w:pPr>
        <w:jc w:val="center"/>
        <w:rPr>
          <w:rFonts w:ascii="ＭＳ ゴシック" w:eastAsia="ＭＳ ゴシック" w:hAnsi="ＭＳ ゴシック" w:cs="ＭＳ Ｐゴシック"/>
          <w:b/>
          <w:kern w:val="0"/>
          <w:sz w:val="24"/>
        </w:rPr>
      </w:pPr>
      <w:r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事</w:t>
      </w:r>
      <w:r w:rsidR="00CF649D"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 xml:space="preserve"> </w:t>
      </w:r>
      <w:r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業</w:t>
      </w:r>
      <w:r w:rsidR="00CF649D"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 xml:space="preserve"> </w:t>
      </w:r>
      <w:r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計</w:t>
      </w:r>
      <w:r w:rsidR="00CF649D"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 xml:space="preserve"> </w:t>
      </w:r>
      <w:r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画</w:t>
      </w:r>
      <w:r w:rsidR="00CF649D"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 xml:space="preserve"> </w:t>
      </w:r>
      <w:r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提</w:t>
      </w:r>
      <w:r w:rsidR="00CF649D"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 xml:space="preserve"> </w:t>
      </w:r>
      <w:r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案</w:t>
      </w:r>
      <w:r w:rsidR="00CF649D"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 xml:space="preserve"> </w:t>
      </w:r>
      <w:r w:rsidRPr="0060457A">
        <w:rPr>
          <w:rFonts w:ascii="ＭＳ ゴシック" w:eastAsia="ＭＳ ゴシック" w:hAnsi="ＭＳ ゴシック" w:cs="ＭＳ Ｐゴシック" w:hint="eastAsia"/>
          <w:b/>
          <w:kern w:val="0"/>
          <w:sz w:val="24"/>
        </w:rPr>
        <w:t>書</w:t>
      </w:r>
    </w:p>
    <w:p w14:paraId="51897382" w14:textId="77777777" w:rsidR="00610BA3" w:rsidRPr="0060457A" w:rsidRDefault="00610BA3" w:rsidP="00610BA3">
      <w:pPr>
        <w:rPr>
          <w:rFonts w:ascii="ＭＳ ゴシック" w:eastAsia="ＭＳ ゴシック" w:hAnsi="ＭＳ ゴシック" w:cs="ＭＳ Ｐゴシック"/>
          <w:kern w:val="0"/>
          <w:szCs w:val="21"/>
        </w:rPr>
      </w:pPr>
    </w:p>
    <w:p w14:paraId="212127E8" w14:textId="77777777" w:rsidR="000B55CB" w:rsidRPr="0060457A" w:rsidRDefault="000B55CB" w:rsidP="000B55CB">
      <w:pPr>
        <w:wordWrap w:val="0"/>
        <w:jc w:val="righ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60457A">
        <w:rPr>
          <w:rFonts w:ascii="ＭＳ ゴシック" w:eastAsia="ＭＳ ゴシック" w:hAnsi="ＭＳ ゴシック" w:cs="ＭＳ Ｐゴシック" w:hint="eastAsia"/>
          <w:kern w:val="0"/>
          <w:szCs w:val="21"/>
        </w:rPr>
        <w:t>法 人 名</w:t>
      </w:r>
      <w:r w:rsidRPr="0060457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1004B56B" w14:textId="77777777" w:rsidR="000B55CB" w:rsidRPr="0060457A" w:rsidRDefault="000B55CB" w:rsidP="000B55CB">
      <w:pPr>
        <w:wordWrap w:val="0"/>
        <w:jc w:val="righ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60457A">
        <w:rPr>
          <w:rFonts w:ascii="ＭＳ ゴシック" w:eastAsia="ＭＳ ゴシック" w:hAnsi="ＭＳ ゴシック" w:cs="ＭＳ Ｐゴシック" w:hint="eastAsia"/>
          <w:kern w:val="0"/>
          <w:szCs w:val="21"/>
        </w:rPr>
        <w:t>実施事業</w:t>
      </w:r>
      <w:r w:rsidRPr="0060457A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　　　　　　　　　　　　　　　　　</w:t>
      </w:r>
    </w:p>
    <w:p w14:paraId="1FB07DF3" w14:textId="77777777" w:rsidR="000B55CB" w:rsidRPr="0060457A" w:rsidRDefault="000B55CB" w:rsidP="00610BA3">
      <w:pPr>
        <w:rPr>
          <w:rFonts w:ascii="ＭＳ ゴシック" w:eastAsia="ＭＳ ゴシック" w:hAnsi="ＭＳ ゴシック" w:cs="ＭＳ Ｐゴシック"/>
          <w:kern w:val="0"/>
          <w:szCs w:val="21"/>
        </w:rPr>
      </w:pPr>
    </w:p>
    <w:tbl>
      <w:tblPr>
        <w:tblpPr w:leftFromText="142" w:rightFromText="142" w:vertAnchor="text" w:horzAnchor="margin" w:tblpXSpec="center" w:tblpY="330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10BA3" w:rsidRPr="0060457A" w14:paraId="388BFBE1" w14:textId="77777777" w:rsidTr="00997363">
        <w:trPr>
          <w:trHeight w:val="330"/>
          <w:jc w:val="center"/>
        </w:trPr>
        <w:tc>
          <w:tcPr>
            <w:tcW w:w="8604" w:type="dxa"/>
          </w:tcPr>
          <w:p w14:paraId="50DC8FF8" w14:textId="77777777" w:rsidR="00610BA3" w:rsidRPr="0060457A" w:rsidRDefault="002D59DF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（１）　法人の</w:t>
            </w:r>
            <w:r w:rsidR="00610BA3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理念と運営方針について</w:t>
            </w:r>
          </w:p>
        </w:tc>
      </w:tr>
      <w:tr w:rsidR="00610BA3" w:rsidRPr="0060457A" w14:paraId="66F12FFB" w14:textId="77777777" w:rsidTr="00DC2515">
        <w:trPr>
          <w:trHeight w:val="1304"/>
          <w:jc w:val="center"/>
        </w:trPr>
        <w:tc>
          <w:tcPr>
            <w:tcW w:w="8604" w:type="dxa"/>
          </w:tcPr>
          <w:p w14:paraId="6D4AB7F5" w14:textId="77777777" w:rsidR="00610BA3" w:rsidRPr="0060457A" w:rsidRDefault="00610BA3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6802E4F" w14:textId="77777777" w:rsidR="00610BA3" w:rsidRPr="0060457A" w:rsidRDefault="00610BA3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E7D73B9" w14:textId="77777777" w:rsidR="0017111C" w:rsidRPr="0060457A" w:rsidRDefault="0017111C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DCD770C" w14:textId="77777777" w:rsidR="0017111C" w:rsidRPr="0060457A" w:rsidRDefault="0017111C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E5CBDFC" w14:textId="77777777" w:rsidR="00610BA3" w:rsidRPr="0060457A" w:rsidRDefault="00610BA3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610BA3" w:rsidRPr="0060457A" w14:paraId="70DB3A4B" w14:textId="77777777" w:rsidTr="00997363">
        <w:trPr>
          <w:trHeight w:val="300"/>
          <w:jc w:val="center"/>
        </w:trPr>
        <w:tc>
          <w:tcPr>
            <w:tcW w:w="8604" w:type="dxa"/>
          </w:tcPr>
          <w:p w14:paraId="4DCA9C4E" w14:textId="77777777" w:rsidR="00610BA3" w:rsidRPr="0060457A" w:rsidRDefault="00610BA3" w:rsidP="00545E74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（２）　</w:t>
            </w:r>
            <w:r w:rsidR="00545E74">
              <w:rPr>
                <w:rFonts w:ascii="ＭＳ ゴシック" w:eastAsia="ＭＳ ゴシック" w:hAnsi="ＭＳ ゴシック" w:cs="ＭＳ Ｐゴシック" w:hint="eastAsia"/>
                <w:kern w:val="0"/>
              </w:rPr>
              <w:t>公募に応募した</w:t>
            </w: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理由について</w:t>
            </w:r>
          </w:p>
        </w:tc>
      </w:tr>
      <w:tr w:rsidR="00610BA3" w:rsidRPr="0060457A" w14:paraId="46B70281" w14:textId="77777777" w:rsidTr="00DC2515">
        <w:trPr>
          <w:trHeight w:val="1281"/>
          <w:jc w:val="center"/>
        </w:trPr>
        <w:tc>
          <w:tcPr>
            <w:tcW w:w="8604" w:type="dxa"/>
          </w:tcPr>
          <w:p w14:paraId="255846E9" w14:textId="77777777" w:rsidR="00610BA3" w:rsidRPr="0060457A" w:rsidRDefault="00610BA3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6A50F44" w14:textId="77777777" w:rsidR="00610BA3" w:rsidRPr="0060457A" w:rsidRDefault="00610BA3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5478D80" w14:textId="77777777" w:rsidR="00610BA3" w:rsidRPr="0060457A" w:rsidRDefault="00610BA3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50C539F" w14:textId="77777777" w:rsidR="0017111C" w:rsidRPr="0060457A" w:rsidRDefault="0017111C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24F0D8B9" w14:textId="77777777" w:rsidR="007752EA" w:rsidRPr="0060457A" w:rsidRDefault="007752EA" w:rsidP="00997363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0B55CB" w:rsidRPr="0060457A" w14:paraId="5D4CEDC2" w14:textId="77777777" w:rsidTr="00997363">
        <w:trPr>
          <w:trHeight w:val="285"/>
          <w:jc w:val="center"/>
        </w:trPr>
        <w:tc>
          <w:tcPr>
            <w:tcW w:w="8604" w:type="dxa"/>
          </w:tcPr>
          <w:p w14:paraId="75E7EBC5" w14:textId="77777777" w:rsidR="000B55CB" w:rsidRPr="0060457A" w:rsidRDefault="000B55CB" w:rsidP="0099736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（３）　開設を希望する事業所運営の基本的な考え方について</w:t>
            </w:r>
          </w:p>
        </w:tc>
      </w:tr>
      <w:tr w:rsidR="000B55CB" w:rsidRPr="0060457A" w14:paraId="194D2513" w14:textId="77777777" w:rsidTr="00DC2515">
        <w:trPr>
          <w:trHeight w:val="1244"/>
          <w:jc w:val="center"/>
        </w:trPr>
        <w:tc>
          <w:tcPr>
            <w:tcW w:w="8604" w:type="dxa"/>
          </w:tcPr>
          <w:p w14:paraId="6B4A1BCB" w14:textId="77777777" w:rsidR="003124DB" w:rsidRPr="0060457A" w:rsidRDefault="003124DB" w:rsidP="0099736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15191F4E" w14:textId="77777777" w:rsidR="0017111C" w:rsidRPr="0060457A" w:rsidRDefault="0017111C" w:rsidP="0099736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7FD29DD1" w14:textId="77777777" w:rsidR="003124DB" w:rsidRPr="0060457A" w:rsidRDefault="003124DB" w:rsidP="0099736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4DFD5AC1" w14:textId="77777777" w:rsidR="003124DB" w:rsidRPr="0060457A" w:rsidRDefault="003124DB" w:rsidP="0099736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  <w:p w14:paraId="0B8F7376" w14:textId="77777777" w:rsidR="003124DB" w:rsidRPr="0060457A" w:rsidRDefault="003124DB" w:rsidP="00997363">
            <w:pP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14:paraId="3F940E03" w14:textId="77777777" w:rsidR="00610BA3" w:rsidRPr="0060457A" w:rsidRDefault="00610BA3" w:rsidP="00610BA3">
      <w:pPr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60457A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１　</w:t>
      </w:r>
      <w:r w:rsidR="002D59DF" w:rsidRPr="0060457A">
        <w:rPr>
          <w:rFonts w:ascii="ＭＳ ゴシック" w:eastAsia="ＭＳ ゴシック" w:hAnsi="ＭＳ ゴシック" w:cs="ＭＳ Ｐゴシック" w:hint="eastAsia"/>
          <w:kern w:val="0"/>
          <w:szCs w:val="21"/>
        </w:rPr>
        <w:t>事業の目的及び運営方針について</w:t>
      </w:r>
    </w:p>
    <w:p w14:paraId="2DEA6734" w14:textId="77777777" w:rsidR="00271D41" w:rsidRPr="0060457A" w:rsidRDefault="00271D41" w:rsidP="00852272">
      <w:pPr>
        <w:rPr>
          <w:rFonts w:ascii="ＭＳ ゴシック" w:eastAsia="ＭＳ ゴシック" w:hAnsi="ＭＳ ゴシック" w:cs="ＭＳ Ｐゴシック"/>
          <w:kern w:val="0"/>
        </w:rPr>
      </w:pPr>
    </w:p>
    <w:p w14:paraId="1485EEC4" w14:textId="77777777" w:rsidR="000B55CB" w:rsidRPr="0060457A" w:rsidRDefault="00CF649D" w:rsidP="00852272">
      <w:pPr>
        <w:rPr>
          <w:rFonts w:ascii="ＭＳ ゴシック" w:eastAsia="ＭＳ ゴシック" w:hAnsi="ＭＳ ゴシック" w:cs="ＭＳ Ｐゴシック"/>
          <w:kern w:val="0"/>
        </w:rPr>
      </w:pPr>
      <w:r w:rsidRPr="0060457A">
        <w:rPr>
          <w:rFonts w:ascii="ＭＳ ゴシック" w:eastAsia="ＭＳ ゴシック" w:hAnsi="ＭＳ ゴシック" w:cs="ＭＳ Ｐゴシック" w:hint="eastAsia"/>
          <w:kern w:val="0"/>
        </w:rPr>
        <w:t>２　サービス提供について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0"/>
      </w:tblGrid>
      <w:tr w:rsidR="00FD3111" w:rsidRPr="0060457A" w14:paraId="4732F5CE" w14:textId="77777777" w:rsidTr="009F08F6">
        <w:trPr>
          <w:trHeight w:val="240"/>
          <w:jc w:val="center"/>
        </w:trPr>
        <w:tc>
          <w:tcPr>
            <w:tcW w:w="8610" w:type="dxa"/>
          </w:tcPr>
          <w:p w14:paraId="71258382" w14:textId="77777777" w:rsidR="00FD3111" w:rsidRPr="0060457A" w:rsidRDefault="00615656" w:rsidP="004A1ADF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（１）　具体的な介護</w:t>
            </w:r>
            <w:r w:rsidR="00FD3111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の方針について</w:t>
            </w:r>
          </w:p>
        </w:tc>
      </w:tr>
      <w:tr w:rsidR="00FD3111" w:rsidRPr="0060457A" w14:paraId="79647CA1" w14:textId="77777777" w:rsidTr="00DC2515">
        <w:trPr>
          <w:trHeight w:val="1207"/>
          <w:jc w:val="center"/>
        </w:trPr>
        <w:tc>
          <w:tcPr>
            <w:tcW w:w="8610" w:type="dxa"/>
          </w:tcPr>
          <w:p w14:paraId="090CC91D" w14:textId="77777777" w:rsidR="00FD3111" w:rsidRPr="0060457A" w:rsidRDefault="00FD3111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A8C18E1" w14:textId="77777777" w:rsidR="00FD3111" w:rsidRPr="0060457A" w:rsidRDefault="00FD3111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7BA3442E" w14:textId="77777777" w:rsidR="0017111C" w:rsidRPr="0060457A" w:rsidRDefault="0017111C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17B8DC0" w14:textId="77777777" w:rsidR="00FD3111" w:rsidRPr="0060457A" w:rsidRDefault="00FD3111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3BF9CE1A" w14:textId="77777777" w:rsidR="00FD3111" w:rsidRPr="0060457A" w:rsidRDefault="00FD3111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9F08F6" w:rsidRPr="0060457A" w14:paraId="7DFD923C" w14:textId="77777777" w:rsidTr="009F08F6">
        <w:trPr>
          <w:trHeight w:val="348"/>
          <w:jc w:val="center"/>
        </w:trPr>
        <w:tc>
          <w:tcPr>
            <w:tcW w:w="8610" w:type="dxa"/>
          </w:tcPr>
          <w:p w14:paraId="1F0E2DBE" w14:textId="77777777" w:rsidR="009F08F6" w:rsidRPr="0060457A" w:rsidRDefault="00CF649D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（２）　認知症ケアに対する考え・取り組み</w:t>
            </w:r>
            <w:r w:rsidR="009F08F6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について</w:t>
            </w:r>
          </w:p>
        </w:tc>
      </w:tr>
      <w:tr w:rsidR="009F08F6" w:rsidRPr="0060457A" w14:paraId="0D54AC02" w14:textId="77777777" w:rsidTr="00DC2515">
        <w:trPr>
          <w:trHeight w:val="1170"/>
          <w:jc w:val="center"/>
        </w:trPr>
        <w:tc>
          <w:tcPr>
            <w:tcW w:w="8610" w:type="dxa"/>
          </w:tcPr>
          <w:p w14:paraId="03DFFB31" w14:textId="77777777" w:rsidR="009F08F6" w:rsidRPr="0060457A" w:rsidRDefault="009F08F6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42B42FC9" w14:textId="77777777" w:rsidR="009F08F6" w:rsidRPr="0060457A" w:rsidRDefault="009F08F6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59A1993" w14:textId="77777777" w:rsidR="0017111C" w:rsidRPr="0060457A" w:rsidRDefault="0017111C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3D3D0ED" w14:textId="77777777" w:rsidR="009F08F6" w:rsidRPr="0060457A" w:rsidRDefault="009F08F6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002FA9B" w14:textId="77777777" w:rsidR="009F08F6" w:rsidRPr="0060457A" w:rsidRDefault="009F08F6" w:rsidP="009F08F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</w:tbl>
    <w:p w14:paraId="045775D7" w14:textId="77777777" w:rsidR="0017111C" w:rsidRPr="0060457A" w:rsidRDefault="0017111C" w:rsidP="00852272">
      <w:pPr>
        <w:rPr>
          <w:rFonts w:ascii="ＭＳ ゴシック" w:eastAsia="ＭＳ ゴシック" w:hAnsi="ＭＳ ゴシック" w:cs="ＭＳ Ｐ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5206B" w:rsidRPr="0060457A" w14:paraId="68B5011E" w14:textId="77777777" w:rsidTr="0035206B">
        <w:trPr>
          <w:trHeight w:val="262"/>
        </w:trPr>
        <w:tc>
          <w:tcPr>
            <w:tcW w:w="8505" w:type="dxa"/>
          </w:tcPr>
          <w:p w14:paraId="2A506164" w14:textId="77777777" w:rsidR="0035206B" w:rsidRPr="0060457A" w:rsidRDefault="0035206B" w:rsidP="0061565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lastRenderedPageBreak/>
              <w:t xml:space="preserve">（３）　</w:t>
            </w:r>
            <w:r w:rsidR="00615656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利用者の人権・尊厳（身体拘束廃止など）に対する考え・取り組みについて</w:t>
            </w:r>
          </w:p>
        </w:tc>
      </w:tr>
      <w:tr w:rsidR="0035206B" w:rsidRPr="0060457A" w14:paraId="47FA29FF" w14:textId="77777777" w:rsidTr="00DC2515">
        <w:trPr>
          <w:trHeight w:val="1468"/>
        </w:trPr>
        <w:tc>
          <w:tcPr>
            <w:tcW w:w="8505" w:type="dxa"/>
          </w:tcPr>
          <w:p w14:paraId="02F8C570" w14:textId="77777777" w:rsidR="0035206B" w:rsidRPr="0060457A" w:rsidRDefault="0035206B" w:rsidP="0035206B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CBB1A47" w14:textId="77777777" w:rsidR="0035206B" w:rsidRPr="0060457A" w:rsidRDefault="0035206B" w:rsidP="0035206B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0EBDF4D" w14:textId="77777777" w:rsidR="0035206B" w:rsidRPr="0060457A" w:rsidRDefault="0035206B" w:rsidP="0035206B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3E25EB9" w14:textId="77777777" w:rsidR="0017111C" w:rsidRPr="0060457A" w:rsidRDefault="0017111C" w:rsidP="0035206B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E589934" w14:textId="77777777" w:rsidR="0017111C" w:rsidRPr="0060457A" w:rsidRDefault="0017111C" w:rsidP="0035206B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</w:tbl>
    <w:p w14:paraId="6329E7C3" w14:textId="77777777" w:rsidR="001C6573" w:rsidRPr="0060457A" w:rsidRDefault="001C6573" w:rsidP="007752EA">
      <w:pPr>
        <w:rPr>
          <w:rFonts w:ascii="ＭＳ ゴシック" w:eastAsia="ＭＳ ゴシック" w:hAnsi="ＭＳ ゴシック" w:cs="ＭＳ Ｐゴシック"/>
          <w:kern w:val="0"/>
        </w:rPr>
      </w:pPr>
    </w:p>
    <w:p w14:paraId="59AD12A8" w14:textId="77777777" w:rsidR="007752EA" w:rsidRPr="0060457A" w:rsidRDefault="00C5036F" w:rsidP="007752EA">
      <w:pPr>
        <w:rPr>
          <w:rFonts w:ascii="ＭＳ ゴシック" w:eastAsia="ＭＳ ゴシック" w:hAnsi="ＭＳ ゴシック" w:cs="ＭＳ Ｐゴシック"/>
          <w:kern w:val="0"/>
        </w:rPr>
      </w:pPr>
      <w:r w:rsidRPr="0060457A">
        <w:rPr>
          <w:rFonts w:ascii="ＭＳ ゴシック" w:eastAsia="ＭＳ ゴシック" w:hAnsi="ＭＳ ゴシック" w:cs="ＭＳ Ｐゴシック" w:hint="eastAsia"/>
          <w:kern w:val="0"/>
        </w:rPr>
        <w:t>３　職員体制等について</w:t>
      </w:r>
    </w:p>
    <w:tbl>
      <w:tblPr>
        <w:tblpPr w:leftFromText="142" w:rightFromText="142" w:vertAnchor="text" w:horzAnchor="margin" w:tblpXSpec="center" w:tblpY="2"/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C5036F" w:rsidRPr="0060457A" w14:paraId="3DC701E1" w14:textId="77777777" w:rsidTr="00C5036F">
        <w:trPr>
          <w:trHeight w:val="272"/>
          <w:jc w:val="center"/>
        </w:trPr>
        <w:tc>
          <w:tcPr>
            <w:tcW w:w="8604" w:type="dxa"/>
          </w:tcPr>
          <w:p w14:paraId="5FB1A9AC" w14:textId="77777777" w:rsidR="00C5036F" w:rsidRPr="0060457A" w:rsidRDefault="00C5036F" w:rsidP="00C5036F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（１）　職員確保に対する取り組みについて</w:t>
            </w:r>
          </w:p>
        </w:tc>
      </w:tr>
      <w:tr w:rsidR="00C5036F" w:rsidRPr="0060457A" w14:paraId="32FA763F" w14:textId="77777777" w:rsidTr="00DC2515">
        <w:trPr>
          <w:trHeight w:val="1291"/>
          <w:jc w:val="center"/>
        </w:trPr>
        <w:tc>
          <w:tcPr>
            <w:tcW w:w="8604" w:type="dxa"/>
          </w:tcPr>
          <w:p w14:paraId="169FD8C7" w14:textId="77777777" w:rsidR="00C5036F" w:rsidRPr="0060457A" w:rsidRDefault="00C5036F" w:rsidP="00C5036F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D4BFB13" w14:textId="77777777" w:rsidR="00C5036F" w:rsidRPr="0060457A" w:rsidRDefault="00C5036F" w:rsidP="00C5036F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36EBC4E5" w14:textId="77777777" w:rsidR="0017111C" w:rsidRPr="0060457A" w:rsidRDefault="0017111C" w:rsidP="00C5036F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DED597D" w14:textId="77777777" w:rsidR="00DC2515" w:rsidRPr="0060457A" w:rsidRDefault="00DC2515" w:rsidP="00C5036F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58ED125" w14:textId="77777777" w:rsidR="00A42BBC" w:rsidRPr="0060457A" w:rsidRDefault="00A42BBC" w:rsidP="00C5036F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C5036F" w:rsidRPr="0060457A" w14:paraId="3ADCDAED" w14:textId="77777777" w:rsidTr="00C5036F">
        <w:trPr>
          <w:trHeight w:val="330"/>
          <w:jc w:val="center"/>
        </w:trPr>
        <w:tc>
          <w:tcPr>
            <w:tcW w:w="8604" w:type="dxa"/>
          </w:tcPr>
          <w:p w14:paraId="4D9727C0" w14:textId="77777777" w:rsidR="00C5036F" w:rsidRPr="0060457A" w:rsidRDefault="00C5036F" w:rsidP="00C5036F">
            <w:pPr>
              <w:rPr>
                <w:rFonts w:ascii="ＭＳ ゴシック" w:eastAsia="ＭＳ ゴシック" w:hAnsi="ＭＳ ゴシック" w:cs="ＭＳ Ｐゴシック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</w:rPr>
              <w:t>（２）　職員の育成に関する取り組みについて</w:t>
            </w:r>
          </w:p>
        </w:tc>
      </w:tr>
      <w:tr w:rsidR="00C5036F" w:rsidRPr="0060457A" w14:paraId="341C22AA" w14:textId="77777777" w:rsidTr="00DC2515">
        <w:trPr>
          <w:trHeight w:val="1254"/>
          <w:jc w:val="center"/>
        </w:trPr>
        <w:tc>
          <w:tcPr>
            <w:tcW w:w="8604" w:type="dxa"/>
          </w:tcPr>
          <w:p w14:paraId="45C77856" w14:textId="77777777" w:rsidR="00C5036F" w:rsidRPr="0060457A" w:rsidRDefault="00C5036F" w:rsidP="00C5036F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1060449A" w14:textId="77777777" w:rsidR="00BB7CBF" w:rsidRPr="0060457A" w:rsidRDefault="00BB7CBF" w:rsidP="00C5036F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583474C0" w14:textId="77777777" w:rsidR="0017111C" w:rsidRPr="0060457A" w:rsidRDefault="0017111C" w:rsidP="00C5036F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6F6FDB6A" w14:textId="77777777" w:rsidR="00BB7CBF" w:rsidRPr="0060457A" w:rsidRDefault="00BB7CBF" w:rsidP="00C5036F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31416067" w14:textId="77777777" w:rsidR="00BB7CBF" w:rsidRPr="0060457A" w:rsidRDefault="00BB7CBF" w:rsidP="00C5036F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</w:tbl>
    <w:p w14:paraId="366AA608" w14:textId="77777777" w:rsidR="00C5036F" w:rsidRPr="0060457A" w:rsidRDefault="00C5036F" w:rsidP="007752EA">
      <w:pPr>
        <w:rPr>
          <w:rFonts w:ascii="ＭＳ ゴシック" w:eastAsia="ＭＳ ゴシック" w:hAnsi="ＭＳ ゴシック" w:cs="ＭＳ Ｐゴシック"/>
        </w:rPr>
      </w:pPr>
    </w:p>
    <w:p w14:paraId="34704551" w14:textId="77777777" w:rsidR="00555E53" w:rsidRPr="0060457A" w:rsidRDefault="00555E53" w:rsidP="007752EA">
      <w:pPr>
        <w:rPr>
          <w:rFonts w:ascii="ＭＳ ゴシック" w:eastAsia="ＭＳ ゴシック" w:hAnsi="ＭＳ ゴシック" w:cs="ＭＳ Ｐゴシック"/>
        </w:rPr>
      </w:pPr>
      <w:r w:rsidRPr="0060457A">
        <w:rPr>
          <w:rFonts w:ascii="ＭＳ ゴシック" w:eastAsia="ＭＳ ゴシック" w:hAnsi="ＭＳ ゴシック" w:cs="ＭＳ Ｐゴシック" w:hint="eastAsia"/>
        </w:rPr>
        <w:t>４　地域</w:t>
      </w:r>
      <w:r w:rsidR="00296E94" w:rsidRPr="0060457A">
        <w:rPr>
          <w:rFonts w:ascii="ＭＳ ゴシック" w:eastAsia="ＭＳ ゴシック" w:hAnsi="ＭＳ ゴシック" w:cs="ＭＳ Ｐゴシック" w:hint="eastAsia"/>
        </w:rPr>
        <w:t>等</w:t>
      </w:r>
      <w:r w:rsidRPr="0060457A">
        <w:rPr>
          <w:rFonts w:ascii="ＭＳ ゴシック" w:eastAsia="ＭＳ ゴシック" w:hAnsi="ＭＳ ゴシック" w:cs="ＭＳ Ｐゴシック" w:hint="eastAsia"/>
        </w:rPr>
        <w:t>との連携について</w:t>
      </w:r>
    </w:p>
    <w:tbl>
      <w:tblPr>
        <w:tblpPr w:leftFromText="142" w:rightFromText="142" w:vertAnchor="text" w:horzAnchor="margin" w:tblpXSpec="center" w:tblpY="2"/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A42BBC" w:rsidRPr="0060457A" w14:paraId="31E1831C" w14:textId="77777777" w:rsidTr="00F76B45">
        <w:trPr>
          <w:trHeight w:val="272"/>
          <w:jc w:val="center"/>
        </w:trPr>
        <w:tc>
          <w:tcPr>
            <w:tcW w:w="8604" w:type="dxa"/>
          </w:tcPr>
          <w:p w14:paraId="5220080C" w14:textId="77777777" w:rsidR="00A42BBC" w:rsidRPr="0060457A" w:rsidRDefault="00A42BBC" w:rsidP="00615656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 xml:space="preserve">（１）　</w:t>
            </w:r>
            <w:r w:rsidR="00296E94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開設にあたっての</w:t>
            </w:r>
            <w:r w:rsidR="00F76B45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地域住民</w:t>
            </w:r>
            <w:r w:rsidR="00296E94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から理解を得るための</w:t>
            </w:r>
            <w:r w:rsidR="00615656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取り組み</w:t>
            </w:r>
            <w:r w:rsidR="00296E94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について</w:t>
            </w:r>
          </w:p>
        </w:tc>
      </w:tr>
      <w:tr w:rsidR="00A42BBC" w:rsidRPr="0060457A" w14:paraId="2AE34485" w14:textId="77777777" w:rsidTr="00DC2515">
        <w:trPr>
          <w:trHeight w:val="1284"/>
          <w:jc w:val="center"/>
        </w:trPr>
        <w:tc>
          <w:tcPr>
            <w:tcW w:w="8604" w:type="dxa"/>
          </w:tcPr>
          <w:p w14:paraId="336F9F57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5C40A219" w14:textId="77777777" w:rsidR="0017111C" w:rsidRPr="0060457A" w:rsidRDefault="0017111C" w:rsidP="00F76B45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36977C96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C9368B9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6E256010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A42BBC" w:rsidRPr="0060457A" w14:paraId="00761413" w14:textId="77777777" w:rsidTr="00F76B45">
        <w:trPr>
          <w:trHeight w:val="330"/>
          <w:jc w:val="center"/>
        </w:trPr>
        <w:tc>
          <w:tcPr>
            <w:tcW w:w="8604" w:type="dxa"/>
          </w:tcPr>
          <w:p w14:paraId="6BC85BC9" w14:textId="77777777" w:rsidR="00A42BBC" w:rsidRPr="0060457A" w:rsidRDefault="00A42BBC" w:rsidP="00296E94">
            <w:pPr>
              <w:rPr>
                <w:rFonts w:ascii="ＭＳ ゴシック" w:eastAsia="ＭＳ ゴシック" w:hAnsi="ＭＳ ゴシック" w:cs="ＭＳ Ｐゴシック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</w:rPr>
              <w:t>（２）</w:t>
            </w:r>
            <w:r w:rsidR="00296E94" w:rsidRPr="0060457A">
              <w:rPr>
                <w:rFonts w:ascii="ＭＳ ゴシック" w:eastAsia="ＭＳ ゴシック" w:hAnsi="ＭＳ ゴシック" w:cs="ＭＳ Ｐゴシック" w:hint="eastAsia"/>
              </w:rPr>
              <w:t xml:space="preserve">　利用者家族</w:t>
            </w:r>
            <w:r w:rsidR="00615656" w:rsidRPr="0060457A">
              <w:rPr>
                <w:rFonts w:ascii="ＭＳ ゴシック" w:eastAsia="ＭＳ ゴシック" w:hAnsi="ＭＳ ゴシック" w:cs="ＭＳ Ｐゴシック" w:hint="eastAsia"/>
              </w:rPr>
              <w:t>及び地域住民等との交流に関する取り組みについて</w:t>
            </w:r>
          </w:p>
        </w:tc>
      </w:tr>
      <w:tr w:rsidR="00A42BBC" w:rsidRPr="0060457A" w14:paraId="6AA75ABE" w14:textId="77777777" w:rsidTr="00DC2515">
        <w:trPr>
          <w:trHeight w:val="1261"/>
          <w:jc w:val="center"/>
        </w:trPr>
        <w:tc>
          <w:tcPr>
            <w:tcW w:w="8604" w:type="dxa"/>
          </w:tcPr>
          <w:p w14:paraId="4CECDFAA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364D5088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4F173331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4813CB12" w14:textId="77777777" w:rsidR="0017111C" w:rsidRPr="0060457A" w:rsidRDefault="0017111C" w:rsidP="00F76B45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3A625D70" w14:textId="77777777" w:rsidR="00A42BBC" w:rsidRPr="0060457A" w:rsidRDefault="00A42BBC" w:rsidP="00F76B45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</w:tbl>
    <w:p w14:paraId="315108AF" w14:textId="77777777" w:rsidR="00555E53" w:rsidRPr="0060457A" w:rsidRDefault="00555E53" w:rsidP="007752EA">
      <w:pPr>
        <w:rPr>
          <w:rFonts w:ascii="ＭＳ ゴシック" w:eastAsia="ＭＳ ゴシック" w:hAnsi="ＭＳ ゴシック" w:cs="ＭＳ Ｐゴシック"/>
        </w:rPr>
      </w:pPr>
    </w:p>
    <w:p w14:paraId="0CC6FD5D" w14:textId="77777777" w:rsidR="0017111C" w:rsidRPr="0060457A" w:rsidRDefault="0017111C" w:rsidP="007752EA">
      <w:pPr>
        <w:rPr>
          <w:rFonts w:ascii="ＭＳ ゴシック" w:eastAsia="ＭＳ ゴシック" w:hAnsi="ＭＳ ゴシック" w:cs="ＭＳ Ｐゴシック"/>
        </w:rPr>
      </w:pPr>
    </w:p>
    <w:p w14:paraId="48F29FD1" w14:textId="77777777" w:rsidR="0017111C" w:rsidRPr="0060457A" w:rsidRDefault="0017111C" w:rsidP="007752EA">
      <w:pPr>
        <w:rPr>
          <w:rFonts w:ascii="ＭＳ ゴシック" w:eastAsia="ＭＳ ゴシック" w:hAnsi="ＭＳ ゴシック" w:cs="ＭＳ Ｐゴシック"/>
        </w:rPr>
      </w:pPr>
    </w:p>
    <w:p w14:paraId="1EE9F643" w14:textId="77777777" w:rsidR="0017111C" w:rsidRPr="0060457A" w:rsidRDefault="0017111C" w:rsidP="007752EA">
      <w:pPr>
        <w:rPr>
          <w:rFonts w:ascii="ＭＳ ゴシック" w:eastAsia="ＭＳ ゴシック" w:hAnsi="ＭＳ ゴシック" w:cs="ＭＳ Ｐゴシック"/>
        </w:rPr>
      </w:pPr>
    </w:p>
    <w:p w14:paraId="109919F2" w14:textId="77777777" w:rsidR="0017111C" w:rsidRPr="0060457A" w:rsidRDefault="0017111C" w:rsidP="007752EA">
      <w:pPr>
        <w:rPr>
          <w:rFonts w:ascii="ＭＳ ゴシック" w:eastAsia="ＭＳ ゴシック" w:hAnsi="ＭＳ ゴシック" w:cs="ＭＳ Ｐゴシック"/>
        </w:rPr>
      </w:pPr>
    </w:p>
    <w:p w14:paraId="5C8515D4" w14:textId="77777777" w:rsidR="00296E94" w:rsidRPr="0060457A" w:rsidRDefault="00E45BB6" w:rsidP="007752EA">
      <w:pPr>
        <w:rPr>
          <w:rFonts w:ascii="ＭＳ ゴシック" w:eastAsia="ＭＳ ゴシック" w:hAnsi="ＭＳ ゴシック" w:cs="ＭＳ Ｐゴシック"/>
        </w:rPr>
      </w:pPr>
      <w:r w:rsidRPr="0060457A">
        <w:rPr>
          <w:rFonts w:ascii="ＭＳ ゴシック" w:eastAsia="ＭＳ ゴシック" w:hAnsi="ＭＳ ゴシック" w:cs="ＭＳ Ｐゴシック" w:hint="eastAsia"/>
        </w:rPr>
        <w:lastRenderedPageBreak/>
        <w:t>５　危機管理体制及び利用者保護について</w:t>
      </w:r>
    </w:p>
    <w:tbl>
      <w:tblPr>
        <w:tblpPr w:leftFromText="142" w:rightFromText="142" w:vertAnchor="text" w:horzAnchor="margin" w:tblpXSpec="center" w:tblpY="2"/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DC5DF7" w:rsidRPr="0060457A" w14:paraId="2DB5399D" w14:textId="77777777" w:rsidTr="00CF649D">
        <w:trPr>
          <w:trHeight w:val="272"/>
          <w:jc w:val="center"/>
        </w:trPr>
        <w:tc>
          <w:tcPr>
            <w:tcW w:w="8604" w:type="dxa"/>
          </w:tcPr>
          <w:p w14:paraId="78A359B4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（１）　防災・非常災害時</w:t>
            </w:r>
            <w:r w:rsidR="00CF649D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の</w:t>
            </w:r>
            <w:r w:rsidR="00591EDA"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対策</w:t>
            </w:r>
            <w:r w:rsidRPr="0060457A">
              <w:rPr>
                <w:rFonts w:ascii="ＭＳ ゴシック" w:eastAsia="ＭＳ ゴシック" w:hAnsi="ＭＳ ゴシック" w:cs="ＭＳ Ｐゴシック" w:hint="eastAsia"/>
                <w:kern w:val="0"/>
              </w:rPr>
              <w:t>について（消火設備、計画、訓練、連絡体制など）</w:t>
            </w:r>
          </w:p>
        </w:tc>
      </w:tr>
      <w:tr w:rsidR="00DC5DF7" w:rsidRPr="0060457A" w14:paraId="2E05014A" w14:textId="77777777" w:rsidTr="00DC2515">
        <w:trPr>
          <w:trHeight w:val="1127"/>
          <w:jc w:val="center"/>
        </w:trPr>
        <w:tc>
          <w:tcPr>
            <w:tcW w:w="8604" w:type="dxa"/>
          </w:tcPr>
          <w:p w14:paraId="1C70132E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29C88B5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1A3535B0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  <w:p w14:paraId="065961AE" w14:textId="77777777" w:rsidR="00DC2515" w:rsidRPr="0060457A" w:rsidRDefault="00DC2515" w:rsidP="00CF649D">
            <w:pPr>
              <w:rPr>
                <w:rFonts w:ascii="ＭＳ ゴシック" w:eastAsia="ＭＳ ゴシック" w:hAnsi="ＭＳ ゴシック" w:cs="ＭＳ Ｐゴシック"/>
                <w:kern w:val="0"/>
              </w:rPr>
            </w:pPr>
          </w:p>
        </w:tc>
      </w:tr>
      <w:tr w:rsidR="00DC5DF7" w:rsidRPr="0060457A" w14:paraId="13002590" w14:textId="77777777" w:rsidTr="00CF649D">
        <w:trPr>
          <w:trHeight w:val="330"/>
          <w:jc w:val="center"/>
        </w:trPr>
        <w:tc>
          <w:tcPr>
            <w:tcW w:w="8604" w:type="dxa"/>
          </w:tcPr>
          <w:p w14:paraId="110F4CC0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</w:rPr>
              <w:t>（２）　衛生管理に関する</w:t>
            </w:r>
            <w:r w:rsidR="00591EDA" w:rsidRPr="0060457A">
              <w:rPr>
                <w:rFonts w:ascii="ＭＳ ゴシック" w:eastAsia="ＭＳ ゴシック" w:hAnsi="ＭＳ ゴシック" w:cs="ＭＳ Ｐゴシック" w:hint="eastAsia"/>
              </w:rPr>
              <w:t>取り組み</w:t>
            </w:r>
            <w:r w:rsidRPr="0060457A">
              <w:rPr>
                <w:rFonts w:ascii="ＭＳ ゴシック" w:eastAsia="ＭＳ ゴシック" w:hAnsi="ＭＳ ゴシック" w:cs="ＭＳ Ｐゴシック" w:hint="eastAsia"/>
              </w:rPr>
              <w:t>について（食中毒、感染症の予防など）</w:t>
            </w:r>
          </w:p>
        </w:tc>
      </w:tr>
      <w:tr w:rsidR="00DC5DF7" w:rsidRPr="0060457A" w14:paraId="52872D4E" w14:textId="77777777" w:rsidTr="00DC2515">
        <w:trPr>
          <w:trHeight w:val="1254"/>
          <w:jc w:val="center"/>
        </w:trPr>
        <w:tc>
          <w:tcPr>
            <w:tcW w:w="8604" w:type="dxa"/>
          </w:tcPr>
          <w:p w14:paraId="07ADC78E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30CD3594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4B8D41F0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05275F7F" w14:textId="77777777" w:rsidR="00DC5DF7" w:rsidRPr="0060457A" w:rsidRDefault="00DC5DF7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C25172" w:rsidRPr="0060457A" w14:paraId="41D81266" w14:textId="77777777" w:rsidTr="00CF649D">
        <w:trPr>
          <w:trHeight w:val="225"/>
          <w:jc w:val="center"/>
        </w:trPr>
        <w:tc>
          <w:tcPr>
            <w:tcW w:w="8604" w:type="dxa"/>
          </w:tcPr>
          <w:p w14:paraId="26E1DC95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</w:rPr>
              <w:t xml:space="preserve">（３）　</w:t>
            </w:r>
            <w:r w:rsidR="00880F27" w:rsidRPr="0060457A">
              <w:rPr>
                <w:rFonts w:ascii="ＭＳ ゴシック" w:eastAsia="ＭＳ ゴシック" w:hAnsi="ＭＳ ゴシック" w:cs="ＭＳ Ｐゴシック" w:hint="eastAsia"/>
              </w:rPr>
              <w:t>事故防止及び事故発生時の対応に関する</w:t>
            </w:r>
            <w:r w:rsidR="00CF649D" w:rsidRPr="0060457A">
              <w:rPr>
                <w:rFonts w:ascii="ＭＳ ゴシック" w:eastAsia="ＭＳ ゴシック" w:hAnsi="ＭＳ ゴシック" w:cs="ＭＳ Ｐゴシック" w:hint="eastAsia"/>
              </w:rPr>
              <w:t>取り組み</w:t>
            </w:r>
            <w:r w:rsidR="00880F27" w:rsidRPr="0060457A">
              <w:rPr>
                <w:rFonts w:ascii="ＭＳ ゴシック" w:eastAsia="ＭＳ ゴシック" w:hAnsi="ＭＳ ゴシック" w:cs="ＭＳ Ｐゴシック" w:hint="eastAsia"/>
              </w:rPr>
              <w:t>について</w:t>
            </w:r>
          </w:p>
        </w:tc>
      </w:tr>
      <w:tr w:rsidR="00C25172" w:rsidRPr="0060457A" w14:paraId="13B5BA0D" w14:textId="77777777" w:rsidTr="00CF649D">
        <w:trPr>
          <w:trHeight w:val="1665"/>
          <w:jc w:val="center"/>
        </w:trPr>
        <w:tc>
          <w:tcPr>
            <w:tcW w:w="8604" w:type="dxa"/>
          </w:tcPr>
          <w:p w14:paraId="1946BDD5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49ED41A3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2DFBD8F7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31BF51E6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C25172" w:rsidRPr="0060457A" w14:paraId="077E9D85" w14:textId="77777777" w:rsidTr="00CF649D">
        <w:trPr>
          <w:trHeight w:val="180"/>
          <w:jc w:val="center"/>
        </w:trPr>
        <w:tc>
          <w:tcPr>
            <w:tcW w:w="8604" w:type="dxa"/>
          </w:tcPr>
          <w:p w14:paraId="3DAF41DD" w14:textId="77777777" w:rsidR="00C25172" w:rsidRPr="0060457A" w:rsidRDefault="00591EDA" w:rsidP="00CF649D">
            <w:pPr>
              <w:rPr>
                <w:rFonts w:ascii="ＭＳ ゴシック" w:eastAsia="ＭＳ ゴシック" w:hAnsi="ＭＳ ゴシック" w:cs="ＭＳ Ｐゴシック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</w:rPr>
              <w:t>（４）　苦情処理に関する取り組みについて</w:t>
            </w:r>
          </w:p>
        </w:tc>
      </w:tr>
      <w:tr w:rsidR="00C25172" w:rsidRPr="0060457A" w14:paraId="130DA9AC" w14:textId="77777777" w:rsidTr="00CF649D">
        <w:trPr>
          <w:trHeight w:val="1335"/>
          <w:jc w:val="center"/>
        </w:trPr>
        <w:tc>
          <w:tcPr>
            <w:tcW w:w="8604" w:type="dxa"/>
          </w:tcPr>
          <w:p w14:paraId="1F6DAFD1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4DFE96C1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3AEA3BF0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470A2726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6B8CC926" w14:textId="77777777" w:rsidR="00C25172" w:rsidRPr="0060457A" w:rsidRDefault="00C25172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CF649D" w:rsidRPr="0060457A" w14:paraId="5340F6C7" w14:textId="77777777" w:rsidTr="00CF649D">
        <w:trPr>
          <w:trHeight w:val="345"/>
          <w:jc w:val="center"/>
        </w:trPr>
        <w:tc>
          <w:tcPr>
            <w:tcW w:w="8604" w:type="dxa"/>
          </w:tcPr>
          <w:p w14:paraId="0E32F07F" w14:textId="77777777" w:rsidR="00CF649D" w:rsidRPr="0060457A" w:rsidRDefault="00CF649D" w:rsidP="00CF649D">
            <w:pPr>
              <w:rPr>
                <w:rFonts w:ascii="ＭＳ ゴシック" w:eastAsia="ＭＳ ゴシック" w:hAnsi="ＭＳ ゴシック" w:cs="ＭＳ Ｐゴシック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</w:rPr>
              <w:t>（５）　虐待防止に関する取り組みについて</w:t>
            </w:r>
          </w:p>
        </w:tc>
      </w:tr>
      <w:tr w:rsidR="00CF649D" w:rsidRPr="0060457A" w14:paraId="3AD711FF" w14:textId="77777777" w:rsidTr="00CF649D">
        <w:trPr>
          <w:trHeight w:val="1501"/>
          <w:jc w:val="center"/>
        </w:trPr>
        <w:tc>
          <w:tcPr>
            <w:tcW w:w="8604" w:type="dxa"/>
          </w:tcPr>
          <w:p w14:paraId="7E48046F" w14:textId="77777777" w:rsidR="00CF649D" w:rsidRPr="0060457A" w:rsidRDefault="00CF649D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2BDF15DB" w14:textId="77777777" w:rsidR="00CF649D" w:rsidRPr="0060457A" w:rsidRDefault="00CF649D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28562C08" w14:textId="77777777" w:rsidR="00CF649D" w:rsidRPr="0060457A" w:rsidRDefault="00CF649D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0CE3EE99" w14:textId="77777777" w:rsidR="00CF649D" w:rsidRPr="0060457A" w:rsidRDefault="00CF649D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1F452632" w14:textId="77777777" w:rsidR="00CF649D" w:rsidRPr="0060457A" w:rsidRDefault="00CF649D" w:rsidP="00CF649D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</w:tbl>
    <w:p w14:paraId="67DA4890" w14:textId="77777777" w:rsidR="006268FF" w:rsidRPr="0060457A" w:rsidRDefault="006268FF" w:rsidP="007752EA">
      <w:pPr>
        <w:rPr>
          <w:rFonts w:ascii="ＭＳ ゴシック" w:eastAsia="ＭＳ ゴシック" w:hAnsi="ＭＳ ゴシック" w:cs="ＭＳ Ｐゴシック"/>
        </w:rPr>
      </w:pPr>
    </w:p>
    <w:tbl>
      <w:tblPr>
        <w:tblpPr w:leftFromText="142" w:rightFromText="142" w:vertAnchor="text" w:horzAnchor="margin" w:tblpXSpec="center" w:tblpY="34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661609" w:rsidRPr="0060457A" w14:paraId="004D1B7C" w14:textId="77777777" w:rsidTr="00661609">
        <w:trPr>
          <w:trHeight w:val="332"/>
          <w:jc w:val="center"/>
        </w:trPr>
        <w:tc>
          <w:tcPr>
            <w:tcW w:w="8610" w:type="dxa"/>
          </w:tcPr>
          <w:p w14:paraId="3C1EAFDA" w14:textId="77777777" w:rsidR="00661609" w:rsidRPr="0060457A" w:rsidRDefault="00661609" w:rsidP="00661609">
            <w:pPr>
              <w:rPr>
                <w:rFonts w:ascii="ＭＳ ゴシック" w:eastAsia="ＭＳ ゴシック" w:hAnsi="ＭＳ ゴシック" w:cs="ＭＳ Ｐゴシック"/>
              </w:rPr>
            </w:pPr>
            <w:r w:rsidRPr="0060457A">
              <w:rPr>
                <w:rFonts w:ascii="ＭＳ ゴシック" w:eastAsia="ＭＳ ゴシック" w:hAnsi="ＭＳ ゴシック" w:cs="ＭＳ Ｐゴシック" w:hint="eastAsia"/>
              </w:rPr>
              <w:t>（１）　独自に行う取り組みやアピールしたい事項について</w:t>
            </w:r>
          </w:p>
        </w:tc>
      </w:tr>
      <w:tr w:rsidR="00661609" w:rsidRPr="0060457A" w14:paraId="15A08675" w14:textId="77777777" w:rsidTr="00661609">
        <w:trPr>
          <w:trHeight w:val="1770"/>
          <w:jc w:val="center"/>
        </w:trPr>
        <w:tc>
          <w:tcPr>
            <w:tcW w:w="8610" w:type="dxa"/>
          </w:tcPr>
          <w:p w14:paraId="29241CFE" w14:textId="77777777" w:rsidR="00661609" w:rsidRPr="0060457A" w:rsidRDefault="00661609" w:rsidP="00661609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697917E9" w14:textId="77777777" w:rsidR="00661609" w:rsidRPr="0060457A" w:rsidRDefault="00661609" w:rsidP="00661609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6597337D" w14:textId="77777777" w:rsidR="00661609" w:rsidRPr="0060457A" w:rsidRDefault="00661609" w:rsidP="00661609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749F2730" w14:textId="77777777" w:rsidR="00661609" w:rsidRPr="0060457A" w:rsidRDefault="00661609" w:rsidP="00661609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18AF420B" w14:textId="77777777" w:rsidR="00661609" w:rsidRPr="0060457A" w:rsidRDefault="00661609" w:rsidP="00661609">
            <w:pPr>
              <w:rPr>
                <w:rFonts w:ascii="ＭＳ ゴシック" w:eastAsia="ＭＳ ゴシック" w:hAnsi="ＭＳ ゴシック" w:cs="ＭＳ Ｐゴシック"/>
              </w:rPr>
            </w:pPr>
          </w:p>
          <w:p w14:paraId="16855F2A" w14:textId="77777777" w:rsidR="0017111C" w:rsidRPr="0060457A" w:rsidRDefault="0017111C" w:rsidP="00661609">
            <w:pPr>
              <w:rPr>
                <w:rFonts w:ascii="ＭＳ ゴシック" w:eastAsia="ＭＳ ゴシック" w:hAnsi="ＭＳ ゴシック" w:cs="ＭＳ Ｐゴシック"/>
              </w:rPr>
            </w:pPr>
          </w:p>
        </w:tc>
      </w:tr>
    </w:tbl>
    <w:p w14:paraId="4A52F2D2" w14:textId="77777777" w:rsidR="006268FF" w:rsidRPr="00C878A1" w:rsidRDefault="006268FF" w:rsidP="006268FF">
      <w:pPr>
        <w:rPr>
          <w:rFonts w:ascii="ＭＳ ゴシック" w:eastAsia="ＭＳ ゴシック" w:hAnsi="ＭＳ ゴシック" w:cs="ＭＳ Ｐゴシック"/>
        </w:rPr>
      </w:pPr>
      <w:r w:rsidRPr="00C878A1">
        <w:rPr>
          <w:rFonts w:ascii="ＭＳ ゴシック" w:eastAsia="ＭＳ ゴシック" w:hAnsi="ＭＳ ゴシック" w:cs="ＭＳ Ｐゴシック" w:hint="eastAsia"/>
        </w:rPr>
        <w:t xml:space="preserve">６　</w:t>
      </w:r>
      <w:r w:rsidR="00661609" w:rsidRPr="00C878A1">
        <w:rPr>
          <w:rFonts w:ascii="ＭＳ ゴシック" w:eastAsia="ＭＳ ゴシック" w:hAnsi="ＭＳ ゴシック" w:cs="ＭＳ Ｐゴシック" w:hint="eastAsia"/>
        </w:rPr>
        <w:t>その他</w:t>
      </w:r>
      <w:r w:rsidRPr="00C878A1">
        <w:rPr>
          <w:rFonts w:ascii="ＭＳ ゴシック" w:eastAsia="ＭＳ ゴシック" w:hAnsi="ＭＳ ゴシック" w:cs="ＭＳ Ｐゴシック" w:hint="eastAsia"/>
        </w:rPr>
        <w:t>業所独自に行う取り組みやアピールしたい事項</w:t>
      </w:r>
    </w:p>
    <w:sectPr w:rsidR="006268FF" w:rsidRPr="00C878A1" w:rsidSect="00F435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567" w:footer="567" w:gutter="0"/>
      <w:pgNumType w:fmt="numberInDas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BEA3C" w14:textId="77777777" w:rsidR="005E19E8" w:rsidRDefault="005E19E8">
      <w:r>
        <w:separator/>
      </w:r>
    </w:p>
  </w:endnote>
  <w:endnote w:type="continuationSeparator" w:id="0">
    <w:p w14:paraId="0A0884E3" w14:textId="77777777" w:rsidR="005E19E8" w:rsidRDefault="005E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2437" w14:textId="77777777" w:rsidR="006268FF" w:rsidRDefault="006268FF" w:rsidP="00EA3A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A2A0468" w14:textId="77777777" w:rsidR="006268FF" w:rsidRDefault="006268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6C44" w14:textId="77777777" w:rsidR="00B65273" w:rsidRPr="00B65273" w:rsidRDefault="00B65273">
    <w:pPr>
      <w:pStyle w:val="a3"/>
      <w:jc w:val="center"/>
      <w:rPr>
        <w:rFonts w:ascii="ＭＳ ゴシック" w:eastAsia="ＭＳ ゴシック" w:hAnsi="ＭＳ ゴシック"/>
      </w:rPr>
    </w:pPr>
    <w:r w:rsidRPr="00B65273">
      <w:fldChar w:fldCharType="begin"/>
    </w:r>
    <w:r>
      <w:instrText xml:space="preserve"> PAGE   \* MERGEFORMAT </w:instrText>
    </w:r>
    <w:r w:rsidRPr="00B65273">
      <w:fldChar w:fldCharType="separate"/>
    </w:r>
    <w:r w:rsidR="00161B1B" w:rsidRPr="00161B1B">
      <w:rPr>
        <w:rFonts w:ascii="ＭＳ ゴシック" w:eastAsia="ＭＳ ゴシック" w:hAnsi="ＭＳ ゴシック"/>
        <w:noProof/>
        <w:lang w:val="ja-JP"/>
      </w:rPr>
      <w:t>-</w:t>
    </w:r>
    <w:r w:rsidR="00161B1B" w:rsidRPr="00161B1B">
      <w:rPr>
        <w:rFonts w:ascii="ＭＳ ゴシック" w:eastAsia="ＭＳ ゴシック" w:hAnsi="ＭＳ ゴシック"/>
        <w:noProof/>
      </w:rPr>
      <w:t xml:space="preserve"> 2 -</w:t>
    </w:r>
    <w:r w:rsidRPr="00B65273">
      <w:rPr>
        <w:rFonts w:ascii="ＭＳ ゴシック" w:eastAsia="ＭＳ ゴシック" w:hAnsi="ＭＳ ゴシック"/>
      </w:rPr>
      <w:fldChar w:fldCharType="end"/>
    </w:r>
  </w:p>
  <w:p w14:paraId="1A855C20" w14:textId="77777777" w:rsidR="006268FF" w:rsidRDefault="006268F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71D72" w14:textId="77777777" w:rsidR="000F01D1" w:rsidRDefault="000F01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8E24" w14:textId="77777777" w:rsidR="005E19E8" w:rsidRDefault="005E19E8">
      <w:r>
        <w:separator/>
      </w:r>
    </w:p>
  </w:footnote>
  <w:footnote w:type="continuationSeparator" w:id="0">
    <w:p w14:paraId="39CF95BA" w14:textId="77777777" w:rsidR="005E19E8" w:rsidRDefault="005E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1ECB1" w14:textId="77777777" w:rsidR="000F01D1" w:rsidRDefault="000F01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B9C6" w14:textId="73B4B5B8" w:rsidR="0060457A" w:rsidRPr="0060457A" w:rsidRDefault="0060457A" w:rsidP="0060457A">
    <w:pPr>
      <w:pStyle w:val="a6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</w:t>
    </w:r>
    <w:r w:rsidR="00BB2439">
      <w:rPr>
        <w:rFonts w:ascii="ＭＳ ゴシック" w:eastAsia="ＭＳ ゴシック" w:hAnsi="ＭＳ ゴシック" w:hint="eastAsia"/>
      </w:rPr>
      <w:t>別紙</w:t>
    </w:r>
    <w:r w:rsidR="00EF24A1">
      <w:rPr>
        <w:rFonts w:ascii="ＭＳ ゴシック" w:eastAsia="ＭＳ ゴシック" w:hAnsi="ＭＳ ゴシック" w:hint="eastAsia"/>
      </w:rPr>
      <w:t>８</w:t>
    </w:r>
    <w:r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AF85" w14:textId="77777777" w:rsidR="000F01D1" w:rsidRDefault="000F01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E17D4"/>
    <w:multiLevelType w:val="hybridMultilevel"/>
    <w:tmpl w:val="D4FC79A2"/>
    <w:lvl w:ilvl="0" w:tplc="0F244A88">
      <w:start w:val="4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08"/>
    <w:rsid w:val="000079E0"/>
    <w:rsid w:val="0001147E"/>
    <w:rsid w:val="000114B7"/>
    <w:rsid w:val="00023AB7"/>
    <w:rsid w:val="00051C68"/>
    <w:rsid w:val="00057061"/>
    <w:rsid w:val="00063FB9"/>
    <w:rsid w:val="00076311"/>
    <w:rsid w:val="00080337"/>
    <w:rsid w:val="00085695"/>
    <w:rsid w:val="000A2092"/>
    <w:rsid w:val="000A3685"/>
    <w:rsid w:val="000B1A34"/>
    <w:rsid w:val="000B1E04"/>
    <w:rsid w:val="000B37FF"/>
    <w:rsid w:val="000B3A4B"/>
    <w:rsid w:val="000B55CB"/>
    <w:rsid w:val="000C5963"/>
    <w:rsid w:val="000F01D1"/>
    <w:rsid w:val="000F68A4"/>
    <w:rsid w:val="001052FE"/>
    <w:rsid w:val="00123C34"/>
    <w:rsid w:val="001467E2"/>
    <w:rsid w:val="00154629"/>
    <w:rsid w:val="00161175"/>
    <w:rsid w:val="00161B1B"/>
    <w:rsid w:val="00163949"/>
    <w:rsid w:val="00167B52"/>
    <w:rsid w:val="0017111C"/>
    <w:rsid w:val="001868B9"/>
    <w:rsid w:val="00193CF0"/>
    <w:rsid w:val="001A4395"/>
    <w:rsid w:val="001C56DA"/>
    <w:rsid w:val="001C6573"/>
    <w:rsid w:val="001D519F"/>
    <w:rsid w:val="001D5462"/>
    <w:rsid w:val="00213DEE"/>
    <w:rsid w:val="0022331A"/>
    <w:rsid w:val="00235258"/>
    <w:rsid w:val="00235F3F"/>
    <w:rsid w:val="002401D6"/>
    <w:rsid w:val="00271D41"/>
    <w:rsid w:val="0027296C"/>
    <w:rsid w:val="0027645C"/>
    <w:rsid w:val="00284FCE"/>
    <w:rsid w:val="00296E94"/>
    <w:rsid w:val="002A2C1C"/>
    <w:rsid w:val="002A51DC"/>
    <w:rsid w:val="002B5F7B"/>
    <w:rsid w:val="002C2C91"/>
    <w:rsid w:val="002D59DF"/>
    <w:rsid w:val="002E0B4D"/>
    <w:rsid w:val="002E27E1"/>
    <w:rsid w:val="002F3ED5"/>
    <w:rsid w:val="00301E46"/>
    <w:rsid w:val="00301E47"/>
    <w:rsid w:val="00303E64"/>
    <w:rsid w:val="003124DB"/>
    <w:rsid w:val="00314AC4"/>
    <w:rsid w:val="00315B44"/>
    <w:rsid w:val="00350C90"/>
    <w:rsid w:val="0035206B"/>
    <w:rsid w:val="00356711"/>
    <w:rsid w:val="003606B9"/>
    <w:rsid w:val="00360CE7"/>
    <w:rsid w:val="00364E74"/>
    <w:rsid w:val="003873E3"/>
    <w:rsid w:val="0039743D"/>
    <w:rsid w:val="003B4CE5"/>
    <w:rsid w:val="003C3545"/>
    <w:rsid w:val="003C4BC8"/>
    <w:rsid w:val="003E1CCD"/>
    <w:rsid w:val="003F44CE"/>
    <w:rsid w:val="003F793B"/>
    <w:rsid w:val="00405B01"/>
    <w:rsid w:val="00422CB7"/>
    <w:rsid w:val="00424F18"/>
    <w:rsid w:val="0043576C"/>
    <w:rsid w:val="00457BCD"/>
    <w:rsid w:val="00473EB6"/>
    <w:rsid w:val="004758CF"/>
    <w:rsid w:val="00497526"/>
    <w:rsid w:val="004A1ADF"/>
    <w:rsid w:val="004A3DCD"/>
    <w:rsid w:val="004A5B23"/>
    <w:rsid w:val="004D49BD"/>
    <w:rsid w:val="004F458C"/>
    <w:rsid w:val="005112EA"/>
    <w:rsid w:val="00511EAE"/>
    <w:rsid w:val="005250AD"/>
    <w:rsid w:val="00531BF1"/>
    <w:rsid w:val="005339AC"/>
    <w:rsid w:val="005420B5"/>
    <w:rsid w:val="00545E74"/>
    <w:rsid w:val="00555E53"/>
    <w:rsid w:val="00571863"/>
    <w:rsid w:val="00583F28"/>
    <w:rsid w:val="00584A22"/>
    <w:rsid w:val="00584F6D"/>
    <w:rsid w:val="00590897"/>
    <w:rsid w:val="00591EDA"/>
    <w:rsid w:val="005A1844"/>
    <w:rsid w:val="005B41D0"/>
    <w:rsid w:val="005C2142"/>
    <w:rsid w:val="005C3337"/>
    <w:rsid w:val="005C48F7"/>
    <w:rsid w:val="005D013E"/>
    <w:rsid w:val="005D1570"/>
    <w:rsid w:val="005D2969"/>
    <w:rsid w:val="005D5696"/>
    <w:rsid w:val="005E068A"/>
    <w:rsid w:val="005E19E8"/>
    <w:rsid w:val="00600287"/>
    <w:rsid w:val="00604190"/>
    <w:rsid w:val="0060457A"/>
    <w:rsid w:val="00610BA3"/>
    <w:rsid w:val="00615656"/>
    <w:rsid w:val="00616D88"/>
    <w:rsid w:val="006268FF"/>
    <w:rsid w:val="00643AAD"/>
    <w:rsid w:val="00644CA5"/>
    <w:rsid w:val="006611F9"/>
    <w:rsid w:val="00661609"/>
    <w:rsid w:val="00681A24"/>
    <w:rsid w:val="00684365"/>
    <w:rsid w:val="006D06C6"/>
    <w:rsid w:val="006F258A"/>
    <w:rsid w:val="006F282C"/>
    <w:rsid w:val="00705699"/>
    <w:rsid w:val="007118E1"/>
    <w:rsid w:val="0071276A"/>
    <w:rsid w:val="00717D86"/>
    <w:rsid w:val="00726E27"/>
    <w:rsid w:val="00735A12"/>
    <w:rsid w:val="00736022"/>
    <w:rsid w:val="0075390A"/>
    <w:rsid w:val="00754588"/>
    <w:rsid w:val="00766906"/>
    <w:rsid w:val="007752EA"/>
    <w:rsid w:val="007825D0"/>
    <w:rsid w:val="00784266"/>
    <w:rsid w:val="00787B5F"/>
    <w:rsid w:val="007952AA"/>
    <w:rsid w:val="007975CB"/>
    <w:rsid w:val="007A144A"/>
    <w:rsid w:val="007A58C4"/>
    <w:rsid w:val="007B4094"/>
    <w:rsid w:val="007D030C"/>
    <w:rsid w:val="007E5EAE"/>
    <w:rsid w:val="007F0666"/>
    <w:rsid w:val="007F4F21"/>
    <w:rsid w:val="007F6048"/>
    <w:rsid w:val="00801463"/>
    <w:rsid w:val="00804EA6"/>
    <w:rsid w:val="0081031F"/>
    <w:rsid w:val="00816FD7"/>
    <w:rsid w:val="00821E35"/>
    <w:rsid w:val="00821EB7"/>
    <w:rsid w:val="00822C77"/>
    <w:rsid w:val="008340ED"/>
    <w:rsid w:val="008413F3"/>
    <w:rsid w:val="00841FC0"/>
    <w:rsid w:val="00844264"/>
    <w:rsid w:val="008479F7"/>
    <w:rsid w:val="0085063B"/>
    <w:rsid w:val="00852272"/>
    <w:rsid w:val="00853C51"/>
    <w:rsid w:val="00853C8D"/>
    <w:rsid w:val="00862BE8"/>
    <w:rsid w:val="0086356B"/>
    <w:rsid w:val="00871DC8"/>
    <w:rsid w:val="00880F27"/>
    <w:rsid w:val="00883025"/>
    <w:rsid w:val="008A1F7F"/>
    <w:rsid w:val="008A44A4"/>
    <w:rsid w:val="008A5740"/>
    <w:rsid w:val="008B4C5D"/>
    <w:rsid w:val="008C1AD2"/>
    <w:rsid w:val="008D25D2"/>
    <w:rsid w:val="008D4AB2"/>
    <w:rsid w:val="008D7CB8"/>
    <w:rsid w:val="008E224D"/>
    <w:rsid w:val="008E4461"/>
    <w:rsid w:val="008E598C"/>
    <w:rsid w:val="008F7709"/>
    <w:rsid w:val="00901441"/>
    <w:rsid w:val="00902740"/>
    <w:rsid w:val="00902A17"/>
    <w:rsid w:val="009033A2"/>
    <w:rsid w:val="00903406"/>
    <w:rsid w:val="009238B3"/>
    <w:rsid w:val="0093371D"/>
    <w:rsid w:val="009471FA"/>
    <w:rsid w:val="00963865"/>
    <w:rsid w:val="00970B0B"/>
    <w:rsid w:val="009835DB"/>
    <w:rsid w:val="00993183"/>
    <w:rsid w:val="00997363"/>
    <w:rsid w:val="009976E9"/>
    <w:rsid w:val="009B5E7E"/>
    <w:rsid w:val="009C452C"/>
    <w:rsid w:val="009D05DA"/>
    <w:rsid w:val="009D5BF3"/>
    <w:rsid w:val="009F08F6"/>
    <w:rsid w:val="009F4650"/>
    <w:rsid w:val="009F4CC3"/>
    <w:rsid w:val="009F7CC8"/>
    <w:rsid w:val="00A002B5"/>
    <w:rsid w:val="00A03D7C"/>
    <w:rsid w:val="00A11063"/>
    <w:rsid w:val="00A30699"/>
    <w:rsid w:val="00A3706E"/>
    <w:rsid w:val="00A41B55"/>
    <w:rsid w:val="00A421E3"/>
    <w:rsid w:val="00A42BBC"/>
    <w:rsid w:val="00A54BCC"/>
    <w:rsid w:val="00A63F61"/>
    <w:rsid w:val="00A669EC"/>
    <w:rsid w:val="00A70F9F"/>
    <w:rsid w:val="00A75118"/>
    <w:rsid w:val="00A81768"/>
    <w:rsid w:val="00A844F4"/>
    <w:rsid w:val="00AA219B"/>
    <w:rsid w:val="00AA50FB"/>
    <w:rsid w:val="00AC5394"/>
    <w:rsid w:val="00AC5815"/>
    <w:rsid w:val="00AC608F"/>
    <w:rsid w:val="00AD6B90"/>
    <w:rsid w:val="00AE2DAC"/>
    <w:rsid w:val="00AF3862"/>
    <w:rsid w:val="00AF4121"/>
    <w:rsid w:val="00B15FE7"/>
    <w:rsid w:val="00B30583"/>
    <w:rsid w:val="00B41396"/>
    <w:rsid w:val="00B4744E"/>
    <w:rsid w:val="00B65273"/>
    <w:rsid w:val="00B850E1"/>
    <w:rsid w:val="00BA1F03"/>
    <w:rsid w:val="00BA56E6"/>
    <w:rsid w:val="00BB2439"/>
    <w:rsid w:val="00BB7CBF"/>
    <w:rsid w:val="00BE15C1"/>
    <w:rsid w:val="00BE60BB"/>
    <w:rsid w:val="00C10D1E"/>
    <w:rsid w:val="00C2056A"/>
    <w:rsid w:val="00C218BB"/>
    <w:rsid w:val="00C25172"/>
    <w:rsid w:val="00C377E1"/>
    <w:rsid w:val="00C41D5E"/>
    <w:rsid w:val="00C42C4D"/>
    <w:rsid w:val="00C43FC3"/>
    <w:rsid w:val="00C5036F"/>
    <w:rsid w:val="00C508B1"/>
    <w:rsid w:val="00C613E7"/>
    <w:rsid w:val="00C65943"/>
    <w:rsid w:val="00C82361"/>
    <w:rsid w:val="00C878A1"/>
    <w:rsid w:val="00CA20CA"/>
    <w:rsid w:val="00CB2623"/>
    <w:rsid w:val="00CC11AC"/>
    <w:rsid w:val="00CF23A4"/>
    <w:rsid w:val="00CF649D"/>
    <w:rsid w:val="00D1062D"/>
    <w:rsid w:val="00D121F2"/>
    <w:rsid w:val="00D25575"/>
    <w:rsid w:val="00D57152"/>
    <w:rsid w:val="00D6669D"/>
    <w:rsid w:val="00D73764"/>
    <w:rsid w:val="00D85903"/>
    <w:rsid w:val="00D97D8C"/>
    <w:rsid w:val="00DA1284"/>
    <w:rsid w:val="00DA523D"/>
    <w:rsid w:val="00DB0FFC"/>
    <w:rsid w:val="00DB3077"/>
    <w:rsid w:val="00DB5AEA"/>
    <w:rsid w:val="00DB7395"/>
    <w:rsid w:val="00DC2515"/>
    <w:rsid w:val="00DC5DF7"/>
    <w:rsid w:val="00DD6727"/>
    <w:rsid w:val="00DF11AA"/>
    <w:rsid w:val="00DF1461"/>
    <w:rsid w:val="00E037A5"/>
    <w:rsid w:val="00E05521"/>
    <w:rsid w:val="00E0630C"/>
    <w:rsid w:val="00E352A8"/>
    <w:rsid w:val="00E37108"/>
    <w:rsid w:val="00E419B7"/>
    <w:rsid w:val="00E45BB6"/>
    <w:rsid w:val="00E54ED6"/>
    <w:rsid w:val="00E57EF3"/>
    <w:rsid w:val="00E85336"/>
    <w:rsid w:val="00E913CD"/>
    <w:rsid w:val="00E92F85"/>
    <w:rsid w:val="00E96A93"/>
    <w:rsid w:val="00EA0B01"/>
    <w:rsid w:val="00EA3A19"/>
    <w:rsid w:val="00EA3C94"/>
    <w:rsid w:val="00EC05CF"/>
    <w:rsid w:val="00EC522B"/>
    <w:rsid w:val="00EC6B9C"/>
    <w:rsid w:val="00ED4ACE"/>
    <w:rsid w:val="00EE5E1A"/>
    <w:rsid w:val="00EF24A1"/>
    <w:rsid w:val="00EF7F2B"/>
    <w:rsid w:val="00F00E03"/>
    <w:rsid w:val="00F25211"/>
    <w:rsid w:val="00F2656C"/>
    <w:rsid w:val="00F362E7"/>
    <w:rsid w:val="00F4350F"/>
    <w:rsid w:val="00F60288"/>
    <w:rsid w:val="00F621BF"/>
    <w:rsid w:val="00F76B45"/>
    <w:rsid w:val="00F77C2A"/>
    <w:rsid w:val="00F83722"/>
    <w:rsid w:val="00FA7AA4"/>
    <w:rsid w:val="00FA7AF6"/>
    <w:rsid w:val="00FB1695"/>
    <w:rsid w:val="00FB3D71"/>
    <w:rsid w:val="00FC1101"/>
    <w:rsid w:val="00FD3111"/>
    <w:rsid w:val="00FF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6A358"/>
  <w15:chartTrackingRefBased/>
  <w15:docId w15:val="{458842CC-4183-48C7-8190-810A3E16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337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3371D"/>
  </w:style>
  <w:style w:type="paragraph" w:styleId="a6">
    <w:name w:val="header"/>
    <w:basedOn w:val="a"/>
    <w:rsid w:val="00816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A3C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29D7D-FDFD-403D-9117-4F3D26C45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計　画　提　案　書</vt:lpstr>
      <vt:lpstr>事　業　計　画　提　案　書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計　画　提　案　書</dc:title>
  <dc:subject/>
  <dc:creator>n29785801</dc:creator>
  <cp:keywords/>
  <dc:description/>
  <cp:lastModifiedBy>糀本　智文</cp:lastModifiedBy>
  <cp:revision>5</cp:revision>
  <cp:lastPrinted>2013-09-03T06:14:00Z</cp:lastPrinted>
  <dcterms:created xsi:type="dcterms:W3CDTF">2024-10-22T07:14:00Z</dcterms:created>
  <dcterms:modified xsi:type="dcterms:W3CDTF">2024-10-30T02:22:00Z</dcterms:modified>
</cp:coreProperties>
</file>