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2E1CA" w14:textId="77777777" w:rsidR="005B1201" w:rsidRDefault="005B1201">
      <w:pPr>
        <w:widowControl w:val="0"/>
        <w:jc w:val="both"/>
      </w:pPr>
      <w:r w:rsidRPr="0060626B">
        <w:rPr>
          <w:rFonts w:hint="eastAsia"/>
        </w:rPr>
        <w:t>様式</w:t>
      </w:r>
      <w:r w:rsidR="000C1E68" w:rsidRPr="0060626B">
        <w:rPr>
          <w:rFonts w:hint="eastAsia"/>
        </w:rPr>
        <w:t>第１号</w:t>
      </w:r>
      <w:r w:rsidR="00A66503" w:rsidRPr="0060626B">
        <w:rPr>
          <w:rFonts w:hint="eastAsia"/>
        </w:rPr>
        <w:t>（第３</w:t>
      </w:r>
      <w:r w:rsidRPr="0060626B">
        <w:rPr>
          <w:rFonts w:hint="eastAsia"/>
        </w:rPr>
        <w:t>条関係）</w:t>
      </w:r>
    </w:p>
    <w:p w14:paraId="6EECA5D2" w14:textId="77777777" w:rsidR="005B1201" w:rsidRDefault="005B1201">
      <w:pPr>
        <w:widowControl w:val="0"/>
        <w:jc w:val="both"/>
      </w:pPr>
    </w:p>
    <w:p w14:paraId="07A26646" w14:textId="77777777" w:rsidR="005B1201" w:rsidRDefault="000C1E68" w:rsidP="005B1201">
      <w:pPr>
        <w:widowControl w:val="0"/>
        <w:jc w:val="center"/>
      </w:pPr>
      <w:r>
        <w:rPr>
          <w:rFonts w:hint="eastAsia"/>
        </w:rPr>
        <w:t>上天草市</w:t>
      </w:r>
      <w:r w:rsidR="009C0524" w:rsidRPr="0060626B">
        <w:rPr>
          <w:rFonts w:hint="eastAsia"/>
        </w:rPr>
        <w:t>一般介護予防事業</w:t>
      </w:r>
      <w:r w:rsidR="00A66503" w:rsidRPr="0060626B">
        <w:rPr>
          <w:rFonts w:hint="eastAsia"/>
        </w:rPr>
        <w:t>「かよいの場</w:t>
      </w:r>
      <w:r w:rsidR="005B1201" w:rsidRPr="0060626B">
        <w:rPr>
          <w:rFonts w:hint="eastAsia"/>
        </w:rPr>
        <w:t>」</w:t>
      </w:r>
      <w:r w:rsidR="005B1201">
        <w:rPr>
          <w:rFonts w:hint="eastAsia"/>
        </w:rPr>
        <w:t>登録申請書</w:t>
      </w:r>
    </w:p>
    <w:p w14:paraId="7C3A3E01" w14:textId="77777777" w:rsidR="005B1201" w:rsidRPr="005335FE" w:rsidRDefault="005B1201" w:rsidP="005B1201">
      <w:pPr>
        <w:widowControl w:val="0"/>
        <w:wordWrap w:val="0"/>
        <w:jc w:val="right"/>
        <w:rPr>
          <w:sz w:val="22"/>
          <w:szCs w:val="22"/>
        </w:rPr>
      </w:pPr>
      <w:r w:rsidRPr="005335FE">
        <w:rPr>
          <w:rFonts w:hint="eastAsia"/>
          <w:sz w:val="22"/>
          <w:szCs w:val="22"/>
        </w:rPr>
        <w:t xml:space="preserve">年　　月　　日　</w:t>
      </w:r>
    </w:p>
    <w:p w14:paraId="61699D81" w14:textId="77777777" w:rsidR="005B1201" w:rsidRPr="005335FE" w:rsidRDefault="00501B6C" w:rsidP="005B1201">
      <w:pPr>
        <w:widowControl w:val="0"/>
        <w:rPr>
          <w:sz w:val="22"/>
          <w:szCs w:val="22"/>
        </w:rPr>
      </w:pPr>
      <w:r w:rsidRPr="005335FE">
        <w:rPr>
          <w:rFonts w:hint="eastAsia"/>
          <w:sz w:val="22"/>
          <w:szCs w:val="22"/>
        </w:rPr>
        <w:t xml:space="preserve">　上天草市長　　様</w:t>
      </w:r>
    </w:p>
    <w:p w14:paraId="2BCC427E" w14:textId="77777777" w:rsidR="00501B6C" w:rsidRPr="005335FE" w:rsidRDefault="00501B6C" w:rsidP="00501B6C">
      <w:pPr>
        <w:widowControl w:val="0"/>
        <w:wordWrap w:val="0"/>
        <w:jc w:val="right"/>
        <w:rPr>
          <w:sz w:val="22"/>
          <w:szCs w:val="22"/>
        </w:rPr>
      </w:pPr>
    </w:p>
    <w:p w14:paraId="561FB370" w14:textId="77777777" w:rsidR="00501B6C" w:rsidRPr="005335FE" w:rsidRDefault="00501B6C" w:rsidP="00501B6C">
      <w:pPr>
        <w:widowControl w:val="0"/>
        <w:ind w:right="1816"/>
        <w:jc w:val="center"/>
        <w:rPr>
          <w:sz w:val="22"/>
          <w:szCs w:val="22"/>
        </w:rPr>
      </w:pPr>
      <w:r w:rsidRPr="005335FE">
        <w:rPr>
          <w:rFonts w:hint="eastAsia"/>
          <w:sz w:val="22"/>
          <w:szCs w:val="22"/>
        </w:rPr>
        <w:t xml:space="preserve">　　　　　　　　　　　　　　　　</w:t>
      </w:r>
      <w:r w:rsidR="005335FE">
        <w:rPr>
          <w:rFonts w:hint="eastAsia"/>
          <w:sz w:val="22"/>
          <w:szCs w:val="22"/>
        </w:rPr>
        <w:t xml:space="preserve">　　　　　　　　　　</w:t>
      </w:r>
      <w:r w:rsidRPr="005335FE">
        <w:rPr>
          <w:rFonts w:hint="eastAsia"/>
          <w:sz w:val="22"/>
          <w:szCs w:val="22"/>
        </w:rPr>
        <w:t xml:space="preserve">住所　</w:t>
      </w:r>
      <w:r w:rsidR="005335FE">
        <w:rPr>
          <w:rFonts w:hint="eastAsia"/>
          <w:sz w:val="22"/>
          <w:szCs w:val="22"/>
        </w:rPr>
        <w:t xml:space="preserve">　</w:t>
      </w:r>
      <w:r w:rsidRPr="005335FE">
        <w:rPr>
          <w:rFonts w:hint="eastAsia"/>
          <w:sz w:val="22"/>
          <w:szCs w:val="22"/>
        </w:rPr>
        <w:t xml:space="preserve">　　　　　　　　　　　　　　　</w:t>
      </w:r>
    </w:p>
    <w:p w14:paraId="1933BD76" w14:textId="77777777" w:rsidR="00501B6C" w:rsidRPr="005335FE" w:rsidRDefault="00501B6C" w:rsidP="00791902">
      <w:pPr>
        <w:widowControl w:val="0"/>
        <w:wordWrap w:val="0"/>
        <w:ind w:right="99"/>
        <w:jc w:val="right"/>
        <w:rPr>
          <w:sz w:val="22"/>
          <w:szCs w:val="22"/>
        </w:rPr>
      </w:pPr>
      <w:r w:rsidRPr="005335FE">
        <w:rPr>
          <w:rFonts w:hint="eastAsia"/>
          <w:sz w:val="22"/>
          <w:szCs w:val="22"/>
        </w:rPr>
        <w:t xml:space="preserve">氏名　　　　　　　　　　</w:t>
      </w:r>
      <w:r w:rsidR="004E718F">
        <w:rPr>
          <w:rFonts w:hint="eastAsia"/>
          <w:sz w:val="22"/>
          <w:szCs w:val="22"/>
        </w:rPr>
        <w:t xml:space="preserve">　　　</w:t>
      </w:r>
    </w:p>
    <w:p w14:paraId="70F80F50" w14:textId="77777777" w:rsidR="00501B6C" w:rsidRPr="005335FE" w:rsidRDefault="00501B6C" w:rsidP="00501B6C">
      <w:pPr>
        <w:widowControl w:val="0"/>
        <w:jc w:val="right"/>
        <w:rPr>
          <w:sz w:val="22"/>
          <w:szCs w:val="22"/>
        </w:rPr>
      </w:pPr>
      <w:r w:rsidRPr="005335FE">
        <w:rPr>
          <w:rFonts w:hint="eastAsia"/>
          <w:sz w:val="22"/>
          <w:szCs w:val="22"/>
        </w:rPr>
        <w:t xml:space="preserve">　</w:t>
      </w:r>
    </w:p>
    <w:p w14:paraId="777059C9" w14:textId="77777777" w:rsidR="00501B6C" w:rsidRPr="005335FE" w:rsidRDefault="000C1E68" w:rsidP="00501B6C">
      <w:pPr>
        <w:widowControl w:val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次のとお</w:t>
      </w:r>
      <w:r w:rsidRPr="0060626B">
        <w:rPr>
          <w:rFonts w:hint="eastAsia"/>
          <w:sz w:val="22"/>
          <w:szCs w:val="22"/>
        </w:rPr>
        <w:t>り</w:t>
      </w:r>
      <w:r w:rsidR="00A66503" w:rsidRPr="0060626B">
        <w:rPr>
          <w:rFonts w:hint="eastAsia"/>
          <w:sz w:val="22"/>
          <w:szCs w:val="22"/>
        </w:rPr>
        <w:t>「かよいの場</w:t>
      </w:r>
      <w:r w:rsidR="00501B6C" w:rsidRPr="0060626B">
        <w:rPr>
          <w:rFonts w:hint="eastAsia"/>
          <w:sz w:val="22"/>
          <w:szCs w:val="22"/>
        </w:rPr>
        <w:t>」</w:t>
      </w:r>
      <w:r w:rsidR="00501B6C" w:rsidRPr="005335FE">
        <w:rPr>
          <w:rFonts w:hint="eastAsia"/>
          <w:sz w:val="22"/>
          <w:szCs w:val="22"/>
        </w:rPr>
        <w:t>の登録を申請します。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8"/>
        <w:gridCol w:w="7491"/>
      </w:tblGrid>
      <w:tr w:rsidR="00501B6C" w14:paraId="4BFBD9DC" w14:textId="77777777" w:rsidTr="0002232A">
        <w:tc>
          <w:tcPr>
            <w:tcW w:w="1548" w:type="dxa"/>
          </w:tcPr>
          <w:p w14:paraId="2C315940" w14:textId="77777777" w:rsidR="00501B6C" w:rsidRPr="00501B6C" w:rsidRDefault="00501B6C" w:rsidP="00501B6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7491" w:type="dxa"/>
          </w:tcPr>
          <w:p w14:paraId="7C39AF02" w14:textId="77777777" w:rsidR="00501B6C" w:rsidRPr="00501B6C" w:rsidRDefault="00501B6C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501B6C" w14:paraId="239BFE9C" w14:textId="77777777" w:rsidTr="0002232A">
        <w:tc>
          <w:tcPr>
            <w:tcW w:w="1548" w:type="dxa"/>
          </w:tcPr>
          <w:p w14:paraId="17E1A9C3" w14:textId="77777777" w:rsidR="00501B6C" w:rsidRPr="00501B6C" w:rsidRDefault="00501B6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団体名</w:t>
            </w:r>
          </w:p>
        </w:tc>
        <w:tc>
          <w:tcPr>
            <w:tcW w:w="7491" w:type="dxa"/>
          </w:tcPr>
          <w:p w14:paraId="473A5357" w14:textId="77777777" w:rsidR="00501B6C" w:rsidRPr="00501B6C" w:rsidRDefault="00501B6C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501B6C" w14:paraId="48E1CD11" w14:textId="77777777" w:rsidTr="0002232A">
        <w:tc>
          <w:tcPr>
            <w:tcW w:w="1548" w:type="dxa"/>
          </w:tcPr>
          <w:p w14:paraId="32835D85" w14:textId="77777777" w:rsidR="00501B6C" w:rsidRPr="00501B6C" w:rsidRDefault="00501B6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代表者名</w:t>
            </w:r>
          </w:p>
        </w:tc>
        <w:tc>
          <w:tcPr>
            <w:tcW w:w="7491" w:type="dxa"/>
          </w:tcPr>
          <w:p w14:paraId="74A78FA7" w14:textId="77777777" w:rsidR="00501B6C" w:rsidRDefault="00501B6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</w:p>
          <w:p w14:paraId="5B3EFFCA" w14:textId="77777777" w:rsidR="00501B6C" w:rsidRDefault="00501B6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  <w:p w14:paraId="1AE7C79F" w14:textId="77777777" w:rsidR="00501B6C" w:rsidRPr="00501B6C" w:rsidRDefault="00501B6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</w:tr>
      <w:tr w:rsidR="00501B6C" w14:paraId="1AE21D51" w14:textId="77777777" w:rsidTr="0002232A">
        <w:tc>
          <w:tcPr>
            <w:tcW w:w="9039" w:type="dxa"/>
            <w:gridSpan w:val="2"/>
          </w:tcPr>
          <w:p w14:paraId="1984E8C2" w14:textId="77777777" w:rsidR="00501B6C" w:rsidRPr="00501B6C" w:rsidRDefault="00501B6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電話：　　　　</w:t>
            </w:r>
            <w:r w:rsidR="0002232A"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携帯：</w:t>
            </w:r>
          </w:p>
        </w:tc>
      </w:tr>
      <w:tr w:rsidR="00501B6C" w14:paraId="0BB65B16" w14:textId="77777777" w:rsidTr="0002232A">
        <w:tc>
          <w:tcPr>
            <w:tcW w:w="1548" w:type="dxa"/>
          </w:tcPr>
          <w:p w14:paraId="6F8B60CC" w14:textId="77777777" w:rsidR="00501B6C" w:rsidRPr="00501B6C" w:rsidRDefault="00501B6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活動拠点名称</w:t>
            </w:r>
          </w:p>
        </w:tc>
        <w:tc>
          <w:tcPr>
            <w:tcW w:w="7491" w:type="dxa"/>
          </w:tcPr>
          <w:p w14:paraId="510D710A" w14:textId="77777777" w:rsidR="00501B6C" w:rsidRPr="00501B6C" w:rsidRDefault="00501B6C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501B6C" w14:paraId="3D372538" w14:textId="77777777" w:rsidTr="0002232A">
        <w:tc>
          <w:tcPr>
            <w:tcW w:w="1548" w:type="dxa"/>
          </w:tcPr>
          <w:p w14:paraId="6DD11549" w14:textId="77777777" w:rsidR="00501B6C" w:rsidRPr="00501B6C" w:rsidRDefault="00501B6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活動拠点住所</w:t>
            </w:r>
          </w:p>
        </w:tc>
        <w:tc>
          <w:tcPr>
            <w:tcW w:w="7491" w:type="dxa"/>
          </w:tcPr>
          <w:p w14:paraId="092A7780" w14:textId="77777777" w:rsidR="00501B6C" w:rsidRPr="00501B6C" w:rsidRDefault="00501B6C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501B6C" w14:paraId="2C58178A" w14:textId="77777777" w:rsidTr="0002232A">
        <w:tc>
          <w:tcPr>
            <w:tcW w:w="1548" w:type="dxa"/>
          </w:tcPr>
          <w:p w14:paraId="079BA645" w14:textId="77777777" w:rsidR="00501B6C" w:rsidRPr="00501B6C" w:rsidRDefault="00501B6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活動内容</w:t>
            </w:r>
          </w:p>
        </w:tc>
        <w:tc>
          <w:tcPr>
            <w:tcW w:w="7491" w:type="dxa"/>
          </w:tcPr>
          <w:p w14:paraId="79465F22" w14:textId="77777777" w:rsidR="00501B6C" w:rsidRDefault="00501B6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・市が薦める</w:t>
            </w:r>
            <w:r w:rsidR="0002232A">
              <w:rPr>
                <w:rFonts w:hint="eastAsia"/>
                <w:sz w:val="22"/>
                <w:szCs w:val="22"/>
              </w:rPr>
              <w:t>介護予防活動</w:t>
            </w:r>
          </w:p>
          <w:p w14:paraId="1BBC92CA" w14:textId="77777777" w:rsidR="0002232A" w:rsidRPr="00501B6C" w:rsidRDefault="0002232A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・その他（</w:t>
            </w:r>
            <w:r w:rsidR="00A66503">
              <w:rPr>
                <w:rFonts w:hint="eastAsia"/>
                <w:sz w:val="22"/>
                <w:szCs w:val="22"/>
              </w:rPr>
              <w:t xml:space="preserve">　　　　　　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）</w:t>
            </w:r>
          </w:p>
        </w:tc>
      </w:tr>
      <w:tr w:rsidR="00501B6C" w14:paraId="2FBBA1DD" w14:textId="77777777" w:rsidTr="0002232A">
        <w:tc>
          <w:tcPr>
            <w:tcW w:w="1548" w:type="dxa"/>
          </w:tcPr>
          <w:p w14:paraId="4A8BDFE6" w14:textId="77777777" w:rsidR="00501B6C" w:rsidRPr="00501B6C" w:rsidRDefault="0002232A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活動経費</w:t>
            </w:r>
          </w:p>
        </w:tc>
        <w:tc>
          <w:tcPr>
            <w:tcW w:w="7491" w:type="dxa"/>
          </w:tcPr>
          <w:p w14:paraId="7319616E" w14:textId="77777777" w:rsidR="00501B6C" w:rsidRPr="00501B6C" w:rsidRDefault="0002232A" w:rsidP="0002232A">
            <w:pPr>
              <w:widowControl w:val="0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有（　年・月・週　　　　　　　円）・　無</w:t>
            </w:r>
          </w:p>
        </w:tc>
      </w:tr>
      <w:tr w:rsidR="00501B6C" w14:paraId="0036D8C7" w14:textId="77777777" w:rsidTr="0002232A">
        <w:tc>
          <w:tcPr>
            <w:tcW w:w="1548" w:type="dxa"/>
          </w:tcPr>
          <w:p w14:paraId="4C3D5A26" w14:textId="77777777" w:rsidR="00501B6C" w:rsidRPr="00501B6C" w:rsidRDefault="0002232A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通いの場の開催頻度</w:t>
            </w:r>
          </w:p>
        </w:tc>
        <w:tc>
          <w:tcPr>
            <w:tcW w:w="7491" w:type="dxa"/>
          </w:tcPr>
          <w:p w14:paraId="68B84CDA" w14:textId="77777777" w:rsidR="00501B6C" w:rsidRDefault="0002232A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毎週　　　　　回</w:t>
            </w:r>
          </w:p>
          <w:p w14:paraId="01693A5D" w14:textId="77777777" w:rsidR="0002232A" w:rsidRDefault="0002232A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曜日　　　　時　　　　分～　　　時　　　分</w:t>
            </w:r>
          </w:p>
          <w:p w14:paraId="3CF0BC3B" w14:textId="77777777" w:rsidR="0002232A" w:rsidRDefault="0002232A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曜日　　　　時　　　　分～　　　時　　　分</w:t>
            </w:r>
          </w:p>
          <w:p w14:paraId="7A71F0FB" w14:textId="77777777" w:rsidR="0002232A" w:rsidRPr="00501B6C" w:rsidRDefault="0002232A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その他（　　　　　　　　　　　　　　　　　　　　　　　　　　　　）</w:t>
            </w:r>
          </w:p>
        </w:tc>
      </w:tr>
      <w:tr w:rsidR="0002232A" w14:paraId="7488E8FB" w14:textId="77777777" w:rsidTr="0002232A">
        <w:tc>
          <w:tcPr>
            <w:tcW w:w="1548" w:type="dxa"/>
          </w:tcPr>
          <w:p w14:paraId="53270D0E" w14:textId="77777777" w:rsidR="0002232A" w:rsidRPr="00501B6C" w:rsidRDefault="0002232A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参加者数</w:t>
            </w:r>
          </w:p>
        </w:tc>
        <w:tc>
          <w:tcPr>
            <w:tcW w:w="7491" w:type="dxa"/>
          </w:tcPr>
          <w:p w14:paraId="1C2CA5DC" w14:textId="77777777" w:rsidR="0002232A" w:rsidRDefault="0002232A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人　男　　　人（うち６５歳以上　　　　人）</w:t>
            </w:r>
          </w:p>
          <w:p w14:paraId="77E3ADA1" w14:textId="77777777" w:rsidR="0002232A" w:rsidRPr="00501B6C" w:rsidRDefault="0002232A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女　　　人（うち６５歳以上　　　　人）</w:t>
            </w:r>
          </w:p>
        </w:tc>
      </w:tr>
      <w:tr w:rsidR="0002232A" w14:paraId="595866B6" w14:textId="77777777" w:rsidTr="0002232A">
        <w:tc>
          <w:tcPr>
            <w:tcW w:w="1548" w:type="dxa"/>
          </w:tcPr>
          <w:p w14:paraId="435EC9D0" w14:textId="77777777" w:rsidR="0002232A" w:rsidRPr="00501B6C" w:rsidRDefault="0002232A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参加条件</w:t>
            </w:r>
          </w:p>
        </w:tc>
        <w:tc>
          <w:tcPr>
            <w:tcW w:w="7491" w:type="dxa"/>
          </w:tcPr>
          <w:p w14:paraId="2671084E" w14:textId="77777777" w:rsidR="0002232A" w:rsidRPr="00501B6C" w:rsidRDefault="0002232A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地域の方なら誰でも参加できますか？（　はい　・　いいえ　）</w:t>
            </w:r>
          </w:p>
        </w:tc>
      </w:tr>
      <w:tr w:rsidR="0002232A" w14:paraId="6C95AF74" w14:textId="77777777" w:rsidTr="0002232A">
        <w:tc>
          <w:tcPr>
            <w:tcW w:w="1548" w:type="dxa"/>
          </w:tcPr>
          <w:p w14:paraId="2F692DCF" w14:textId="77777777" w:rsidR="0002232A" w:rsidRDefault="0002232A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結成年月日</w:t>
            </w:r>
          </w:p>
        </w:tc>
        <w:tc>
          <w:tcPr>
            <w:tcW w:w="7491" w:type="dxa"/>
          </w:tcPr>
          <w:p w14:paraId="710F21EF" w14:textId="77777777" w:rsidR="0002232A" w:rsidRDefault="0002232A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年　　　月　　　日（　　年　　か月経過）</w:t>
            </w:r>
          </w:p>
        </w:tc>
      </w:tr>
      <w:tr w:rsidR="0002232A" w14:paraId="5A21CEF4" w14:textId="77777777" w:rsidTr="0002232A">
        <w:tc>
          <w:tcPr>
            <w:tcW w:w="1548" w:type="dxa"/>
          </w:tcPr>
          <w:p w14:paraId="4578E90E" w14:textId="77777777" w:rsidR="0002232A" w:rsidRDefault="0002232A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個人情報の取扱いについて</w:t>
            </w:r>
          </w:p>
        </w:tc>
        <w:tc>
          <w:tcPr>
            <w:tcW w:w="7491" w:type="dxa"/>
          </w:tcPr>
          <w:p w14:paraId="4A9197ED" w14:textId="77777777" w:rsidR="0002232A" w:rsidRDefault="0002232A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記載いただいた情報は、介護予防・健</w:t>
            </w:r>
            <w:r w:rsidR="000C1E68">
              <w:rPr>
                <w:rFonts w:hint="eastAsia"/>
                <w:sz w:val="22"/>
                <w:szCs w:val="22"/>
              </w:rPr>
              <w:t>康増進事業以外の目的には使用いたしませんが、ホームページや</w:t>
            </w:r>
            <w:r w:rsidR="00A66503">
              <w:rPr>
                <w:rFonts w:hint="eastAsia"/>
                <w:sz w:val="22"/>
                <w:szCs w:val="22"/>
              </w:rPr>
              <w:t>かよいの場の</w:t>
            </w:r>
            <w:r>
              <w:rPr>
                <w:rFonts w:hint="eastAsia"/>
                <w:sz w:val="22"/>
                <w:szCs w:val="22"/>
              </w:rPr>
              <w:t>一覧表等に掲載させていただくことがありますので、公開を希望しない箇所を〇で囲んでください。</w:t>
            </w:r>
          </w:p>
          <w:p w14:paraId="4E7E30C5" w14:textId="77777777" w:rsidR="0002232A" w:rsidRDefault="0002232A" w:rsidP="00A66503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団体名、代表者名、</w:t>
            </w:r>
            <w:r w:rsidR="000C1E68">
              <w:rPr>
                <w:rFonts w:hint="eastAsia"/>
                <w:sz w:val="22"/>
                <w:szCs w:val="22"/>
              </w:rPr>
              <w:t>代表者住所・電話・携帯、活動拠点名・住所、活動経費の有無、</w:t>
            </w:r>
            <w:r w:rsidR="00A66503">
              <w:rPr>
                <w:rFonts w:hint="eastAsia"/>
                <w:sz w:val="22"/>
                <w:szCs w:val="22"/>
              </w:rPr>
              <w:t>かよいの場</w:t>
            </w:r>
            <w:r>
              <w:rPr>
                <w:rFonts w:hint="eastAsia"/>
                <w:sz w:val="22"/>
                <w:szCs w:val="22"/>
              </w:rPr>
              <w:t>の開催頻度、実施場所、参加者数、結成年月日</w:t>
            </w:r>
          </w:p>
        </w:tc>
      </w:tr>
    </w:tbl>
    <w:p w14:paraId="5E0D5B3A" w14:textId="77777777" w:rsidR="005335FE" w:rsidRDefault="0002232A" w:rsidP="005335FE">
      <w:pPr>
        <w:widowControl w:val="0"/>
        <w:ind w:firstLineChars="100" w:firstLine="197"/>
        <w:rPr>
          <w:sz w:val="22"/>
          <w:szCs w:val="22"/>
        </w:rPr>
      </w:pPr>
      <w:r w:rsidRPr="005335FE">
        <w:rPr>
          <w:rFonts w:hint="eastAsia"/>
          <w:sz w:val="22"/>
          <w:szCs w:val="22"/>
        </w:rPr>
        <w:t>※申請時に、</w:t>
      </w:r>
      <w:r w:rsidR="00A66503">
        <w:rPr>
          <w:rFonts w:hint="eastAsia"/>
          <w:sz w:val="22"/>
          <w:szCs w:val="22"/>
        </w:rPr>
        <w:t>「かよいの場」</w:t>
      </w:r>
      <w:r w:rsidRPr="005335FE">
        <w:rPr>
          <w:rFonts w:hint="eastAsia"/>
          <w:sz w:val="22"/>
          <w:szCs w:val="22"/>
        </w:rPr>
        <w:t>参加者名簿（様式第２号</w:t>
      </w:r>
      <w:r w:rsidR="005335FE" w:rsidRPr="005335FE">
        <w:rPr>
          <w:rFonts w:hint="eastAsia"/>
          <w:sz w:val="22"/>
          <w:szCs w:val="22"/>
        </w:rPr>
        <w:t>）を添付してください。</w:t>
      </w:r>
    </w:p>
    <w:sectPr w:rsidR="005335FE" w:rsidSect="005335FE">
      <w:pgSz w:w="11906" w:h="16838"/>
      <w:pgMar w:top="851" w:right="1418" w:bottom="567" w:left="1418" w:header="720" w:footer="1401" w:gutter="0"/>
      <w:cols w:space="720"/>
      <w:docGrid w:type="linesAndChars" w:linePitch="438" w:charSpace="-47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55D29" w14:textId="77777777" w:rsidR="009A4FED" w:rsidRDefault="009A4FED" w:rsidP="009A4FED">
      <w:r>
        <w:separator/>
      </w:r>
    </w:p>
  </w:endnote>
  <w:endnote w:type="continuationSeparator" w:id="0">
    <w:p w14:paraId="33A34C21" w14:textId="77777777" w:rsidR="009A4FED" w:rsidRDefault="009A4FED" w:rsidP="009A4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B7D84" w14:textId="77777777" w:rsidR="009A4FED" w:rsidRDefault="009A4FED" w:rsidP="009A4FED">
      <w:r>
        <w:separator/>
      </w:r>
    </w:p>
  </w:footnote>
  <w:footnote w:type="continuationSeparator" w:id="0">
    <w:p w14:paraId="6DAABD38" w14:textId="77777777" w:rsidR="009A4FED" w:rsidRDefault="009A4FED" w:rsidP="009A4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6235E"/>
    <w:multiLevelType w:val="hybridMultilevel"/>
    <w:tmpl w:val="C75803DA"/>
    <w:lvl w:ilvl="0" w:tplc="B4BAD4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59"/>
  <w:drawingGridVerticalSpacing w:val="257"/>
  <w:displayVertic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2232A"/>
    <w:rsid w:val="000C1E68"/>
    <w:rsid w:val="000E23CC"/>
    <w:rsid w:val="000E2837"/>
    <w:rsid w:val="001B0B3B"/>
    <w:rsid w:val="002B0D38"/>
    <w:rsid w:val="00376270"/>
    <w:rsid w:val="004B5233"/>
    <w:rsid w:val="004C2968"/>
    <w:rsid w:val="004E718F"/>
    <w:rsid w:val="00501B6C"/>
    <w:rsid w:val="00507B0B"/>
    <w:rsid w:val="005335FE"/>
    <w:rsid w:val="005B1201"/>
    <w:rsid w:val="0060626B"/>
    <w:rsid w:val="00676340"/>
    <w:rsid w:val="00690DF8"/>
    <w:rsid w:val="00791902"/>
    <w:rsid w:val="00906E41"/>
    <w:rsid w:val="0099131F"/>
    <w:rsid w:val="009A4FED"/>
    <w:rsid w:val="009C0524"/>
    <w:rsid w:val="00A25B93"/>
    <w:rsid w:val="00A66503"/>
    <w:rsid w:val="00A77B3E"/>
    <w:rsid w:val="00B83786"/>
    <w:rsid w:val="00C31612"/>
    <w:rsid w:val="00CA2A55"/>
    <w:rsid w:val="00E05A40"/>
    <w:rsid w:val="00EC64D3"/>
    <w:rsid w:val="00EF416A"/>
    <w:rsid w:val="00F7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A754FB5"/>
  <w15:docId w15:val="{EA39FA0A-B52C-4043-A29E-A697018D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5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1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A4F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A4FED"/>
    <w:rPr>
      <w:rFonts w:ascii="ＭＳ 明朝" w:eastAsia="ＭＳ 明朝" w:hAnsi="ＭＳ 明朝" w:cs="ＭＳ 明朝"/>
      <w:sz w:val="25"/>
      <w:szCs w:val="24"/>
    </w:rPr>
  </w:style>
  <w:style w:type="paragraph" w:styleId="a6">
    <w:name w:val="footer"/>
    <w:basedOn w:val="a"/>
    <w:link w:val="a7"/>
    <w:unhideWhenUsed/>
    <w:rsid w:val="009A4F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A4FED"/>
    <w:rPr>
      <w:rFonts w:ascii="ＭＳ 明朝" w:eastAsia="ＭＳ 明朝" w:hAnsi="ＭＳ 明朝" w:cs="ＭＳ 明朝"/>
      <w:sz w:val="25"/>
      <w:szCs w:val="24"/>
    </w:rPr>
  </w:style>
  <w:style w:type="paragraph" w:styleId="a8">
    <w:name w:val="Balloon Text"/>
    <w:basedOn w:val="a"/>
    <w:link w:val="a9"/>
    <w:semiHidden/>
    <w:unhideWhenUsed/>
    <w:rsid w:val="004B52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4B52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455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鍬田  志保</dc:creator>
  <cp:lastModifiedBy>満井 楓子</cp:lastModifiedBy>
  <cp:revision>17</cp:revision>
  <cp:lastPrinted>2023-04-04T06:05:00Z</cp:lastPrinted>
  <dcterms:created xsi:type="dcterms:W3CDTF">2023-04-04T05:35:00Z</dcterms:created>
  <dcterms:modified xsi:type="dcterms:W3CDTF">2024-09-03T01:19:00Z</dcterms:modified>
</cp:coreProperties>
</file>