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D8" w:rsidRPr="00F80060" w:rsidRDefault="00A3766E" w:rsidP="0096553C">
      <w:pPr>
        <w:jc w:val="center"/>
        <w:rPr>
          <w:rFonts w:ascii="ＭＳ 明朝" w:eastAsia="ＭＳ 明朝" w:hAnsi="ＭＳ 明朝"/>
          <w:sz w:val="28"/>
          <w:szCs w:val="28"/>
        </w:rPr>
      </w:pPr>
      <w:r w:rsidRPr="00F80060">
        <w:rPr>
          <w:rFonts w:ascii="ＭＳ 明朝" w:eastAsia="ＭＳ 明朝" w:hAnsi="ＭＳ 明朝" w:hint="eastAsia"/>
          <w:sz w:val="28"/>
          <w:szCs w:val="28"/>
        </w:rPr>
        <w:t>始末書</w:t>
      </w:r>
      <w:r w:rsidR="00015477" w:rsidRPr="00F80060">
        <w:rPr>
          <w:rFonts w:ascii="ＭＳ 明朝" w:eastAsia="ＭＳ 明朝" w:hAnsi="ＭＳ 明朝" w:hint="eastAsia"/>
          <w:sz w:val="28"/>
          <w:szCs w:val="28"/>
        </w:rPr>
        <w:t>/顛末書例</w:t>
      </w:r>
    </w:p>
    <w:p w:rsidR="00A3766E" w:rsidRPr="0096553C" w:rsidRDefault="00A3766E" w:rsidP="0096553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3766E" w:rsidRPr="0096553C" w:rsidRDefault="00A3766E" w:rsidP="0096553C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57E56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6350</wp:posOffset>
                </wp:positionV>
                <wp:extent cx="1914525" cy="1152525"/>
                <wp:effectExtent l="28575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152525"/>
                        </a:xfrm>
                        <a:prstGeom prst="wedgeRoundRectCallout">
                          <a:avLst>
                            <a:gd name="adj1" fmla="val -63619"/>
                            <a:gd name="adj2" fmla="val 30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53C" w:rsidRDefault="0096553C" w:rsidP="009655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553C">
                              <w:rPr>
                                <w:rFonts w:ascii="ＭＳ ゴシック" w:eastAsia="ＭＳ ゴシック" w:hAnsi="ＭＳ ゴシック" w:hint="eastAsia"/>
                              </w:rPr>
                              <w:t>違反転用</w:t>
                            </w:r>
                            <w:r w:rsidR="00057E56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057E56">
                              <w:rPr>
                                <w:rFonts w:ascii="ＭＳ ゴシック" w:eastAsia="ＭＳ ゴシック" w:hAnsi="ＭＳ ゴシック"/>
                              </w:rPr>
                              <w:t>時系列</w:t>
                            </w:r>
                          </w:p>
                          <w:p w:rsidR="0096553C" w:rsidRDefault="0096553C" w:rsidP="009655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・いつ</w:t>
                            </w:r>
                          </w:p>
                          <w:p w:rsidR="0096553C" w:rsidRDefault="0096553C" w:rsidP="009655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・誰が</w:t>
                            </w:r>
                          </w:p>
                          <w:p w:rsidR="0096553C" w:rsidRPr="0096553C" w:rsidRDefault="0096553C" w:rsidP="009655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="00057E56">
                              <w:rPr>
                                <w:rFonts w:ascii="ＭＳ ゴシック" w:eastAsia="ＭＳ ゴシック" w:hAnsi="ＭＳ ゴシック" w:hint="eastAsia"/>
                              </w:rPr>
                              <w:t>どう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="00057E56">
                              <w:rPr>
                                <w:rFonts w:ascii="ＭＳ ゴシック" w:eastAsia="ＭＳ ゴシック" w:hAnsi="ＭＳ ゴシック" w:hint="eastAsia"/>
                              </w:rPr>
                              <w:t>転用のきっかけ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342.45pt;margin-top:.5pt;width:150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" adj="-2942,11450" fillcolor="white [3201]" strokecolor="#70ad47 [3209]" strokeweight="1pt">
                <v:textbox>
                  <w:txbxContent>
                    <w:p w:rsidR="0096553C" w:rsidRDefault="0096553C" w:rsidP="009655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553C">
                        <w:rPr>
                          <w:rFonts w:ascii="ＭＳ ゴシック" w:eastAsia="ＭＳ ゴシック" w:hAnsi="ＭＳ ゴシック" w:hint="eastAsia"/>
                        </w:rPr>
                        <w:t>違反転用</w:t>
                      </w:r>
                      <w:r w:rsidR="00057E56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057E56">
                        <w:rPr>
                          <w:rFonts w:ascii="ＭＳ ゴシック" w:eastAsia="ＭＳ ゴシック" w:hAnsi="ＭＳ ゴシック"/>
                        </w:rPr>
                        <w:t>時系列</w:t>
                      </w:r>
                    </w:p>
                    <w:p w:rsidR="0096553C" w:rsidRDefault="0096553C" w:rsidP="009655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・いつ</w:t>
                      </w:r>
                    </w:p>
                    <w:p w:rsidR="0096553C" w:rsidRDefault="0096553C" w:rsidP="009655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・誰が</w:t>
                      </w:r>
                    </w:p>
                    <w:p w:rsidR="0096553C" w:rsidRPr="0096553C" w:rsidRDefault="0096553C" w:rsidP="009655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="00057E56">
                        <w:rPr>
                          <w:rFonts w:ascii="ＭＳ ゴシック" w:eastAsia="ＭＳ ゴシック" w:hAnsi="ＭＳ ゴシック" w:hint="eastAsia"/>
                        </w:rPr>
                        <w:t>どう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="00057E56">
                        <w:rPr>
                          <w:rFonts w:ascii="ＭＳ ゴシック" w:eastAsia="ＭＳ ゴシック" w:hAnsi="ＭＳ ゴシック" w:hint="eastAsia"/>
                        </w:rPr>
                        <w:t>転用のきっかけ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3766E" w:rsidRPr="0096553C">
        <w:rPr>
          <w:rFonts w:ascii="ＭＳ 明朝" w:eastAsia="ＭＳ 明朝" w:hAnsi="ＭＳ 明朝" w:hint="eastAsia"/>
          <w:sz w:val="24"/>
          <w:szCs w:val="24"/>
        </w:rPr>
        <w:t xml:space="preserve">　申請地は、</w:t>
      </w:r>
      <w:r w:rsidR="00A3766E"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〇〇（利用していた主体）</w:t>
      </w:r>
      <w:r w:rsidR="00A3766E" w:rsidRPr="0096553C">
        <w:rPr>
          <w:rFonts w:ascii="ＭＳ 明朝" w:eastAsia="ＭＳ 明朝" w:hAnsi="ＭＳ 明朝" w:hint="eastAsia"/>
          <w:sz w:val="24"/>
          <w:szCs w:val="24"/>
        </w:rPr>
        <w:t>が</w:t>
      </w:r>
      <w:r w:rsidR="00A3766E"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ｙｙｙｙ</w:t>
      </w:r>
      <w:r w:rsidR="00A3766E" w:rsidRPr="0096553C">
        <w:rPr>
          <w:rFonts w:ascii="ＭＳ 明朝" w:eastAsia="ＭＳ 明朝" w:hAnsi="ＭＳ 明朝" w:hint="eastAsia"/>
          <w:sz w:val="24"/>
          <w:szCs w:val="24"/>
        </w:rPr>
        <w:t>年</w:t>
      </w:r>
      <w:r w:rsidR="00A3766E"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ｍｍ</w:t>
      </w:r>
      <w:r w:rsidR="00A3766E" w:rsidRPr="0096553C">
        <w:rPr>
          <w:rFonts w:ascii="ＭＳ 明朝" w:eastAsia="ＭＳ 明朝" w:hAnsi="ＭＳ 明朝" w:hint="eastAsia"/>
          <w:sz w:val="24"/>
          <w:szCs w:val="24"/>
        </w:rPr>
        <w:t>月</w:t>
      </w:r>
    </w:p>
    <w:p w:rsidR="00057E56" w:rsidRDefault="00A3766E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ｄｄ</w:t>
      </w:r>
      <w:r w:rsidRPr="0096553C">
        <w:rPr>
          <w:rFonts w:ascii="ＭＳ 明朝" w:eastAsia="ＭＳ 明朝" w:hAnsi="ＭＳ 明朝" w:hint="eastAsia"/>
          <w:sz w:val="24"/>
          <w:szCs w:val="24"/>
        </w:rPr>
        <w:t>日頃</w:t>
      </w:r>
      <w:r w:rsidR="00015477"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（利用開始したおおよその時期）</w:t>
      </w:r>
      <w:r w:rsidRPr="0096553C">
        <w:rPr>
          <w:rFonts w:ascii="ＭＳ 明朝" w:eastAsia="ＭＳ 明朝" w:hAnsi="ＭＳ 明朝" w:hint="eastAsia"/>
          <w:sz w:val="24"/>
          <w:szCs w:val="24"/>
        </w:rPr>
        <w:t>から</w:t>
      </w:r>
      <w:r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〇〇（用途）</w:t>
      </w:r>
      <w:r w:rsidRPr="0096553C">
        <w:rPr>
          <w:rFonts w:ascii="ＭＳ 明朝" w:eastAsia="ＭＳ 明朝" w:hAnsi="ＭＳ 明朝" w:hint="eastAsia"/>
          <w:sz w:val="24"/>
          <w:szCs w:val="24"/>
        </w:rPr>
        <w:t>と</w:t>
      </w:r>
    </w:p>
    <w:p w:rsidR="00057E56" w:rsidRDefault="00A3766E" w:rsidP="0096553C">
      <w:pPr>
        <w:jc w:val="left"/>
        <w:rPr>
          <w:rFonts w:ascii="ＭＳ 明朝" w:eastAsia="ＭＳ 明朝" w:hAnsi="ＭＳ 明朝"/>
          <w:color w:val="1F4E79" w:themeColor="accent1" w:themeShade="80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して利用して</w:t>
      </w:r>
      <w:r w:rsidR="00015477" w:rsidRPr="0096553C">
        <w:rPr>
          <w:rFonts w:ascii="ＭＳ 明朝" w:eastAsia="ＭＳ 明朝" w:hAnsi="ＭＳ 明朝" w:hint="eastAsia"/>
          <w:sz w:val="24"/>
          <w:szCs w:val="24"/>
        </w:rPr>
        <w:t>おり</w:t>
      </w:r>
      <w:r w:rsidRPr="0096553C">
        <w:rPr>
          <w:rFonts w:ascii="ＭＳ 明朝" w:eastAsia="ＭＳ 明朝" w:hAnsi="ＭＳ 明朝" w:hint="eastAsia"/>
          <w:sz w:val="24"/>
          <w:szCs w:val="24"/>
        </w:rPr>
        <w:t>、今般</w:t>
      </w:r>
      <w:r w:rsidR="00015477" w:rsidRPr="0096553C">
        <w:rPr>
          <w:rFonts w:ascii="ＭＳ 明朝" w:eastAsia="ＭＳ 明朝" w:hAnsi="ＭＳ 明朝" w:hint="eastAsia"/>
          <w:sz w:val="24"/>
          <w:szCs w:val="24"/>
        </w:rPr>
        <w:t>私</w:t>
      </w:r>
      <w:r w:rsidRPr="0096553C">
        <w:rPr>
          <w:rFonts w:ascii="ＭＳ 明朝" w:eastAsia="ＭＳ 明朝" w:hAnsi="ＭＳ 明朝" w:hint="eastAsia"/>
          <w:sz w:val="24"/>
          <w:szCs w:val="24"/>
        </w:rPr>
        <w:t>（申請者）が</w:t>
      </w:r>
      <w:r w:rsidR="00015477"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譲渡契約を締結し/</w:t>
      </w:r>
      <w:r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相</w:t>
      </w:r>
    </w:p>
    <w:p w:rsidR="00A3766E" w:rsidRPr="0096553C" w:rsidRDefault="00A3766E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続により</w:t>
      </w:r>
      <w:r w:rsidR="00015477" w:rsidRPr="0096553C">
        <w:rPr>
          <w:rFonts w:ascii="ＭＳ 明朝" w:eastAsia="ＭＳ 明朝" w:hAnsi="ＭＳ 明朝" w:hint="eastAsia"/>
          <w:sz w:val="24"/>
          <w:szCs w:val="24"/>
        </w:rPr>
        <w:t xml:space="preserve"> 取得しました。</w:t>
      </w:r>
    </w:p>
    <w:p w:rsidR="00057E56" w:rsidRDefault="00015477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 xml:space="preserve">　その際、地目が農地のままであることが発覚し、今回改めて</w:t>
      </w:r>
    </w:p>
    <w:p w:rsidR="00057E56" w:rsidRDefault="00015477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申請した次第です。/農地を別の用途に利用するためには農地</w:t>
      </w:r>
    </w:p>
    <w:p w:rsidR="00057E56" w:rsidRDefault="00015477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法上の許可が必要であることを知らなかったため/</w:t>
      </w:r>
      <w:r w:rsidR="0096553C" w:rsidRPr="0096553C">
        <w:rPr>
          <w:rFonts w:ascii="ＭＳ 明朝" w:eastAsia="ＭＳ 明朝" w:hAnsi="ＭＳ 明朝" w:hint="eastAsia"/>
          <w:sz w:val="24"/>
          <w:szCs w:val="24"/>
        </w:rPr>
        <w:t>農地法に抵</w:t>
      </w:r>
    </w:p>
    <w:p w:rsidR="00057E56" w:rsidRDefault="0096553C" w:rsidP="0096553C">
      <w:pPr>
        <w:jc w:val="left"/>
        <w:rPr>
          <w:rFonts w:ascii="ＭＳ 明朝" w:eastAsia="ＭＳ 明朝" w:hAnsi="ＭＳ 明朝"/>
          <w:color w:val="1F4E79" w:themeColor="accent1" w:themeShade="80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触していることが問題であると認識していなかったため</w:t>
      </w:r>
      <w:r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（違反</w:t>
      </w:r>
    </w:p>
    <w:p w:rsidR="00057E56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color w:val="1F4E79" w:themeColor="accent1" w:themeShade="80"/>
          <w:sz w:val="24"/>
          <w:szCs w:val="24"/>
        </w:rPr>
        <w:t>転用を行った理由・原因）</w:t>
      </w:r>
      <w:r w:rsidRPr="0096553C">
        <w:rPr>
          <w:rFonts w:ascii="ＭＳ 明朝" w:eastAsia="ＭＳ 明朝" w:hAnsi="ＭＳ 明朝" w:hint="eastAsia"/>
          <w:sz w:val="24"/>
          <w:szCs w:val="24"/>
        </w:rPr>
        <w:t>、放置しておりましたが、今回農業</w:t>
      </w:r>
    </w:p>
    <w:p w:rsidR="00015477" w:rsidRPr="0096553C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委員○○氏の指導により申請するに至りました。</w:t>
      </w:r>
    </w:p>
    <w:p w:rsidR="00057E56" w:rsidRDefault="00057E56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252FF" wp14:editId="1176D682">
                <wp:simplePos x="0" y="0"/>
                <wp:positionH relativeFrom="column">
                  <wp:posOffset>3339465</wp:posOffset>
                </wp:positionH>
                <wp:positionV relativeFrom="paragraph">
                  <wp:posOffset>25400</wp:posOffset>
                </wp:positionV>
                <wp:extent cx="2943225" cy="2695575"/>
                <wp:effectExtent l="0" t="51435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695575"/>
                        </a:xfrm>
                        <a:prstGeom prst="wedgeRoundRectCallout">
                          <a:avLst>
                            <a:gd name="adj1" fmla="val -23920"/>
                            <a:gd name="adj2" fmla="val -6820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E56" w:rsidRDefault="00057E56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553C">
                              <w:rPr>
                                <w:rFonts w:ascii="ＭＳ ゴシック" w:eastAsia="ＭＳ ゴシック" w:hAnsi="ＭＳ ゴシック" w:hint="eastAsia"/>
                              </w:rPr>
                              <w:t>違反転用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ED0C28">
                              <w:rPr>
                                <w:rFonts w:ascii="ＭＳ ゴシック" w:eastAsia="ＭＳ ゴシック" w:hAnsi="ＭＳ ゴシック" w:hint="eastAsia"/>
                              </w:rPr>
                              <w:t>理由</w:t>
                            </w:r>
                          </w:p>
                          <w:p w:rsidR="00ED0C28" w:rsidRDefault="00ED0C28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違反転用防止策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の参考にするため、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下記のいずれ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なのかを記述してください。</w:t>
                            </w:r>
                          </w:p>
                          <w:p w:rsidR="00057E56" w:rsidRDefault="00057E56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・</w:t>
                            </w:r>
                            <w:r w:rsidR="00ED0C28">
                              <w:rPr>
                                <w:rFonts w:ascii="ＭＳ ゴシック" w:eastAsia="ＭＳ ゴシック" w:hAnsi="ＭＳ ゴシック" w:hint="eastAsia"/>
                              </w:rPr>
                              <w:t>農地だと知らなかった</w:t>
                            </w:r>
                          </w:p>
                          <w:p w:rsidR="00057E56" w:rsidRDefault="00057E56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農地だとは知っていたが許可申請が必要だとは</w:t>
                            </w:r>
                            <w:r w:rsidR="00ED0C28">
                              <w:rPr>
                                <w:rFonts w:ascii="ＭＳ ゴシック" w:eastAsia="ＭＳ ゴシック" w:hAnsi="ＭＳ ゴシック"/>
                              </w:rPr>
                              <w:t>知らなかった</w:t>
                            </w:r>
                          </w:p>
                          <w:p w:rsidR="00ED0C28" w:rsidRDefault="00ED0C28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・許可申請の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主体や申請方法を知らなかった</w:t>
                            </w:r>
                          </w:p>
                          <w:p w:rsidR="00057E56" w:rsidRDefault="00057E56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違法行為だと知っていたが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看過していいと考えた理由</w:t>
                            </w:r>
                            <w:r w:rsidR="00ED0C28">
                              <w:rPr>
                                <w:rFonts w:ascii="ＭＳ ゴシック" w:eastAsia="ＭＳ ゴシック" w:hAnsi="ＭＳ ゴシック" w:hint="eastAsia"/>
                              </w:rPr>
                              <w:t>がある</w:t>
                            </w:r>
                          </w:p>
                          <w:p w:rsidR="00ED0C28" w:rsidRPr="00ED0C28" w:rsidRDefault="00ED0C28" w:rsidP="00057E5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52FF" id="角丸四角形吹き出し 2" o:spid="_x0000_s1027" type="#_x0000_t62" style="position:absolute;margin-left:262.95pt;margin-top:2pt;width:231.75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" adj="5633,-3932" fillcolor="white [3201]" strokecolor="#70ad47 [3209]" strokeweight="1pt">
                <v:textbox>
                  <w:txbxContent>
                    <w:p w:rsidR="00057E56" w:rsidRDefault="00057E56" w:rsidP="00057E5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6553C">
                        <w:rPr>
                          <w:rFonts w:ascii="ＭＳ ゴシック" w:eastAsia="ＭＳ ゴシック" w:hAnsi="ＭＳ ゴシック" w:hint="eastAsia"/>
                        </w:rPr>
                        <w:t>違反転用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ED0C28">
                        <w:rPr>
                          <w:rFonts w:ascii="ＭＳ ゴシック" w:eastAsia="ＭＳ ゴシック" w:hAnsi="ＭＳ ゴシック" w:hint="eastAsia"/>
                        </w:rPr>
                        <w:t>理由</w:t>
                      </w:r>
                    </w:p>
                    <w:p w:rsidR="00ED0C28" w:rsidRDefault="00ED0C28" w:rsidP="00057E5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違反転用防止策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の参考にするため、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下記のいずれ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なのかを記述してください。</w:t>
                      </w:r>
                    </w:p>
                    <w:p w:rsidR="00057E56" w:rsidRDefault="00057E56" w:rsidP="00057E5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・</w:t>
                      </w:r>
                      <w:r w:rsidR="00ED0C28">
                        <w:rPr>
                          <w:rFonts w:ascii="ＭＳ ゴシック" w:eastAsia="ＭＳ ゴシック" w:hAnsi="ＭＳ ゴシック" w:hint="eastAsia"/>
                        </w:rPr>
                        <w:t>農地だと知らなかった</w:t>
                      </w:r>
                    </w:p>
                    <w:p w:rsidR="00057E56" w:rsidRDefault="00057E56" w:rsidP="00057E5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農地だとは知っていたが許可申請が必要だとは</w:t>
                      </w:r>
                      <w:r w:rsidR="00ED0C28">
                        <w:rPr>
                          <w:rFonts w:ascii="ＭＳ ゴシック" w:eastAsia="ＭＳ ゴシック" w:hAnsi="ＭＳ ゴシック"/>
                        </w:rPr>
                        <w:t>知らなかった</w:t>
                      </w:r>
                    </w:p>
                    <w:p w:rsidR="00ED0C28" w:rsidRDefault="00ED0C28" w:rsidP="00057E5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・許可申請の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主体や申請方法を知らなかった</w:t>
                      </w:r>
                    </w:p>
                    <w:p w:rsidR="00057E56" w:rsidRDefault="00057E56" w:rsidP="00057E5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違法行為だと知っていたが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看過していいと考えた理由</w:t>
                      </w:r>
                      <w:r w:rsidR="00ED0C28">
                        <w:rPr>
                          <w:rFonts w:ascii="ＭＳ ゴシック" w:eastAsia="ＭＳ ゴシック" w:hAnsi="ＭＳ ゴシック" w:hint="eastAsia"/>
                        </w:rPr>
                        <w:t>がある</w:t>
                      </w:r>
                    </w:p>
                    <w:p w:rsidR="00ED0C28" w:rsidRPr="00ED0C28" w:rsidRDefault="00ED0C28" w:rsidP="00057E5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96553C" w:rsidRPr="0096553C">
        <w:rPr>
          <w:rFonts w:ascii="ＭＳ 明朝" w:eastAsia="ＭＳ 明朝" w:hAnsi="ＭＳ 明朝" w:hint="eastAsia"/>
          <w:sz w:val="24"/>
          <w:szCs w:val="24"/>
        </w:rPr>
        <w:t xml:space="preserve">　今後</w:t>
      </w:r>
      <w:r w:rsidR="0096553C">
        <w:rPr>
          <w:rFonts w:ascii="ＭＳ 明朝" w:eastAsia="ＭＳ 明朝" w:hAnsi="ＭＳ 明朝" w:hint="eastAsia"/>
          <w:sz w:val="24"/>
          <w:szCs w:val="24"/>
        </w:rPr>
        <w:t>は、所有地の管理を見直すとともに、</w:t>
      </w:r>
      <w:r w:rsidR="0096553C" w:rsidRPr="0096553C">
        <w:rPr>
          <w:rFonts w:ascii="ＭＳ 明朝" w:eastAsia="ＭＳ 明朝" w:hAnsi="ＭＳ 明朝" w:hint="eastAsia"/>
          <w:sz w:val="24"/>
          <w:szCs w:val="24"/>
        </w:rPr>
        <w:t>このようなことが</w:t>
      </w:r>
    </w:p>
    <w:p w:rsidR="00057E56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無いよう努めてまいりますので、今回の申請に関して</w:t>
      </w:r>
      <w:r>
        <w:rPr>
          <w:rFonts w:ascii="ＭＳ 明朝" w:eastAsia="ＭＳ 明朝" w:hAnsi="ＭＳ 明朝" w:hint="eastAsia"/>
          <w:sz w:val="24"/>
          <w:szCs w:val="24"/>
        </w:rPr>
        <w:t>ご</w:t>
      </w:r>
      <w:r w:rsidRPr="0096553C">
        <w:rPr>
          <w:rFonts w:ascii="ＭＳ 明朝" w:eastAsia="ＭＳ 明朝" w:hAnsi="ＭＳ 明朝" w:hint="eastAsia"/>
          <w:sz w:val="24"/>
          <w:szCs w:val="24"/>
        </w:rPr>
        <w:t>許可</w:t>
      </w:r>
    </w:p>
    <w:p w:rsidR="0096553C" w:rsidRPr="0096553C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>いただきますようお願いいたします。</w:t>
      </w:r>
    </w:p>
    <w:p w:rsidR="0096553C" w:rsidRPr="0096553C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6553C" w:rsidRPr="0096553C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:rsidR="0096553C" w:rsidRPr="0096553C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6553C" w:rsidRPr="0096553C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 xml:space="preserve">　　　　　　　　住　</w:t>
      </w:r>
      <w:r w:rsidR="00ED0C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553C">
        <w:rPr>
          <w:rFonts w:ascii="ＭＳ 明朝" w:eastAsia="ＭＳ 明朝" w:hAnsi="ＭＳ 明朝" w:hint="eastAsia"/>
          <w:sz w:val="24"/>
          <w:szCs w:val="24"/>
        </w:rPr>
        <w:t xml:space="preserve">所　　　</w:t>
      </w:r>
    </w:p>
    <w:p w:rsidR="00ED0C28" w:rsidRDefault="0096553C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 w:rsidRPr="0096553C">
        <w:rPr>
          <w:rFonts w:ascii="ＭＳ 明朝" w:eastAsia="ＭＳ 明朝" w:hAnsi="ＭＳ 明朝" w:hint="eastAsia"/>
          <w:sz w:val="24"/>
          <w:szCs w:val="24"/>
        </w:rPr>
        <w:t xml:space="preserve">　　　　　　　　氏　</w:t>
      </w:r>
      <w:r w:rsidR="00ED0C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553C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ED0C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6553C" w:rsidRPr="0096553C" w:rsidRDefault="00ED0C28" w:rsidP="0096553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対象農地</w:t>
      </w:r>
      <w:r w:rsidR="0096553C" w:rsidRPr="00965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96553C" w:rsidRPr="00965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A5" w:rsidRDefault="00756DA5" w:rsidP="00F80060">
      <w:r>
        <w:separator/>
      </w:r>
    </w:p>
  </w:endnote>
  <w:endnote w:type="continuationSeparator" w:id="0">
    <w:p w:rsidR="00756DA5" w:rsidRDefault="00756DA5" w:rsidP="00F8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A5" w:rsidRDefault="00756DA5" w:rsidP="00F80060">
      <w:r>
        <w:separator/>
      </w:r>
    </w:p>
  </w:footnote>
  <w:footnote w:type="continuationSeparator" w:id="0">
    <w:p w:rsidR="00756DA5" w:rsidRDefault="00756DA5" w:rsidP="00F8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6E"/>
    <w:rsid w:val="00015477"/>
    <w:rsid w:val="00057E56"/>
    <w:rsid w:val="005B5DD8"/>
    <w:rsid w:val="00756DA5"/>
    <w:rsid w:val="0096553C"/>
    <w:rsid w:val="00A3766E"/>
    <w:rsid w:val="00ED0C28"/>
    <w:rsid w:val="00F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C2BB4"/>
  <w15:chartTrackingRefBased/>
  <w15:docId w15:val="{DF5237D2-5E1B-49BD-98E5-BD15A101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53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6553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6553C"/>
  </w:style>
  <w:style w:type="paragraph" w:styleId="a6">
    <w:name w:val="annotation subject"/>
    <w:basedOn w:val="a4"/>
    <w:next w:val="a4"/>
    <w:link w:val="a7"/>
    <w:uiPriority w:val="99"/>
    <w:semiHidden/>
    <w:unhideWhenUsed/>
    <w:rsid w:val="0096553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6553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65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5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00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0060"/>
  </w:style>
  <w:style w:type="paragraph" w:styleId="ac">
    <w:name w:val="footer"/>
    <w:basedOn w:val="a"/>
    <w:link w:val="ad"/>
    <w:uiPriority w:val="99"/>
    <w:unhideWhenUsed/>
    <w:rsid w:val="00F800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徳渕 麻子</dc:creator>
  <cp:keywords/>
  <dc:description/>
  <cp:lastModifiedBy>徳渕 麻子</cp:lastModifiedBy>
  <cp:revision>2</cp:revision>
  <dcterms:created xsi:type="dcterms:W3CDTF">2024-02-02T02:54:00Z</dcterms:created>
  <dcterms:modified xsi:type="dcterms:W3CDTF">2024-02-05T00:54:00Z</dcterms:modified>
</cp:coreProperties>
</file>