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3E" w:rsidRPr="0025396B" w:rsidRDefault="0017327F" w:rsidP="0025396B">
      <w:pPr>
        <w:ind w:left="281" w:hangingChars="100" w:hanging="28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b/>
          <w:sz w:val="28"/>
          <w:szCs w:val="28"/>
        </w:rPr>
        <w:t>負担限度額認定申請</w:t>
      </w:r>
      <w:r w:rsidR="0083415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提出前</w:t>
      </w:r>
      <w:r w:rsidRPr="0025396B">
        <w:rPr>
          <w:rFonts w:asciiTheme="majorEastAsia" w:eastAsiaTheme="majorEastAsia" w:hAnsiTheme="majorEastAsia" w:hint="eastAsia"/>
          <w:b/>
          <w:sz w:val="28"/>
          <w:szCs w:val="28"/>
        </w:rPr>
        <w:t>チェックリスト</w:t>
      </w:r>
    </w:p>
    <w:p w:rsidR="0017327F" w:rsidRDefault="0017327F" w:rsidP="000A0F1B">
      <w:pPr>
        <w:ind w:left="240" w:hangingChars="100" w:hanging="240"/>
        <w:rPr>
          <w:rFonts w:asciiTheme="majorEastAsia" w:eastAsiaTheme="majorEastAsia" w:hAnsiTheme="majorEastAsia"/>
          <w:sz w:val="24"/>
        </w:rPr>
      </w:pP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>□　被保険者番号、氏名、性別、生年月日、住所は正しく記入されていますか？</w:t>
      </w: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>□　配偶者の有無に ○ はついていますか？</w:t>
      </w: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>□　（配偶者「有」の場合）</w:t>
      </w: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 xml:space="preserve">　　「配偶者に関する事項」の欄が漏れなく記入されていますか？</w:t>
      </w: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>□　預貯金等に関する申告に ✔ はありますか？</w:t>
      </w: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 xml:space="preserve">　　預貯金額、有価証券、その他の欄に金額が記入されていますか？</w:t>
      </w: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>□　裏面の同意書に、記入・押印されていますか？</w:t>
      </w: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17327F" w:rsidRPr="0025396B" w:rsidRDefault="0017327F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>□　添付書類の</w:t>
      </w:r>
      <w:r w:rsidR="0025396B" w:rsidRPr="0025396B">
        <w:rPr>
          <w:rFonts w:asciiTheme="majorEastAsia" w:eastAsiaTheme="majorEastAsia" w:hAnsiTheme="majorEastAsia" w:hint="eastAsia"/>
          <w:sz w:val="28"/>
          <w:szCs w:val="28"/>
        </w:rPr>
        <w:t>漏れはありませんか？</w:t>
      </w:r>
    </w:p>
    <w:p w:rsidR="0025396B" w:rsidRDefault="0025396B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 xml:space="preserve">　　（本人、配偶者</w:t>
      </w:r>
      <w:r w:rsidR="00BC202F">
        <w:rPr>
          <w:rFonts w:asciiTheme="majorEastAsia" w:eastAsiaTheme="majorEastAsia" w:hAnsiTheme="majorEastAsia" w:hint="eastAsia"/>
          <w:sz w:val="28"/>
          <w:szCs w:val="28"/>
        </w:rPr>
        <w:t>名義のすべて</w:t>
      </w:r>
      <w:r w:rsidRPr="0025396B">
        <w:rPr>
          <w:rFonts w:asciiTheme="majorEastAsia" w:eastAsiaTheme="majorEastAsia" w:hAnsiTheme="majorEastAsia" w:hint="eastAsia"/>
          <w:sz w:val="28"/>
          <w:szCs w:val="28"/>
        </w:rPr>
        <w:t>の預貯金通帳等の写し）</w:t>
      </w:r>
    </w:p>
    <w:p w:rsidR="004959C9" w:rsidRDefault="0083415B" w:rsidP="0083415B">
      <w:pPr>
        <w:ind w:leftChars="100" w:left="210"/>
        <w:rPr>
          <w:rFonts w:asciiTheme="majorEastAsia" w:eastAsiaTheme="majorEastAsia" w:hAnsiTheme="majorEastAsia" w:hint="eastAsia"/>
          <w:sz w:val="26"/>
          <w:szCs w:val="26"/>
        </w:rPr>
      </w:pPr>
      <w:r w:rsidRPr="0083415B">
        <w:rPr>
          <w:rFonts w:asciiTheme="majorEastAsia" w:eastAsiaTheme="majorEastAsia" w:hAnsiTheme="majorEastAsia" w:hint="eastAsia"/>
          <w:sz w:val="26"/>
          <w:szCs w:val="26"/>
        </w:rPr>
        <w:t>①通帳の表紙を開いた部分（銀行名・支店・口座番号・名義人が分かる部分）</w:t>
      </w:r>
    </w:p>
    <w:p w:rsidR="004959C9" w:rsidRDefault="0083415B" w:rsidP="0083415B">
      <w:pPr>
        <w:ind w:leftChars="100" w:left="210"/>
        <w:rPr>
          <w:rFonts w:asciiTheme="majorEastAsia" w:eastAsiaTheme="majorEastAsia" w:hAnsiTheme="majorEastAsia" w:hint="eastAsia"/>
          <w:sz w:val="26"/>
          <w:szCs w:val="26"/>
        </w:rPr>
      </w:pPr>
      <w:r w:rsidRPr="0083415B">
        <w:rPr>
          <w:rFonts w:asciiTheme="majorEastAsia" w:eastAsiaTheme="majorEastAsia" w:hAnsiTheme="majorEastAsia" w:hint="eastAsia"/>
          <w:sz w:val="26"/>
          <w:szCs w:val="26"/>
        </w:rPr>
        <w:t>②最終の残高が分かる部分</w:t>
      </w:r>
    </w:p>
    <w:p w:rsidR="0083415B" w:rsidRPr="0083415B" w:rsidRDefault="004959C9" w:rsidP="004959C9">
      <w:pPr>
        <w:ind w:leftChars="100" w:left="210"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①、②</w:t>
      </w:r>
      <w:r w:rsidR="0083415B">
        <w:rPr>
          <w:rFonts w:asciiTheme="majorEastAsia" w:eastAsiaTheme="majorEastAsia" w:hAnsiTheme="majorEastAsia" w:hint="eastAsia"/>
          <w:sz w:val="26"/>
          <w:szCs w:val="26"/>
        </w:rPr>
        <w:t>を一組にして添付してください。</w:t>
      </w:r>
    </w:p>
    <w:p w:rsidR="0025396B" w:rsidRPr="0025396B" w:rsidRDefault="0025396B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25396B">
        <w:rPr>
          <w:rFonts w:asciiTheme="majorEastAsia" w:eastAsiaTheme="majorEastAsia" w:hAnsiTheme="majorEastAsia" w:hint="eastAsia"/>
          <w:sz w:val="28"/>
          <w:szCs w:val="28"/>
        </w:rPr>
        <w:t xml:space="preserve">　　※添付書類はなるべくＡ４版でコピーしてください。</w:t>
      </w:r>
    </w:p>
    <w:p w:rsidR="0017327F" w:rsidRPr="0025396B" w:rsidRDefault="00B75DAB" w:rsidP="0025396B">
      <w:pPr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in;margin-top:78.5pt;width:199.75pt;height:102.05pt;z-index:1;mso-width-relative:margin;mso-height-relative:margin">
            <v:textbox>
              <w:txbxContent>
                <w:p w:rsidR="0025396B" w:rsidRPr="00DE3237" w:rsidRDefault="0025396B" w:rsidP="00975D80">
                  <w:pPr>
                    <w:rPr>
                      <w:rFonts w:ascii="ＭＳ ゴシック" w:eastAsia="ＭＳ ゴシック" w:hAnsi="ＭＳ ゴシック"/>
                    </w:rPr>
                  </w:pPr>
                  <w:r w:rsidRPr="00DE3237">
                    <w:rPr>
                      <w:rFonts w:ascii="ＭＳ ゴシック" w:eastAsia="ＭＳ ゴシック" w:hAnsi="ＭＳ ゴシック" w:hint="eastAsia"/>
                    </w:rPr>
                    <w:t>問い合わせ先</w:t>
                  </w:r>
                </w:p>
                <w:p w:rsidR="00975D80" w:rsidRPr="00DE3237" w:rsidRDefault="00975D80" w:rsidP="00975D80">
                  <w:pPr>
                    <w:rPr>
                      <w:rFonts w:ascii="ＭＳ ゴシック" w:eastAsia="ＭＳ ゴシック" w:hAnsi="ＭＳ ゴシック"/>
                    </w:rPr>
                  </w:pPr>
                  <w:r w:rsidRPr="00DE3237">
                    <w:rPr>
                      <w:rFonts w:ascii="ＭＳ ゴシック" w:eastAsia="ＭＳ ゴシック" w:hAnsi="ＭＳ ゴシック" w:hint="eastAsia"/>
                    </w:rPr>
                    <w:t>〒861-6192</w:t>
                  </w:r>
                </w:p>
                <w:p w:rsidR="00975D80" w:rsidRPr="00DE3237" w:rsidRDefault="00975D80" w:rsidP="00975D80">
                  <w:pPr>
                    <w:rPr>
                      <w:rFonts w:ascii="ＭＳ ゴシック" w:eastAsia="ＭＳ ゴシック" w:hAnsi="ＭＳ ゴシック"/>
                    </w:rPr>
                  </w:pPr>
                  <w:r w:rsidRPr="00DE3237">
                    <w:rPr>
                      <w:rFonts w:ascii="ＭＳ ゴシック" w:eastAsia="ＭＳ ゴシック" w:hAnsi="ＭＳ ゴシック" w:hint="eastAsia"/>
                    </w:rPr>
                    <w:t>上天草市松島町合津7915番地1</w:t>
                  </w:r>
                </w:p>
                <w:p w:rsidR="0025396B" w:rsidRPr="00DE3237" w:rsidRDefault="00975D80" w:rsidP="00975D80">
                  <w:pPr>
                    <w:rPr>
                      <w:rFonts w:ascii="ＭＳ ゴシック" w:eastAsia="ＭＳ ゴシック" w:hAnsi="ＭＳ ゴシック"/>
                    </w:rPr>
                  </w:pPr>
                  <w:r w:rsidRPr="00DE3237">
                    <w:rPr>
                      <w:rFonts w:ascii="ＭＳ ゴシック" w:eastAsia="ＭＳ ゴシック" w:hAnsi="ＭＳ ゴシック" w:hint="eastAsia"/>
                    </w:rPr>
                    <w:t xml:space="preserve">上天草市役所　</w:t>
                  </w:r>
                </w:p>
                <w:p w:rsidR="00975D80" w:rsidRPr="00DE3237" w:rsidRDefault="00975D80" w:rsidP="00975D80">
                  <w:pPr>
                    <w:rPr>
                      <w:rFonts w:ascii="ＭＳ ゴシック" w:eastAsia="ＭＳ ゴシック" w:hAnsi="ＭＳ ゴシック"/>
                    </w:rPr>
                  </w:pPr>
                  <w:r w:rsidRPr="00DE3237">
                    <w:rPr>
                      <w:rFonts w:ascii="ＭＳ ゴシック" w:eastAsia="ＭＳ ゴシック" w:hAnsi="ＭＳ ゴシック" w:hint="eastAsia"/>
                    </w:rPr>
                    <w:t xml:space="preserve">高齢者ふれあい課　</w:t>
                  </w:r>
                  <w:r w:rsidR="0025396B" w:rsidRPr="00DE3237">
                    <w:rPr>
                      <w:rFonts w:ascii="ＭＳ ゴシック" w:eastAsia="ＭＳ ゴシック" w:hAnsi="ＭＳ ゴシック" w:hint="eastAsia"/>
                    </w:rPr>
                    <w:t>介護給付係</w:t>
                  </w:r>
                </w:p>
                <w:p w:rsidR="00975D80" w:rsidRPr="00DE3237" w:rsidRDefault="00975D80" w:rsidP="00975D80">
                  <w:pPr>
                    <w:rPr>
                      <w:rFonts w:ascii="ＭＳ ゴシック" w:eastAsia="ＭＳ ゴシック" w:hAnsi="ＭＳ ゴシック"/>
                    </w:rPr>
                  </w:pPr>
                  <w:r w:rsidRPr="00DE3237">
                    <w:rPr>
                      <w:rFonts w:ascii="ＭＳ ゴシック" w:eastAsia="ＭＳ ゴシック" w:hAnsi="ＭＳ ゴシック" w:hint="eastAsia"/>
                    </w:rPr>
                    <w:t>電話0969-28-3377（直通）</w:t>
                  </w:r>
                </w:p>
              </w:txbxContent>
            </v:textbox>
          </v:shape>
        </w:pict>
      </w:r>
    </w:p>
    <w:sectPr w:rsidR="0017327F" w:rsidRPr="0025396B" w:rsidSect="004959C9">
      <w:pgSz w:w="11906" w:h="16838"/>
      <w:pgMar w:top="567" w:right="851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8E0" w:rsidRDefault="009E48E0" w:rsidP="00FD4A58">
      <w:r>
        <w:separator/>
      </w:r>
    </w:p>
  </w:endnote>
  <w:endnote w:type="continuationSeparator" w:id="0">
    <w:p w:rsidR="009E48E0" w:rsidRDefault="009E48E0" w:rsidP="00FD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8E0" w:rsidRDefault="009E48E0" w:rsidP="00FD4A58">
      <w:r>
        <w:separator/>
      </w:r>
    </w:p>
  </w:footnote>
  <w:footnote w:type="continuationSeparator" w:id="0">
    <w:p w:rsidR="009E48E0" w:rsidRDefault="009E48E0" w:rsidP="00FD4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stylePaneFormatFilter w:val="3F01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8EB"/>
    <w:rsid w:val="0000382C"/>
    <w:rsid w:val="00017F9B"/>
    <w:rsid w:val="00027462"/>
    <w:rsid w:val="00036A29"/>
    <w:rsid w:val="000448A1"/>
    <w:rsid w:val="000970E7"/>
    <w:rsid w:val="000A0F1B"/>
    <w:rsid w:val="000B7888"/>
    <w:rsid w:val="000D449C"/>
    <w:rsid w:val="000D4F4E"/>
    <w:rsid w:val="000D6E1A"/>
    <w:rsid w:val="000E6CF7"/>
    <w:rsid w:val="00137F3F"/>
    <w:rsid w:val="0015179E"/>
    <w:rsid w:val="0017327F"/>
    <w:rsid w:val="00186611"/>
    <w:rsid w:val="001A1B73"/>
    <w:rsid w:val="001D02BE"/>
    <w:rsid w:val="00207958"/>
    <w:rsid w:val="0025396B"/>
    <w:rsid w:val="00281165"/>
    <w:rsid w:val="002E4AE5"/>
    <w:rsid w:val="00350011"/>
    <w:rsid w:val="00363DC7"/>
    <w:rsid w:val="00363ED1"/>
    <w:rsid w:val="00382B70"/>
    <w:rsid w:val="003B7335"/>
    <w:rsid w:val="003C588E"/>
    <w:rsid w:val="003D27AB"/>
    <w:rsid w:val="003E2B19"/>
    <w:rsid w:val="00460459"/>
    <w:rsid w:val="004959C9"/>
    <w:rsid w:val="004B51AC"/>
    <w:rsid w:val="004B5BFF"/>
    <w:rsid w:val="004D225F"/>
    <w:rsid w:val="004E10F4"/>
    <w:rsid w:val="00504A72"/>
    <w:rsid w:val="00524479"/>
    <w:rsid w:val="00526A57"/>
    <w:rsid w:val="005324A0"/>
    <w:rsid w:val="00533799"/>
    <w:rsid w:val="00543852"/>
    <w:rsid w:val="00567A22"/>
    <w:rsid w:val="00572226"/>
    <w:rsid w:val="00575AF2"/>
    <w:rsid w:val="00576768"/>
    <w:rsid w:val="005A1ED6"/>
    <w:rsid w:val="005A3473"/>
    <w:rsid w:val="005F3ABA"/>
    <w:rsid w:val="006164E3"/>
    <w:rsid w:val="00696AE2"/>
    <w:rsid w:val="006A08EB"/>
    <w:rsid w:val="00760C3D"/>
    <w:rsid w:val="007643BB"/>
    <w:rsid w:val="00777FCC"/>
    <w:rsid w:val="007B07CF"/>
    <w:rsid w:val="007C43C2"/>
    <w:rsid w:val="007C49F3"/>
    <w:rsid w:val="007F73A6"/>
    <w:rsid w:val="008142D9"/>
    <w:rsid w:val="00821F6A"/>
    <w:rsid w:val="0083415B"/>
    <w:rsid w:val="00852FB6"/>
    <w:rsid w:val="008547A4"/>
    <w:rsid w:val="008B7565"/>
    <w:rsid w:val="008D4F23"/>
    <w:rsid w:val="009247E3"/>
    <w:rsid w:val="00931F5A"/>
    <w:rsid w:val="00937EF7"/>
    <w:rsid w:val="00945F3E"/>
    <w:rsid w:val="00975D80"/>
    <w:rsid w:val="00985B94"/>
    <w:rsid w:val="00993E5D"/>
    <w:rsid w:val="0099563A"/>
    <w:rsid w:val="0099693A"/>
    <w:rsid w:val="009A1D95"/>
    <w:rsid w:val="009A31AD"/>
    <w:rsid w:val="009B4E90"/>
    <w:rsid w:val="009B7FB8"/>
    <w:rsid w:val="009E48E0"/>
    <w:rsid w:val="009E5235"/>
    <w:rsid w:val="009F11F3"/>
    <w:rsid w:val="00A014CD"/>
    <w:rsid w:val="00A2533E"/>
    <w:rsid w:val="00A773D9"/>
    <w:rsid w:val="00A93AF8"/>
    <w:rsid w:val="00AC49D0"/>
    <w:rsid w:val="00AD518B"/>
    <w:rsid w:val="00AF5408"/>
    <w:rsid w:val="00B75DAB"/>
    <w:rsid w:val="00B93A65"/>
    <w:rsid w:val="00BB5162"/>
    <w:rsid w:val="00BC202F"/>
    <w:rsid w:val="00BD5424"/>
    <w:rsid w:val="00C12F60"/>
    <w:rsid w:val="00C3249C"/>
    <w:rsid w:val="00C414EF"/>
    <w:rsid w:val="00C53CC2"/>
    <w:rsid w:val="00C55EAD"/>
    <w:rsid w:val="00C83152"/>
    <w:rsid w:val="00CC6A6D"/>
    <w:rsid w:val="00CE2F8E"/>
    <w:rsid w:val="00D01F96"/>
    <w:rsid w:val="00D03A3E"/>
    <w:rsid w:val="00D27EFC"/>
    <w:rsid w:val="00D41B7E"/>
    <w:rsid w:val="00D87556"/>
    <w:rsid w:val="00DA1FCA"/>
    <w:rsid w:val="00DE3237"/>
    <w:rsid w:val="00E00798"/>
    <w:rsid w:val="00E071C0"/>
    <w:rsid w:val="00E2561E"/>
    <w:rsid w:val="00E4477E"/>
    <w:rsid w:val="00EB6A31"/>
    <w:rsid w:val="00EC2A27"/>
    <w:rsid w:val="00EC4A5D"/>
    <w:rsid w:val="00ED5AC2"/>
    <w:rsid w:val="00F0068A"/>
    <w:rsid w:val="00F32905"/>
    <w:rsid w:val="00F42255"/>
    <w:rsid w:val="00FC0392"/>
    <w:rsid w:val="00FC799C"/>
    <w:rsid w:val="00FD2DB6"/>
    <w:rsid w:val="00FD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8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D4A58"/>
    <w:rPr>
      <w:kern w:val="2"/>
      <w:sz w:val="21"/>
      <w:szCs w:val="24"/>
    </w:rPr>
  </w:style>
  <w:style w:type="paragraph" w:styleId="a5">
    <w:name w:val="footer"/>
    <w:basedOn w:val="a"/>
    <w:link w:val="a6"/>
    <w:rsid w:val="00FD4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D4A58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FD4A58"/>
  </w:style>
  <w:style w:type="character" w:customStyle="1" w:styleId="a8">
    <w:name w:val="日付 (文字)"/>
    <w:basedOn w:val="a0"/>
    <w:link w:val="a7"/>
    <w:rsid w:val="00FD4A58"/>
    <w:rPr>
      <w:kern w:val="2"/>
      <w:sz w:val="21"/>
      <w:szCs w:val="24"/>
    </w:rPr>
  </w:style>
  <w:style w:type="paragraph" w:styleId="a9">
    <w:name w:val="Balloon Text"/>
    <w:basedOn w:val="a"/>
    <w:link w:val="aa"/>
    <w:rsid w:val="003500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3500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窓口対応分の手順</vt:lpstr>
      <vt:lpstr>窓口対応分の手順</vt:lpstr>
    </vt:vector>
  </TitlesOfParts>
  <Company>上天草市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窓口対応分の手順</dc:title>
  <dc:creator>窓口センター</dc:creator>
  <cp:lastModifiedBy>0329</cp:lastModifiedBy>
  <cp:revision>4</cp:revision>
  <cp:lastPrinted>2015-08-07T06:45:00Z</cp:lastPrinted>
  <dcterms:created xsi:type="dcterms:W3CDTF">2015-08-07T06:48:00Z</dcterms:created>
  <dcterms:modified xsi:type="dcterms:W3CDTF">2015-08-21T07:39:00Z</dcterms:modified>
</cp:coreProperties>
</file>