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3D75" w14:textId="70B7565A" w:rsidR="00022DE0" w:rsidRPr="00A50F7D" w:rsidRDefault="00BA1497" w:rsidP="00F00207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第１</w:t>
      </w:r>
      <w:r w:rsidR="00744C82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815040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上天草</w:t>
      </w:r>
      <w:r w:rsidR="00F00207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市</w:t>
      </w:r>
      <w:r w:rsidR="00815040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学童サッカー大会開催要項</w:t>
      </w:r>
    </w:p>
    <w:p w14:paraId="404FB98E" w14:textId="77777777" w:rsidR="00F00207" w:rsidRPr="00A50F7D" w:rsidRDefault="00F00207" w:rsidP="00F00207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241E5867" w14:textId="1C4E4541" w:rsidR="00F00207" w:rsidRPr="00ED7D62" w:rsidRDefault="00A72E0C" w:rsidP="00F00207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985A56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目</w:t>
      </w:r>
      <w:r w:rsidR="00003377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的</w:t>
      </w:r>
      <w:r w:rsidR="00C979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</w:t>
      </w:r>
      <w:r w:rsidR="00C9797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D044E8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サッカーを通して上天草市</w:t>
      </w:r>
      <w:r w:rsidR="00F609AA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内</w:t>
      </w:r>
      <w:r w:rsidR="00F00207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外</w:t>
      </w:r>
      <w:r w:rsidR="00D044E8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F00207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小学生の</w:t>
      </w:r>
      <w:r w:rsidR="00D044E8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親睦を深め、サッカー</w:t>
      </w:r>
      <w:r w:rsidR="00815040"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競</w:t>
      </w:r>
    </w:p>
    <w:p w14:paraId="7A629ED4" w14:textId="77777777" w:rsidR="00C9797F" w:rsidRDefault="00815040" w:rsidP="00C9797F">
      <w:pPr>
        <w:spacing w:line="0" w:lineRule="atLeast"/>
        <w:ind w:leftChars="700" w:left="1687"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ED7D62">
        <w:rPr>
          <w:rFonts w:ascii="HG丸ｺﾞｼｯｸM-PRO" w:eastAsia="HG丸ｺﾞｼｯｸM-PRO" w:hAnsi="HG丸ｺﾞｼｯｸM-PRO" w:hint="eastAsia"/>
          <w:sz w:val="22"/>
          <w:szCs w:val="22"/>
        </w:rPr>
        <w:t>技の向上を図るとともに、</w:t>
      </w: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スポーツマン精神の理解とチームワークの</w:t>
      </w:r>
    </w:p>
    <w:p w14:paraId="5BCA58EA" w14:textId="0EB2BF53" w:rsidR="00985A56" w:rsidRPr="00A50F7D" w:rsidRDefault="00815040" w:rsidP="00C9797F">
      <w:pPr>
        <w:spacing w:line="0" w:lineRule="atLeast"/>
        <w:ind w:leftChars="700" w:left="1687"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体得に努めることを目的とする。</w:t>
      </w:r>
    </w:p>
    <w:p w14:paraId="65B68660" w14:textId="77777777" w:rsidR="00F00207" w:rsidRPr="00A50F7D" w:rsidRDefault="00F00207" w:rsidP="00F00207">
      <w:pPr>
        <w:spacing w:line="0" w:lineRule="atLeast"/>
        <w:ind w:leftChars="700" w:left="1687"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</w:p>
    <w:p w14:paraId="7CC1F7AC" w14:textId="04D4A13F" w:rsidR="00985A56" w:rsidRPr="00A50F7D" w:rsidRDefault="00985A56" w:rsidP="00F00207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主</w:t>
      </w:r>
      <w:r w:rsidR="00003377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催</w:t>
      </w: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上天草市教育委員会</w:t>
      </w:r>
    </w:p>
    <w:p w14:paraId="1900DFD3" w14:textId="77777777" w:rsidR="00F00207" w:rsidRPr="00A50F7D" w:rsidRDefault="00F00207" w:rsidP="00F00207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</w:p>
    <w:p w14:paraId="38478C8D" w14:textId="24078D9F" w:rsidR="00815040" w:rsidRPr="00A50F7D" w:rsidRDefault="00985A56" w:rsidP="00FC0C70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F00207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主　　管</w:t>
      </w: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863B9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上天草市</w:t>
      </w:r>
      <w:r w:rsidR="00CF4BC7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="00F863B9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協会</w:t>
      </w:r>
      <w:r w:rsidR="00FC0C7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・上天草市サッカー協会</w:t>
      </w:r>
    </w:p>
    <w:p w14:paraId="3F1BFB08" w14:textId="77777777" w:rsidR="00F00207" w:rsidRPr="00A50F7D" w:rsidRDefault="00F00207" w:rsidP="00F00207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</w:p>
    <w:p w14:paraId="4D222B71" w14:textId="65E2B626" w:rsidR="005E3B6A" w:rsidRDefault="00FC0C70" w:rsidP="00744C82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85A56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期</w:t>
      </w:r>
      <w:r w:rsidR="00003377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985A56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96157" w:rsidRPr="00CA619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令和</w:t>
      </w:r>
      <w:r w:rsidR="00744C8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５</w:t>
      </w:r>
      <w:r w:rsidR="00996157" w:rsidRPr="00CA619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年１２月１</w:t>
      </w:r>
      <w:r w:rsidR="00744C8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６</w:t>
      </w:r>
      <w:r w:rsidR="00996157" w:rsidRPr="00CA619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日（土）</w:t>
      </w:r>
      <w:r w:rsidR="005E3B6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予選</w:t>
      </w:r>
      <w:r w:rsidR="008A32B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パート</w:t>
      </w:r>
    </w:p>
    <w:p w14:paraId="37C7C8F8" w14:textId="1967F5D5" w:rsidR="005E3B6A" w:rsidRPr="00744C82" w:rsidRDefault="00744C82" w:rsidP="005E3B6A">
      <w:pPr>
        <w:spacing w:line="0" w:lineRule="atLeast"/>
        <w:ind w:firstLineChars="1400" w:firstLine="3513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１７日（日）</w:t>
      </w:r>
      <w:r w:rsidR="005E3B6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8A32B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準決勝・</w:t>
      </w:r>
      <w:r w:rsidR="005E3B6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決勝</w:t>
      </w:r>
    </w:p>
    <w:p w14:paraId="58A4EC53" w14:textId="137873A9" w:rsidR="00FC0C70" w:rsidRDefault="0062255E" w:rsidP="00FC0C70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※チーム数が少ない場合は、1日のみで開催する場合もある</w:t>
      </w:r>
    </w:p>
    <w:p w14:paraId="5A86B236" w14:textId="77777777" w:rsidR="0062255E" w:rsidRPr="00A50F7D" w:rsidRDefault="0062255E" w:rsidP="00FC0C70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  <w:szCs w:val="22"/>
        </w:rPr>
      </w:pPr>
    </w:p>
    <w:p w14:paraId="03B43D3D" w14:textId="404AAD0B" w:rsidR="00043BA6" w:rsidRDefault="00FC0C70" w:rsidP="00744C82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５　時　　間　</w:t>
      </w:r>
      <w:r w:rsidR="00744C8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１２月１６日（土）</w:t>
      </w:r>
      <w:r w:rsidR="00744C82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　</w:t>
      </w:r>
      <w:r w:rsidR="00744C8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監督会議　午前８時３０分</w:t>
      </w:r>
    </w:p>
    <w:p w14:paraId="4483887A" w14:textId="3ACABF36" w:rsidR="00744C82" w:rsidRDefault="00744C82" w:rsidP="00744C82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開 会 </w:t>
      </w:r>
      <w: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午前９時００分</w:t>
      </w:r>
    </w:p>
    <w:p w14:paraId="1B29C9FD" w14:textId="41EACC75" w:rsidR="00043BA6" w:rsidRDefault="00177344" w:rsidP="00744C82">
      <w:pPr>
        <w:spacing w:line="0" w:lineRule="atLeast"/>
        <w:ind w:firstLineChars="1700" w:firstLine="426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A619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競技開始</w:t>
      </w:r>
      <w:r w:rsidR="00744C8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午前９時３０分</w:t>
      </w:r>
    </w:p>
    <w:p w14:paraId="7BE25E79" w14:textId="77777777" w:rsidR="00744C82" w:rsidRDefault="00744C82" w:rsidP="00744C82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19E68633" w14:textId="4F7028D7" w:rsidR="00744C82" w:rsidRPr="00CA6193" w:rsidRDefault="00744C82" w:rsidP="00744C82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　　　　１２月１７日（日）　競技開始　午後１２時００分</w:t>
      </w:r>
    </w:p>
    <w:p w14:paraId="0191C633" w14:textId="77777777" w:rsidR="00F00207" w:rsidRPr="00CA6193" w:rsidRDefault="00F00207" w:rsidP="00CA6193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09A4F2B9" w14:textId="4F28765D" w:rsidR="00815040" w:rsidRPr="00A50F7D" w:rsidRDefault="00F00207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985A56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003377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15040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場</w:t>
      </w:r>
      <w:r w:rsidR="00985A56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863B9" w:rsidRPr="00A50F7D">
        <w:rPr>
          <w:rFonts w:ascii="HG丸ｺﾞｼｯｸM-PRO" w:eastAsia="HG丸ｺﾞｼｯｸM-PRO" w:hAnsi="HG丸ｺﾞｼｯｸM-PRO" w:hint="eastAsia"/>
          <w:sz w:val="22"/>
          <w:szCs w:val="22"/>
        </w:rPr>
        <w:t>松島総合運動公園サッカー場</w:t>
      </w:r>
    </w:p>
    <w:p w14:paraId="5E51A7D9" w14:textId="7DA11668" w:rsidR="00D56F5D" w:rsidRDefault="00D56F5D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6C48EE6D" w14:textId="0098A726" w:rsidR="005E3B6A" w:rsidRDefault="005E3B6A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７　</w:t>
      </w:r>
      <w:r w:rsidR="00685B77">
        <w:rPr>
          <w:rFonts w:ascii="HG丸ｺﾞｼｯｸM-PRO" w:eastAsia="HG丸ｺﾞｼｯｸM-PRO" w:hAnsi="HG丸ｺﾞｼｯｸM-PRO" w:hint="eastAsia"/>
          <w:sz w:val="22"/>
          <w:szCs w:val="22"/>
        </w:rPr>
        <w:t>チーム数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386E83">
        <w:rPr>
          <w:rFonts w:ascii="HG丸ｺﾞｼｯｸM-PRO" w:eastAsia="HG丸ｺﾞｼｯｸM-PRO" w:hAnsi="HG丸ｺﾞｼｯｸM-PRO" w:hint="eastAsia"/>
          <w:sz w:val="22"/>
          <w:szCs w:val="22"/>
        </w:rPr>
        <w:t>１６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チーム</w:t>
      </w:r>
      <w:r w:rsidR="00685B77">
        <w:rPr>
          <w:rFonts w:ascii="HG丸ｺﾞｼｯｸM-PRO" w:eastAsia="HG丸ｺﾞｼｯｸM-PRO" w:hAnsi="HG丸ｺﾞｼｯｸM-PRO" w:hint="eastAsia"/>
          <w:sz w:val="22"/>
          <w:szCs w:val="22"/>
        </w:rPr>
        <w:t>（先着順）</w:t>
      </w:r>
    </w:p>
    <w:p w14:paraId="3AE3BD5E" w14:textId="77777777" w:rsidR="005E3B6A" w:rsidRPr="00530F31" w:rsidRDefault="005E3B6A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154D3271" w14:textId="77125128" w:rsidR="00442A6A" w:rsidRPr="00530F31" w:rsidRDefault="000706F6" w:rsidP="00D56F5D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参 加 料　１チーム４，０００円。ただし、上天草市サッカー協会登録団体については、３，０００円。</w:t>
      </w:r>
    </w:p>
    <w:p w14:paraId="6B4FF07B" w14:textId="0B8827AF" w:rsidR="00442A6A" w:rsidRPr="00530F31" w:rsidRDefault="00442A6A" w:rsidP="005E3B6A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参加料</w:t>
      </w:r>
      <w:r w:rsidR="0082744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FC0C70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当日受付時に</w:t>
      </w:r>
      <w:r w:rsidR="005060C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支払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うこと</w:t>
      </w:r>
      <w:r w:rsidR="005060C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E441BAD" w14:textId="77777777" w:rsidR="00177344" w:rsidRPr="00530F31" w:rsidRDefault="00442A6A" w:rsidP="00177344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組み合せ抽選終了後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にキャンセルした場合は、棄権扱いとし参加</w:t>
      </w:r>
    </w:p>
    <w:p w14:paraId="74FB7142" w14:textId="77777777" w:rsidR="007A0982" w:rsidRPr="00530F31" w:rsidRDefault="00442A6A" w:rsidP="00177344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料</w:t>
      </w:r>
      <w:r w:rsidR="00FC0C70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を徴収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F6233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また、悪天候等により中止になった場合でも参加料の返</w:t>
      </w:r>
    </w:p>
    <w:p w14:paraId="335CF73D" w14:textId="6D34E530" w:rsidR="00442A6A" w:rsidRPr="00530F31" w:rsidRDefault="00F62338" w:rsidP="007A0982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還はしない</w:t>
      </w:r>
    </w:p>
    <w:p w14:paraId="12781B49" w14:textId="24BB6E80" w:rsidR="00734C17" w:rsidRPr="00530F31" w:rsidRDefault="00734C17" w:rsidP="00FC0C70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458AFA11" w14:textId="1AB96D5F" w:rsidR="00734C17" w:rsidRPr="00530F31" w:rsidRDefault="000706F6" w:rsidP="00D56F5D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="00734C1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参加資格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①熊本県内の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小学生で組織するチーム。（国籍及び性別問わず）</w:t>
      </w:r>
    </w:p>
    <w:p w14:paraId="1F58C9B6" w14:textId="7FD2DA05" w:rsidR="00A50F7D" w:rsidRPr="00530F31" w:rsidRDefault="005C23A8" w:rsidP="00744C82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同一団体から複数チーム参加可</w:t>
      </w:r>
    </w:p>
    <w:p w14:paraId="53520E6E" w14:textId="77777777" w:rsidR="00D56F5D" w:rsidRPr="00530F31" w:rsidRDefault="00D56F5D" w:rsidP="005C23A8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7239B521" w14:textId="36F5532B" w:rsidR="00F62338" w:rsidRPr="00530F31" w:rsidRDefault="000706F6" w:rsidP="00F62338">
      <w:pPr>
        <w:spacing w:line="0" w:lineRule="atLeast"/>
        <w:ind w:left="1757" w:hangingChars="700" w:hanging="175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申込方法　別紙申込用紙に必要事項を記載の上メール又はＦＡＸにて令和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</w:p>
    <w:p w14:paraId="7C590629" w14:textId="182C716A" w:rsidR="00164991" w:rsidRPr="00530F31" w:rsidRDefault="00744C82" w:rsidP="00164991">
      <w:pPr>
        <w:spacing w:line="0" w:lineRule="atLeast"/>
        <w:ind w:leftChars="700" w:left="168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5E3B6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）午後</w:t>
      </w:r>
      <w:r w:rsidR="00164991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までに上天草市</w:t>
      </w:r>
      <w:r w:rsidR="00C3373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協会へ申込するこ</w:t>
      </w:r>
    </w:p>
    <w:p w14:paraId="59B97EC5" w14:textId="5E9A695B" w:rsidR="005C23A8" w:rsidRPr="00530F31" w:rsidRDefault="005C23A8" w:rsidP="005E3B6A">
      <w:pPr>
        <w:spacing w:line="0" w:lineRule="atLeast"/>
        <w:ind w:leftChars="700" w:left="1687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と。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なお、先着順</w:t>
      </w:r>
      <w:r w:rsidR="003222A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bookmarkStart w:id="0" w:name="_GoBack"/>
      <w:bookmarkEnd w:id="0"/>
      <w:r w:rsidR="0062255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ため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、上限に達しだい</w:t>
      </w:r>
      <w:r w:rsidR="0062255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締め切る場合もある。</w:t>
      </w:r>
    </w:p>
    <w:p w14:paraId="1A8C544E" w14:textId="77777777" w:rsidR="00D56F5D" w:rsidRPr="00530F31" w:rsidRDefault="00D56F5D" w:rsidP="00D56F5D">
      <w:pPr>
        <w:spacing w:line="0" w:lineRule="atLeast"/>
        <w:ind w:leftChars="750" w:left="1807"/>
        <w:rPr>
          <w:rFonts w:ascii="HG丸ｺﾞｼｯｸM-PRO" w:eastAsia="HG丸ｺﾞｼｯｸM-PRO" w:hAnsi="HG丸ｺﾞｼｯｸM-PRO"/>
          <w:sz w:val="22"/>
          <w:szCs w:val="22"/>
        </w:rPr>
      </w:pPr>
    </w:p>
    <w:p w14:paraId="084946E4" w14:textId="4B608C35" w:rsidR="00F00207" w:rsidRPr="00530F31" w:rsidRDefault="000706F6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組合抽選　抽選は</w:t>
      </w:r>
      <w:r w:rsidR="003F7013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事務局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側で実施し、後日送付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A5875F4" w14:textId="77777777" w:rsidR="00164991" w:rsidRPr="00530F31" w:rsidRDefault="00164991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4300FA8E" w14:textId="2751DEBD" w:rsidR="00D56F5D" w:rsidRPr="00530F31" w:rsidRDefault="000706F6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12</w:t>
      </w:r>
      <w:r w:rsidR="00D56F5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実施要領</w:t>
      </w:r>
    </w:p>
    <w:p w14:paraId="0BAF045D" w14:textId="2B8C93B7" w:rsidR="00D56F5D" w:rsidRPr="00530F31" w:rsidRDefault="00D56F5D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（１）参加人員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①１チーム</w:t>
      </w:r>
      <w:r w:rsidR="00442A6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5C23A8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選手登録</w:t>
      </w:r>
      <w:r w:rsidR="00442A6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は１６名</w:t>
      </w:r>
    </w:p>
    <w:p w14:paraId="250FBA29" w14:textId="55E9F6FE" w:rsidR="00D56F5D" w:rsidRPr="00530F31" w:rsidRDefault="00442A6A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②選手登録に変更がある場合は、当日の監督会議までとする。</w:t>
      </w:r>
    </w:p>
    <w:p w14:paraId="38B72FCC" w14:textId="1AD5B697" w:rsidR="00D56F5D" w:rsidRPr="00530F31" w:rsidRDefault="00D56F5D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29BC5A" w14:textId="2E74B816" w:rsidR="0067160C" w:rsidRPr="00530F31" w:rsidRDefault="00D56F5D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442A6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）競技方法</w:t>
      </w:r>
      <w:r w:rsidR="00BE0CC1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①ルールは、JFA８</w:t>
      </w:r>
      <w:r w:rsidR="00DA167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人制競技規則及び２０２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DA167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/２０２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DA167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サッ</w:t>
      </w:r>
    </w:p>
    <w:p w14:paraId="398917F1" w14:textId="77777777" w:rsidR="0067160C" w:rsidRPr="00530F31" w:rsidRDefault="0067160C" w:rsidP="0067160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DA167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カー競技規則によって行う。なお、コートの大きさはゴール</w:t>
      </w:r>
    </w:p>
    <w:p w14:paraId="606CFEE1" w14:textId="317F8B7A" w:rsidR="00D56F5D" w:rsidRPr="00530F31" w:rsidRDefault="0067160C" w:rsidP="0067160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DA167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ライン４５ｍ、タッチライン６８ｍで行う</w:t>
      </w:r>
    </w:p>
    <w:p w14:paraId="4FA5336C" w14:textId="77777777" w:rsidR="00DA1676" w:rsidRPr="00530F31" w:rsidRDefault="00DA1676" w:rsidP="00DA1676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②競技時間は前後半１５分の３０分とし、ハーフタイムは５分</w:t>
      </w:r>
    </w:p>
    <w:p w14:paraId="6E3F83A7" w14:textId="628B9A5E" w:rsidR="00DA1676" w:rsidRPr="00530F31" w:rsidRDefault="00DA1676" w:rsidP="00DA167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とする。</w:t>
      </w:r>
    </w:p>
    <w:p w14:paraId="37CFD8D1" w14:textId="77777777" w:rsidR="00DA1676" w:rsidRPr="00530F31" w:rsidRDefault="00DA1676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③選手の交代は、回数及び人数制限は設けず、リエントリー制</w:t>
      </w:r>
    </w:p>
    <w:p w14:paraId="4E01AF30" w14:textId="67F11732" w:rsidR="00734C17" w:rsidRPr="00530F31" w:rsidRDefault="00DA1676" w:rsidP="00DA167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とする。なお、交代の方法は自由な交替とする。</w:t>
      </w:r>
    </w:p>
    <w:p w14:paraId="55D15D48" w14:textId="77777777" w:rsidR="00DA1676" w:rsidRPr="00530F31" w:rsidRDefault="00DA1676" w:rsidP="00DA1676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 xml:space="preserve">　　　　　　　　④警告の累積２枚及び退場となったものは次の試合出場を停</w:t>
      </w:r>
    </w:p>
    <w:p w14:paraId="2713C43D" w14:textId="5BF48100" w:rsidR="00DA1676" w:rsidRPr="00530F31" w:rsidRDefault="00DA1676" w:rsidP="00DA167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止する。</w:t>
      </w:r>
    </w:p>
    <w:p w14:paraId="7E82EF6F" w14:textId="77777777" w:rsidR="00DA1676" w:rsidRPr="00530F31" w:rsidRDefault="00DA1676" w:rsidP="00DA1676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⑤出場停止その他の理由で試合開始時に選手が４人以下の場</w:t>
      </w:r>
    </w:p>
    <w:p w14:paraId="2FAD9786" w14:textId="77777777" w:rsidR="00DA1676" w:rsidRPr="00530F31" w:rsidRDefault="00DA1676" w:rsidP="00DA167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合は相手チームの不戦勝とする。試合中に４人以下となった</w:t>
      </w:r>
    </w:p>
    <w:p w14:paraId="164C51DE" w14:textId="77777777" w:rsidR="00DA1676" w:rsidRPr="00530F31" w:rsidRDefault="00DA1676" w:rsidP="00DA167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場合も点差に関係なく相手チームの勝ちとし、その時点で試</w:t>
      </w:r>
    </w:p>
    <w:p w14:paraId="4E05C1C7" w14:textId="319AAF85" w:rsidR="00DA1676" w:rsidRPr="00530F31" w:rsidRDefault="00DA1676" w:rsidP="00DA167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合を終了する。</w:t>
      </w:r>
    </w:p>
    <w:p w14:paraId="7BA34326" w14:textId="518F4895" w:rsidR="00734C17" w:rsidRPr="00530F31" w:rsidRDefault="00DA1676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⑥審判については、原則として２人制で行う。</w:t>
      </w:r>
    </w:p>
    <w:p w14:paraId="1B608C3B" w14:textId="77777777" w:rsidR="00D8160E" w:rsidRPr="00530F31" w:rsidRDefault="00DA1676" w:rsidP="003F7013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⑦</w:t>
      </w:r>
      <w:bookmarkStart w:id="1" w:name="_Hlk115770569"/>
      <w:r w:rsidR="003F7013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組合せ</w:t>
      </w:r>
      <w:r w:rsidR="00931E5F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744C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1日目</w:t>
      </w:r>
      <w:r w:rsidR="00C27CAB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予選リンク</w:t>
      </w:r>
      <w:r w:rsidR="00C266D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を行う。</w:t>
      </w:r>
      <w:r w:rsidR="00D8160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各パート１位で2日目に準決</w:t>
      </w:r>
    </w:p>
    <w:p w14:paraId="406FD230" w14:textId="5ABF9BFA" w:rsidR="000F777F" w:rsidRPr="00530F31" w:rsidRDefault="00D8160E" w:rsidP="00D8160E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勝・</w:t>
      </w:r>
      <w:r w:rsidR="005E3B6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決勝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を行う</w:t>
      </w:r>
      <w:r w:rsidR="00C266D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bookmarkEnd w:id="1"/>
    <w:p w14:paraId="265FC487" w14:textId="3AB6E5B7" w:rsidR="00D30B5A" w:rsidRPr="00530F31" w:rsidRDefault="00D30B5A" w:rsidP="002C7973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　　　　　　　　</w:t>
      </w:r>
    </w:p>
    <w:p w14:paraId="54F6B7F4" w14:textId="5AFD01D5" w:rsidR="00D56F5D" w:rsidRPr="00530F31" w:rsidRDefault="00D56F5D" w:rsidP="00D30B5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）試 合 球</w:t>
      </w:r>
      <w:r w:rsidR="00D30B5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４号球とし、試合球は</w:t>
      </w:r>
      <w:r w:rsidR="003F7013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事務局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が準備する。</w:t>
      </w:r>
    </w:p>
    <w:p w14:paraId="40747810" w14:textId="77777777" w:rsidR="00D56F5D" w:rsidRPr="00530F31" w:rsidRDefault="00D56F5D" w:rsidP="00D56F5D">
      <w:pPr>
        <w:spacing w:line="0" w:lineRule="atLeast"/>
        <w:ind w:firstLineChars="300" w:firstLine="753"/>
        <w:rPr>
          <w:rFonts w:ascii="HG丸ｺﾞｼｯｸM-PRO" w:eastAsia="HG丸ｺﾞｼｯｸM-PRO" w:hAnsi="HG丸ｺﾞｼｯｸM-PRO"/>
          <w:sz w:val="22"/>
          <w:szCs w:val="22"/>
        </w:rPr>
      </w:pPr>
    </w:p>
    <w:p w14:paraId="440B6D02" w14:textId="6F17E117" w:rsidR="00D30B5A" w:rsidRPr="00530F31" w:rsidRDefault="00D56F5D" w:rsidP="00D30B5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）勝敗決定</w:t>
      </w:r>
      <w:r w:rsidR="00D30B5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決勝トーナメント進出チーム決定方法は、勝ち点（勝４，PK</w:t>
      </w:r>
    </w:p>
    <w:p w14:paraId="0561D17A" w14:textId="77777777" w:rsidR="00D30B5A" w:rsidRPr="00530F31" w:rsidRDefault="00D30B5A" w:rsidP="00D30B5A">
      <w:pPr>
        <w:spacing w:line="0" w:lineRule="atLeast"/>
        <w:ind w:firstLineChars="800" w:firstLine="2008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勝３，PK負１、負０）で決定する。勝点が同じ場合は、決勝</w:t>
      </w:r>
    </w:p>
    <w:p w14:paraId="4B8E48FA" w14:textId="77777777" w:rsidR="0067160C" w:rsidRPr="00530F31" w:rsidRDefault="00D30B5A" w:rsidP="00D30B5A">
      <w:pPr>
        <w:spacing w:line="0" w:lineRule="atLeast"/>
        <w:ind w:firstLineChars="800" w:firstLine="2008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トーナメント進出を決めるPK戦を行う。PK戦はいずれも３</w:t>
      </w:r>
    </w:p>
    <w:p w14:paraId="24C1B1F8" w14:textId="6B58C0C2" w:rsidR="00D56F5D" w:rsidRPr="00530F31" w:rsidRDefault="00D30B5A" w:rsidP="0067160C">
      <w:pPr>
        <w:spacing w:line="0" w:lineRule="atLeast"/>
        <w:ind w:firstLineChars="800" w:firstLine="2008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人とする。</w:t>
      </w:r>
    </w:p>
    <w:p w14:paraId="46E7C617" w14:textId="77777777" w:rsidR="00A96700" w:rsidRPr="00530F31" w:rsidRDefault="00A96700" w:rsidP="0067160C">
      <w:pPr>
        <w:spacing w:line="0" w:lineRule="atLeast"/>
        <w:ind w:firstLineChars="800" w:firstLine="2008"/>
        <w:rPr>
          <w:rFonts w:ascii="HG丸ｺﾞｼｯｸM-PRO" w:eastAsia="HG丸ｺﾞｼｯｸM-PRO" w:hAnsi="HG丸ｺﾞｼｯｸM-PRO"/>
          <w:sz w:val="22"/>
          <w:szCs w:val="22"/>
        </w:rPr>
      </w:pPr>
    </w:p>
    <w:p w14:paraId="7FCAC5AC" w14:textId="10920061" w:rsidR="00245D86" w:rsidRPr="00530F31" w:rsidRDefault="00A96700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）審　　判　審判は、２人制とし、帯同審判</w:t>
      </w:r>
      <w:r w:rsidR="00245D8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制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で行う。（主催者で割り当てる）</w:t>
      </w:r>
    </w:p>
    <w:p w14:paraId="6002CFBB" w14:textId="77777777" w:rsidR="00A96700" w:rsidRPr="00530F31" w:rsidRDefault="00A96700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3832F4C0" w14:textId="31BCEF41" w:rsidR="00BF08B6" w:rsidRPr="00530F31" w:rsidRDefault="00D56F5D" w:rsidP="00D56F5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BF08B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その他　　①対戦相手が同色のユニフォームの場合、及びユニフォームが</w:t>
      </w:r>
    </w:p>
    <w:p w14:paraId="6D221624" w14:textId="77777777" w:rsidR="00BF08B6" w:rsidRPr="00530F31" w:rsidRDefault="00BF08B6" w:rsidP="00BF08B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揃っていないチームは、審判員の判断によりビブスを着用す</w:t>
      </w:r>
    </w:p>
    <w:p w14:paraId="399066B0" w14:textId="77777777" w:rsidR="007A0982" w:rsidRPr="00530F31" w:rsidRDefault="00BF08B6" w:rsidP="00BF08B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る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。ビブスの着用について両チーム了解が得られない場</w:t>
      </w:r>
    </w:p>
    <w:p w14:paraId="6CA7F97D" w14:textId="73C035DE" w:rsidR="00D56F5D" w:rsidRPr="00530F31" w:rsidRDefault="00BF08B6" w:rsidP="007A0982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合はくじ（コイントス等）で着用するチームを決める。</w:t>
      </w:r>
    </w:p>
    <w:p w14:paraId="1E93A294" w14:textId="77777777" w:rsidR="00BF08B6" w:rsidRPr="00530F31" w:rsidRDefault="00BF08B6" w:rsidP="00F0020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②金属及びセラミックポイントのスパイク、並びにソフトボー</w:t>
      </w:r>
    </w:p>
    <w:p w14:paraId="7858250D" w14:textId="20D0C668" w:rsidR="00D56F5D" w:rsidRPr="00530F31" w:rsidRDefault="00BF08B6" w:rsidP="00BF08B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ルスパイクは危険防止のため使用禁止とする。</w:t>
      </w:r>
    </w:p>
    <w:p w14:paraId="63204C19" w14:textId="77777777" w:rsidR="00BF08B6" w:rsidRPr="00530F31" w:rsidRDefault="00BF08B6" w:rsidP="00BF08B6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③ゴールキーパーのグローブは金属が付いているものは使用</w:t>
      </w:r>
    </w:p>
    <w:p w14:paraId="045857EE" w14:textId="6914512B" w:rsidR="00BF08B6" w:rsidRPr="00530F31" w:rsidRDefault="00BF08B6" w:rsidP="00BF08B6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を認めない。また、ジャージも同様とする。</w:t>
      </w:r>
    </w:p>
    <w:p w14:paraId="50225F96" w14:textId="17E466AC" w:rsidR="00BF08B6" w:rsidRPr="00530F31" w:rsidRDefault="00BF08B6" w:rsidP="00245D86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④監督会議には必ず参加すること。</w:t>
      </w:r>
    </w:p>
    <w:p w14:paraId="111525C4" w14:textId="14DF2803" w:rsidR="00734C17" w:rsidRPr="00530F31" w:rsidRDefault="00BF08B6" w:rsidP="00734C1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245D8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人工芝のコート内へは、水以外の飲料水の持込を禁止する。</w:t>
      </w:r>
    </w:p>
    <w:p w14:paraId="061FCC73" w14:textId="044A5300" w:rsidR="008C6F97" w:rsidRPr="00530F31" w:rsidRDefault="008C6F97" w:rsidP="00734C1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245D86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大会中の事故及びケガ等については、主催者は一切責任を負</w:t>
      </w:r>
    </w:p>
    <w:p w14:paraId="14AFBB77" w14:textId="3C83BDFE" w:rsidR="008C6F97" w:rsidRPr="00530F31" w:rsidRDefault="008C6F97" w:rsidP="005060C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いませんので、保険等の加入は必ず各チームで加入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5060C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365B770" w14:textId="67BB6CB9" w:rsidR="00D8160E" w:rsidRPr="00530F31" w:rsidRDefault="00D8160E" w:rsidP="00D8160E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⑦感染症の状況次第では、大会中止の場合もある。</w:t>
      </w:r>
    </w:p>
    <w:p w14:paraId="2AFC76A6" w14:textId="77777777" w:rsidR="007D0DC0" w:rsidRPr="00530F31" w:rsidRDefault="007D0DC0" w:rsidP="00734C1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8A3367" w14:textId="341D0E57" w:rsidR="00734C17" w:rsidRPr="00530F31" w:rsidRDefault="000706F6" w:rsidP="00734C1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13</w:t>
      </w:r>
      <w:r w:rsidR="00734C1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表彰関係</w:t>
      </w:r>
      <w:r w:rsidR="008C6F9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7160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C6F9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表彰は</w:t>
      </w:r>
      <w:r w:rsidR="00D8160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8C6F9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位までとする。</w:t>
      </w:r>
    </w:p>
    <w:p w14:paraId="0C0B4709" w14:textId="77777777" w:rsidR="005D5F9D" w:rsidRPr="00530F31" w:rsidRDefault="008C6F97" w:rsidP="00A50F7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bookmarkStart w:id="2" w:name="_Hlk82508271"/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優勝チーム</w:t>
      </w:r>
      <w:r w:rsidR="0086428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には、賞状・</w:t>
      </w:r>
      <w:r w:rsidR="005D5F9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優勝カップ（持ち回り）</w:t>
      </w:r>
      <w:r w:rsidR="0086428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D6295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メダル</w:t>
      </w:r>
      <w:r w:rsidR="0086428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を授与</w:t>
      </w:r>
      <w:r w:rsidR="00A50F7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E63DDB1" w14:textId="03663E3A" w:rsidR="008C6F97" w:rsidRPr="00530F31" w:rsidRDefault="0086428C" w:rsidP="005D5F9D">
      <w:pPr>
        <w:spacing w:line="0" w:lineRule="atLeast"/>
        <w:ind w:firstLineChars="800" w:firstLine="2008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２位</w:t>
      </w:r>
      <w:r w:rsidR="00D8160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・３位（２チーム）</w:t>
      </w:r>
      <w:r w:rsidR="008C6F9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には賞状を授与</w:t>
      </w:r>
      <w:r w:rsidR="00A50F7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する。</w:t>
      </w:r>
    </w:p>
    <w:p w14:paraId="46C5EB2F" w14:textId="77777777" w:rsidR="00083310" w:rsidRPr="00530F31" w:rsidRDefault="00083310" w:rsidP="00C266DD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bookmarkEnd w:id="2"/>
    <w:p w14:paraId="7B9BB816" w14:textId="3BFA2F38" w:rsidR="0067160C" w:rsidRPr="00530F31" w:rsidRDefault="000706F6" w:rsidP="00734C1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14</w:t>
      </w:r>
      <w:r w:rsidR="008C6F9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諸 連 絡　　①申込書に記載されている個人情報は、上天草市</w:t>
      </w:r>
      <w:r w:rsidR="0067160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="008C6F97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協</w:t>
      </w:r>
      <w:r w:rsidR="00A063B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会で</w:t>
      </w:r>
    </w:p>
    <w:p w14:paraId="3C66DD4E" w14:textId="5F2F2BD0" w:rsidR="00A063B4" w:rsidRPr="00530F31" w:rsidRDefault="008C6F97" w:rsidP="00A063B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保管し、第３者</w:t>
      </w:r>
      <w:r w:rsidR="007A0982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の提供は行いません。なお、大会要項の選手名簿</w:t>
      </w:r>
    </w:p>
    <w:p w14:paraId="7BE83D1B" w14:textId="71B80A0F" w:rsidR="008C6F97" w:rsidRPr="00530F31" w:rsidRDefault="008C6F97" w:rsidP="00A063B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に記載することを了承したものと</w:t>
      </w:r>
      <w:r w:rsidR="00083310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5D41800" w14:textId="437A6206" w:rsidR="008C6F97" w:rsidRPr="00530F31" w:rsidRDefault="008C6F97" w:rsidP="008C6F9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="00A50F7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②大会本部で撮影した写真は、上天草市のホームページ等広報</w:t>
      </w:r>
    </w:p>
    <w:p w14:paraId="619E63B9" w14:textId="11306427" w:rsidR="008C6F97" w:rsidRPr="00530F31" w:rsidRDefault="008C6F97" w:rsidP="00A063B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資料として使用することがあり、大会中の関係者の肖像権に</w:t>
      </w:r>
      <w:r w:rsidR="00A063B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つい</w:t>
      </w:r>
    </w:p>
    <w:p w14:paraId="4BAFE09E" w14:textId="07FFFB7A" w:rsidR="008C6F97" w:rsidRPr="00530F31" w:rsidRDefault="008C6F97" w:rsidP="008C6F97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="00F1246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は、大会申込時にその使用を承諾したものとする。</w:t>
      </w:r>
    </w:p>
    <w:p w14:paraId="641B59FD" w14:textId="77777777" w:rsidR="00A063B4" w:rsidRPr="00530F31" w:rsidRDefault="00F12464" w:rsidP="00A063B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ただし、どうしても掲載してもらいたくない場合は、事前に申し出</w:t>
      </w:r>
    </w:p>
    <w:p w14:paraId="43FE8DD4" w14:textId="59DBE635" w:rsidR="007E3874" w:rsidRPr="00530F31" w:rsidRDefault="00F12464" w:rsidP="00A063B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ること。</w:t>
      </w:r>
    </w:p>
    <w:p w14:paraId="69B923BA" w14:textId="77777777" w:rsidR="00A063B4" w:rsidRPr="00530F31" w:rsidRDefault="00F12464" w:rsidP="00A063B4">
      <w:pPr>
        <w:spacing w:line="0" w:lineRule="atLeast"/>
        <w:ind w:firstLineChars="850" w:firstLine="2133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③悪天候で中止が懸念される場合の態度決定は当日</w:t>
      </w:r>
      <w:r w:rsidR="007E387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時３０</w:t>
      </w:r>
      <w:r w:rsidR="00A063B4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</w:p>
    <w:p w14:paraId="49587E76" w14:textId="480B0484" w:rsidR="0082744D" w:rsidRPr="00530F31" w:rsidRDefault="00F12464" w:rsidP="00A063B4">
      <w:pPr>
        <w:spacing w:line="0" w:lineRule="atLeast"/>
        <w:ind w:firstLineChars="900" w:firstLine="2259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行い、各チームの代表者に連絡する。</w:t>
      </w:r>
    </w:p>
    <w:p w14:paraId="063C4083" w14:textId="77777777" w:rsidR="00D8160E" w:rsidRPr="00530F31" w:rsidRDefault="00D8160E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79A4A69C" w14:textId="04C64095" w:rsidR="0082744D" w:rsidRPr="00530F31" w:rsidRDefault="000706F6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15</w:t>
      </w:r>
      <w:r w:rsidR="0082744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50F7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表</w:t>
      </w:r>
      <w:r w:rsidR="00D8160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50F7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彰</w:t>
      </w:r>
      <w:r w:rsidR="00D8160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50F7D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式</w:t>
      </w:r>
      <w:r w:rsidR="00D8160E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２日目に勝ち上がったチームは、全チーム参加のこと。</w:t>
      </w:r>
    </w:p>
    <w:p w14:paraId="3DBE72A7" w14:textId="77777777" w:rsidR="0067160C" w:rsidRPr="00530F31" w:rsidRDefault="0067160C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26211237" w14:textId="77777777" w:rsidR="0062255E" w:rsidRPr="00530F31" w:rsidRDefault="0062255E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7235095A" w14:textId="1112A324" w:rsidR="000A7330" w:rsidRPr="00530F31" w:rsidRDefault="000706F6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16</w:t>
      </w:r>
      <w:r w:rsidR="009D0A6A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問い合わせ　〒８６１－６１０２</w:t>
      </w:r>
    </w:p>
    <w:p w14:paraId="5E14569B" w14:textId="77777777" w:rsidR="009D0A6A" w:rsidRPr="00530F31" w:rsidRDefault="009D0A6A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上天草市松島町合津４２７６－４４</w:t>
      </w:r>
    </w:p>
    <w:p w14:paraId="66E6B9AE" w14:textId="1CB4C5C8" w:rsidR="009D0A6A" w:rsidRPr="00530F31" w:rsidRDefault="009D0A6A" w:rsidP="009D0A6A">
      <w:pPr>
        <w:spacing w:line="0" w:lineRule="atLeast"/>
        <w:ind w:firstLineChars="800" w:firstLine="2008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松島総合センターアロマ内</w:t>
      </w:r>
    </w:p>
    <w:p w14:paraId="0BF5F507" w14:textId="45087693" w:rsidR="009D0A6A" w:rsidRPr="00530F31" w:rsidRDefault="009D0A6A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上天草市</w:t>
      </w:r>
      <w:r w:rsidR="0067160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協会事務局　下村さやか</w:t>
      </w:r>
    </w:p>
    <w:p w14:paraId="3A6F496B" w14:textId="77777777" w:rsidR="00E44A1C" w:rsidRPr="00530F31" w:rsidRDefault="009D0A6A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E44A1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ＴＥＬ</w:t>
      </w: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：０９６９－５６－０７７７</w:t>
      </w:r>
    </w:p>
    <w:p w14:paraId="0AFB73E0" w14:textId="651B8F8C" w:rsidR="009D0A6A" w:rsidRPr="00530F31" w:rsidRDefault="00E44A1C" w:rsidP="00E44A1C">
      <w:pPr>
        <w:spacing w:line="0" w:lineRule="atLeast"/>
        <w:ind w:firstLineChars="1200" w:firstLine="3011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（火曜から土曜日の午前９時～午後５時まで）</w:t>
      </w:r>
    </w:p>
    <w:p w14:paraId="22FEF045" w14:textId="31A1C465" w:rsidR="009D0A6A" w:rsidRPr="00530F31" w:rsidRDefault="009D0A6A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E44A1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>ＦＡＸ：０９６９－５６－３３７０</w:t>
      </w:r>
    </w:p>
    <w:p w14:paraId="47D2A854" w14:textId="553B2A45" w:rsidR="009D0A6A" w:rsidRPr="00A50F7D" w:rsidRDefault="009D0A6A" w:rsidP="00F1246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44A1C" w:rsidRPr="00530F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メール：k</w:t>
      </w:r>
      <w:r w:rsidR="00E44A1C" w:rsidRPr="00530F31">
        <w:rPr>
          <w:rFonts w:ascii="HG丸ｺﾞｼｯｸM-PRO" w:eastAsia="HG丸ｺﾞｼｯｸM-PRO" w:hAnsi="HG丸ｺﾞｼｯｸM-PRO"/>
          <w:sz w:val="22"/>
          <w:szCs w:val="22"/>
        </w:rPr>
        <w:t>amiamakusataikyo@hitodukuri.com</w:t>
      </w:r>
    </w:p>
    <w:sectPr w:rsidR="009D0A6A" w:rsidRPr="00A50F7D" w:rsidSect="00985A56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D561" w14:textId="77777777" w:rsidR="009179B9" w:rsidRDefault="009179B9" w:rsidP="00815040">
      <w:r>
        <w:separator/>
      </w:r>
    </w:p>
  </w:endnote>
  <w:endnote w:type="continuationSeparator" w:id="0">
    <w:p w14:paraId="11D31FD7" w14:textId="77777777" w:rsidR="009179B9" w:rsidRDefault="009179B9" w:rsidP="0081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D2F29" w14:textId="77777777" w:rsidR="009179B9" w:rsidRDefault="009179B9" w:rsidP="00815040">
      <w:r>
        <w:separator/>
      </w:r>
    </w:p>
  </w:footnote>
  <w:footnote w:type="continuationSeparator" w:id="0">
    <w:p w14:paraId="660EE77E" w14:textId="77777777" w:rsidR="009179B9" w:rsidRDefault="009179B9" w:rsidP="0081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CF6"/>
    <w:multiLevelType w:val="hybridMultilevel"/>
    <w:tmpl w:val="5540FB3E"/>
    <w:lvl w:ilvl="0" w:tplc="6AC8058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DD4895F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38EC278C">
      <w:start w:val="5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69F24822"/>
    <w:multiLevelType w:val="hybridMultilevel"/>
    <w:tmpl w:val="C096BF94"/>
    <w:lvl w:ilvl="0" w:tplc="51F6CCE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40"/>
    <w:rsid w:val="00001ADD"/>
    <w:rsid w:val="00003377"/>
    <w:rsid w:val="000068A7"/>
    <w:rsid w:val="00022DE0"/>
    <w:rsid w:val="00030BCA"/>
    <w:rsid w:val="00035119"/>
    <w:rsid w:val="000414DE"/>
    <w:rsid w:val="00043BA6"/>
    <w:rsid w:val="000559A2"/>
    <w:rsid w:val="0006537A"/>
    <w:rsid w:val="0006631F"/>
    <w:rsid w:val="000706F6"/>
    <w:rsid w:val="00071130"/>
    <w:rsid w:val="000807D3"/>
    <w:rsid w:val="000820C9"/>
    <w:rsid w:val="00083310"/>
    <w:rsid w:val="000863EA"/>
    <w:rsid w:val="000A7330"/>
    <w:rsid w:val="000B1703"/>
    <w:rsid w:val="000F777F"/>
    <w:rsid w:val="00101568"/>
    <w:rsid w:val="00153B47"/>
    <w:rsid w:val="00156CFF"/>
    <w:rsid w:val="00164991"/>
    <w:rsid w:val="00165521"/>
    <w:rsid w:val="00171C45"/>
    <w:rsid w:val="00177344"/>
    <w:rsid w:val="001829B1"/>
    <w:rsid w:val="001933FE"/>
    <w:rsid w:val="00197337"/>
    <w:rsid w:val="001C3B84"/>
    <w:rsid w:val="001D0049"/>
    <w:rsid w:val="001D3535"/>
    <w:rsid w:val="001E4E65"/>
    <w:rsid w:val="001E56C0"/>
    <w:rsid w:val="001E64A3"/>
    <w:rsid w:val="001F336B"/>
    <w:rsid w:val="00202205"/>
    <w:rsid w:val="0021258E"/>
    <w:rsid w:val="002143E0"/>
    <w:rsid w:val="002257DE"/>
    <w:rsid w:val="002268AA"/>
    <w:rsid w:val="00236437"/>
    <w:rsid w:val="00245D86"/>
    <w:rsid w:val="00257B29"/>
    <w:rsid w:val="0026649A"/>
    <w:rsid w:val="002B21EC"/>
    <w:rsid w:val="002B5F9B"/>
    <w:rsid w:val="002C7973"/>
    <w:rsid w:val="002F29E0"/>
    <w:rsid w:val="002F530D"/>
    <w:rsid w:val="002F5736"/>
    <w:rsid w:val="00305B1D"/>
    <w:rsid w:val="0031035C"/>
    <w:rsid w:val="00312B27"/>
    <w:rsid w:val="00315E32"/>
    <w:rsid w:val="003222AB"/>
    <w:rsid w:val="00344533"/>
    <w:rsid w:val="00357D6B"/>
    <w:rsid w:val="00374021"/>
    <w:rsid w:val="003744E9"/>
    <w:rsid w:val="00376264"/>
    <w:rsid w:val="00386E83"/>
    <w:rsid w:val="003907B4"/>
    <w:rsid w:val="003A7054"/>
    <w:rsid w:val="003B2917"/>
    <w:rsid w:val="003C7F1A"/>
    <w:rsid w:val="003F0989"/>
    <w:rsid w:val="003F7013"/>
    <w:rsid w:val="004059D6"/>
    <w:rsid w:val="004407F2"/>
    <w:rsid w:val="00442A6A"/>
    <w:rsid w:val="004502F5"/>
    <w:rsid w:val="004A03E1"/>
    <w:rsid w:val="004A398D"/>
    <w:rsid w:val="004A7658"/>
    <w:rsid w:val="004B1A27"/>
    <w:rsid w:val="004B6FED"/>
    <w:rsid w:val="004E488E"/>
    <w:rsid w:val="004E7217"/>
    <w:rsid w:val="005060C4"/>
    <w:rsid w:val="005269BF"/>
    <w:rsid w:val="00530F31"/>
    <w:rsid w:val="00534C91"/>
    <w:rsid w:val="00541593"/>
    <w:rsid w:val="00546BF4"/>
    <w:rsid w:val="0055325A"/>
    <w:rsid w:val="00582163"/>
    <w:rsid w:val="00585DD0"/>
    <w:rsid w:val="005C23A8"/>
    <w:rsid w:val="005C5556"/>
    <w:rsid w:val="005D5F9D"/>
    <w:rsid w:val="005E3B6A"/>
    <w:rsid w:val="005F05B0"/>
    <w:rsid w:val="005F2440"/>
    <w:rsid w:val="005F38D8"/>
    <w:rsid w:val="006041E6"/>
    <w:rsid w:val="0061271B"/>
    <w:rsid w:val="006131C9"/>
    <w:rsid w:val="0062255E"/>
    <w:rsid w:val="00643A5A"/>
    <w:rsid w:val="00652E38"/>
    <w:rsid w:val="00655AB5"/>
    <w:rsid w:val="0067160C"/>
    <w:rsid w:val="006763BA"/>
    <w:rsid w:val="00683BBD"/>
    <w:rsid w:val="0068569F"/>
    <w:rsid w:val="00685B77"/>
    <w:rsid w:val="00693B81"/>
    <w:rsid w:val="006973F2"/>
    <w:rsid w:val="006A368C"/>
    <w:rsid w:val="006A51A7"/>
    <w:rsid w:val="006C3AA4"/>
    <w:rsid w:val="006D7879"/>
    <w:rsid w:val="006E106C"/>
    <w:rsid w:val="006E3FDB"/>
    <w:rsid w:val="007023A0"/>
    <w:rsid w:val="00703DB3"/>
    <w:rsid w:val="007104C5"/>
    <w:rsid w:val="00713479"/>
    <w:rsid w:val="00732433"/>
    <w:rsid w:val="0073469F"/>
    <w:rsid w:val="00734C17"/>
    <w:rsid w:val="007356FA"/>
    <w:rsid w:val="00744C82"/>
    <w:rsid w:val="00746786"/>
    <w:rsid w:val="00754D6C"/>
    <w:rsid w:val="00762F4F"/>
    <w:rsid w:val="0076474D"/>
    <w:rsid w:val="00780C75"/>
    <w:rsid w:val="007822F1"/>
    <w:rsid w:val="0079100C"/>
    <w:rsid w:val="007963FC"/>
    <w:rsid w:val="007A0982"/>
    <w:rsid w:val="007C0C4F"/>
    <w:rsid w:val="007C3AD4"/>
    <w:rsid w:val="007C699E"/>
    <w:rsid w:val="007D0DC0"/>
    <w:rsid w:val="007E3874"/>
    <w:rsid w:val="007E6A07"/>
    <w:rsid w:val="007F7E8F"/>
    <w:rsid w:val="00801BF5"/>
    <w:rsid w:val="00802528"/>
    <w:rsid w:val="00815040"/>
    <w:rsid w:val="0082744D"/>
    <w:rsid w:val="0086428C"/>
    <w:rsid w:val="0086680B"/>
    <w:rsid w:val="00884A90"/>
    <w:rsid w:val="008912D0"/>
    <w:rsid w:val="008A32B0"/>
    <w:rsid w:val="008B63A2"/>
    <w:rsid w:val="008C6F97"/>
    <w:rsid w:val="008D3D21"/>
    <w:rsid w:val="008F0026"/>
    <w:rsid w:val="00916F20"/>
    <w:rsid w:val="009179B9"/>
    <w:rsid w:val="00926B4E"/>
    <w:rsid w:val="0092795B"/>
    <w:rsid w:val="00931E5F"/>
    <w:rsid w:val="00934DA6"/>
    <w:rsid w:val="00963D71"/>
    <w:rsid w:val="00971CC6"/>
    <w:rsid w:val="00976966"/>
    <w:rsid w:val="00985A56"/>
    <w:rsid w:val="00996157"/>
    <w:rsid w:val="009B3119"/>
    <w:rsid w:val="009D0A6A"/>
    <w:rsid w:val="009D312C"/>
    <w:rsid w:val="009D3E6A"/>
    <w:rsid w:val="00A03090"/>
    <w:rsid w:val="00A063B4"/>
    <w:rsid w:val="00A20AC0"/>
    <w:rsid w:val="00A2431B"/>
    <w:rsid w:val="00A50F7D"/>
    <w:rsid w:val="00A55E67"/>
    <w:rsid w:val="00A72E0C"/>
    <w:rsid w:val="00A96700"/>
    <w:rsid w:val="00AA347C"/>
    <w:rsid w:val="00AC5A70"/>
    <w:rsid w:val="00AD352B"/>
    <w:rsid w:val="00AE65D7"/>
    <w:rsid w:val="00B109F5"/>
    <w:rsid w:val="00B11E48"/>
    <w:rsid w:val="00B31F5F"/>
    <w:rsid w:val="00B3345C"/>
    <w:rsid w:val="00B433E9"/>
    <w:rsid w:val="00B55D2A"/>
    <w:rsid w:val="00B63E5B"/>
    <w:rsid w:val="00B7083C"/>
    <w:rsid w:val="00B92C5B"/>
    <w:rsid w:val="00B92F71"/>
    <w:rsid w:val="00B96879"/>
    <w:rsid w:val="00BA0D0D"/>
    <w:rsid w:val="00BA1497"/>
    <w:rsid w:val="00BA6273"/>
    <w:rsid w:val="00BB7744"/>
    <w:rsid w:val="00BE0CC1"/>
    <w:rsid w:val="00BE39D1"/>
    <w:rsid w:val="00BF08B6"/>
    <w:rsid w:val="00BF4116"/>
    <w:rsid w:val="00C132FF"/>
    <w:rsid w:val="00C266DD"/>
    <w:rsid w:val="00C26FA6"/>
    <w:rsid w:val="00C27CAB"/>
    <w:rsid w:val="00C3373D"/>
    <w:rsid w:val="00C66F35"/>
    <w:rsid w:val="00C741CC"/>
    <w:rsid w:val="00C77590"/>
    <w:rsid w:val="00C80365"/>
    <w:rsid w:val="00C862B2"/>
    <w:rsid w:val="00C9574B"/>
    <w:rsid w:val="00C9797F"/>
    <w:rsid w:val="00CA6193"/>
    <w:rsid w:val="00CD54EA"/>
    <w:rsid w:val="00CF3159"/>
    <w:rsid w:val="00CF4BC7"/>
    <w:rsid w:val="00CF6140"/>
    <w:rsid w:val="00D044E8"/>
    <w:rsid w:val="00D1069F"/>
    <w:rsid w:val="00D119E1"/>
    <w:rsid w:val="00D164A8"/>
    <w:rsid w:val="00D30B5A"/>
    <w:rsid w:val="00D31FD6"/>
    <w:rsid w:val="00D4146F"/>
    <w:rsid w:val="00D43609"/>
    <w:rsid w:val="00D4731D"/>
    <w:rsid w:val="00D5172A"/>
    <w:rsid w:val="00D52CCF"/>
    <w:rsid w:val="00D56F5D"/>
    <w:rsid w:val="00D6295C"/>
    <w:rsid w:val="00D71EEB"/>
    <w:rsid w:val="00D8160E"/>
    <w:rsid w:val="00DA06AD"/>
    <w:rsid w:val="00DA1676"/>
    <w:rsid w:val="00DA3C4D"/>
    <w:rsid w:val="00DA7D18"/>
    <w:rsid w:val="00DC6701"/>
    <w:rsid w:val="00DE46CC"/>
    <w:rsid w:val="00E17330"/>
    <w:rsid w:val="00E44A1C"/>
    <w:rsid w:val="00E46926"/>
    <w:rsid w:val="00E92004"/>
    <w:rsid w:val="00E952A3"/>
    <w:rsid w:val="00EB2104"/>
    <w:rsid w:val="00EC3F25"/>
    <w:rsid w:val="00EC4EDB"/>
    <w:rsid w:val="00EC5DF5"/>
    <w:rsid w:val="00ED7D62"/>
    <w:rsid w:val="00EE24EB"/>
    <w:rsid w:val="00EE6B1F"/>
    <w:rsid w:val="00EF0B75"/>
    <w:rsid w:val="00EF5604"/>
    <w:rsid w:val="00F00207"/>
    <w:rsid w:val="00F0636F"/>
    <w:rsid w:val="00F12464"/>
    <w:rsid w:val="00F229DB"/>
    <w:rsid w:val="00F267C4"/>
    <w:rsid w:val="00F511A7"/>
    <w:rsid w:val="00F576AD"/>
    <w:rsid w:val="00F609AA"/>
    <w:rsid w:val="00F62338"/>
    <w:rsid w:val="00F663D6"/>
    <w:rsid w:val="00F713D9"/>
    <w:rsid w:val="00F73CA5"/>
    <w:rsid w:val="00F863B9"/>
    <w:rsid w:val="00FA15DB"/>
    <w:rsid w:val="00FA3154"/>
    <w:rsid w:val="00FB6D0A"/>
    <w:rsid w:val="00FB79C3"/>
    <w:rsid w:val="00FC0C70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DBC52"/>
  <w15:docId w15:val="{184D211E-BF6D-4370-B35C-E7BB21DF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0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04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351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7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A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4991"/>
  </w:style>
  <w:style w:type="character" w:customStyle="1" w:styleId="ac">
    <w:name w:val="日付 (文字)"/>
    <w:basedOn w:val="a0"/>
    <w:link w:val="ab"/>
    <w:uiPriority w:val="99"/>
    <w:semiHidden/>
    <w:rsid w:val="00164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前方　正広</dc:creator>
  <cp:lastModifiedBy>浦田 芽彩</cp:lastModifiedBy>
  <cp:revision>4</cp:revision>
  <cp:lastPrinted>2023-10-26T12:04:00Z</cp:lastPrinted>
  <dcterms:created xsi:type="dcterms:W3CDTF">2023-11-08T07:05:00Z</dcterms:created>
  <dcterms:modified xsi:type="dcterms:W3CDTF">2023-11-09T01:01:00Z</dcterms:modified>
</cp:coreProperties>
</file>