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8F" w:rsidRDefault="0083158F" w:rsidP="0083158F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B87808">
        <w:rPr>
          <w:rFonts w:ascii="ＭＳ 明朝" w:eastAsia="ＭＳ 明朝" w:hAnsi="ＭＳ 明朝" w:cs="ＭＳ 明朝" w:hint="eastAsia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sz w:val="24"/>
          <w:szCs w:val="24"/>
        </w:rPr>
        <w:t>号（第９条関係）</w:t>
      </w:r>
    </w:p>
    <w:p w:rsidR="0083158F" w:rsidRDefault="00D91E72" w:rsidP="0083158F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上天草市海運</w:t>
      </w:r>
      <w:r w:rsidR="004E1674">
        <w:rPr>
          <w:rFonts w:ascii="ＭＳ 明朝" w:eastAsia="ＭＳ 明朝" w:hAnsi="ＭＳ 明朝" w:cs="ＭＳ 明朝" w:hint="eastAsia"/>
          <w:sz w:val="24"/>
          <w:szCs w:val="24"/>
        </w:rPr>
        <w:t xml:space="preserve">業設備投資資金利子補給補助金交付申請書（　</w:t>
      </w:r>
      <w:r w:rsidR="0083158F">
        <w:rPr>
          <w:rFonts w:ascii="ＭＳ 明朝" w:eastAsia="ＭＳ 明朝" w:hAnsi="ＭＳ 明朝" w:cs="ＭＳ 明朝" w:hint="eastAsia"/>
          <w:sz w:val="24"/>
          <w:szCs w:val="24"/>
        </w:rPr>
        <w:t>回目）</w:t>
      </w:r>
    </w:p>
    <w:p w:rsidR="0083158F" w:rsidRDefault="0083158F" w:rsidP="0083158F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83158F" w:rsidRDefault="00051BAD" w:rsidP="00051BAD">
      <w:pPr>
        <w:spacing w:line="487" w:lineRule="atLeast"/>
        <w:jc w:val="righ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3158F">
        <w:rPr>
          <w:rFonts w:ascii="ＭＳ 明朝" w:eastAsia="ＭＳ 明朝" w:hAnsi="ＭＳ 明朝" w:cs="ＭＳ 明朝" w:hint="eastAsia"/>
          <w:sz w:val="24"/>
          <w:szCs w:val="24"/>
        </w:rPr>
        <w:t>年　　　月　　　日</w:t>
      </w:r>
      <w:r w:rsidR="00B8780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83158F" w:rsidRDefault="0083158F" w:rsidP="0083158F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:rsidR="0083158F" w:rsidRDefault="0083158F" w:rsidP="0083158F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上天草市長　</w:t>
      </w:r>
      <w:r w:rsidR="003F595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:rsidR="0083158F" w:rsidRDefault="0083158F" w:rsidP="0083158F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:rsidR="0083158F" w:rsidRPr="00DA19B4" w:rsidRDefault="0083158F" w:rsidP="00433E23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 xml:space="preserve">申請者　住　</w:t>
      </w:r>
      <w:r w:rsidR="00433E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19B4">
        <w:rPr>
          <w:rFonts w:ascii="ＭＳ 明朝" w:eastAsia="ＭＳ 明朝" w:hAnsi="ＭＳ 明朝" w:hint="eastAsia"/>
          <w:sz w:val="24"/>
          <w:szCs w:val="24"/>
        </w:rPr>
        <w:t>所</w:t>
      </w:r>
      <w:r w:rsidR="00433E23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83158F" w:rsidRPr="00DA19B4" w:rsidRDefault="004036DE" w:rsidP="00433E23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83158F" w:rsidRPr="00DA19B4">
        <w:rPr>
          <w:rFonts w:ascii="ＭＳ 明朝" w:eastAsia="ＭＳ 明朝" w:hAnsi="ＭＳ 明朝" w:hint="eastAsia"/>
          <w:sz w:val="24"/>
          <w:szCs w:val="24"/>
        </w:rPr>
        <w:t>名</w:t>
      </w:r>
      <w:r w:rsidR="0083158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433E2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C50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33E2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3158F" w:rsidRPr="00DA19B4" w:rsidRDefault="0083158F" w:rsidP="00433E23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代表者名</w:t>
      </w:r>
      <w:r w:rsidR="00433E23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83158F" w:rsidRDefault="0083158F" w:rsidP="00433E23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連</w:t>
      </w:r>
      <w:r w:rsidR="00433E23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絡</w:t>
      </w:r>
      <w:r w:rsidR="00433E23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先</w:t>
      </w:r>
      <w:r w:rsidR="00433E23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83158F" w:rsidRDefault="0083158F" w:rsidP="0083158F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:rsidR="0083158F" w:rsidRDefault="00D91E72" w:rsidP="0083158F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上天草市海運</w:t>
      </w:r>
      <w:r w:rsidR="0083158F">
        <w:rPr>
          <w:rFonts w:ascii="ＭＳ 明朝" w:eastAsia="ＭＳ 明朝" w:hAnsi="ＭＳ 明朝" w:hint="eastAsia"/>
          <w:sz w:val="24"/>
          <w:szCs w:val="24"/>
        </w:rPr>
        <w:t>業設備投資資金利子補給補助金交付要綱第９条の規定により、下記のとおり関係書類を添えて申請します。</w:t>
      </w:r>
    </w:p>
    <w:p w:rsidR="0083158F" w:rsidRDefault="0083158F" w:rsidP="0083158F">
      <w:pPr>
        <w:spacing w:line="487" w:lineRule="atLeast"/>
        <w:ind w:right="96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83158F" w:rsidRDefault="0083158F" w:rsidP="0083158F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申請額　　金　　　　　　　　　　　　円</w:t>
      </w:r>
    </w:p>
    <w:p w:rsidR="000A6C04" w:rsidRDefault="000A6C04" w:rsidP="000A6C04">
      <w:pPr>
        <w:spacing w:line="487" w:lineRule="atLeast"/>
        <w:ind w:right="960"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※計算基礎は別紙計算基礎書</w:t>
      </w:r>
      <w:r w:rsidR="00342B38">
        <w:rPr>
          <w:rFonts w:ascii="ＭＳ 明朝" w:eastAsia="ＭＳ 明朝" w:hAnsi="ＭＳ 明朝" w:cs="ＭＳ 明朝" w:hint="eastAsia"/>
          <w:sz w:val="24"/>
          <w:szCs w:val="24"/>
        </w:rPr>
        <w:t>（様式第２号）</w:t>
      </w:r>
      <w:r>
        <w:rPr>
          <w:rFonts w:ascii="ＭＳ 明朝" w:eastAsia="ＭＳ 明朝" w:hAnsi="ＭＳ 明朝" w:cs="ＭＳ 明朝" w:hint="eastAsia"/>
          <w:sz w:val="24"/>
          <w:szCs w:val="24"/>
        </w:rPr>
        <w:t>を参考</w:t>
      </w:r>
    </w:p>
    <w:p w:rsidR="000A6C04" w:rsidRPr="00342B38" w:rsidRDefault="000A6C04" w:rsidP="000A6C04">
      <w:pPr>
        <w:spacing w:line="487" w:lineRule="atLeast"/>
        <w:ind w:right="960"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:rsidR="000A6C04" w:rsidRDefault="000A6C04" w:rsidP="000A6C04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関係書類</w:t>
      </w:r>
    </w:p>
    <w:p w:rsidR="00433E23" w:rsidRDefault="000A6C04" w:rsidP="00433E23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□　</w:t>
      </w:r>
      <w:r w:rsidR="00433E23">
        <w:rPr>
          <w:rFonts w:ascii="ＭＳ 明朝" w:eastAsia="ＭＳ 明朝" w:hAnsi="ＭＳ 明朝" w:cs="ＭＳ 明朝" w:hint="eastAsia"/>
          <w:sz w:val="24"/>
          <w:szCs w:val="24"/>
        </w:rPr>
        <w:t>①計算基礎書</w:t>
      </w:r>
      <w:r>
        <w:rPr>
          <w:rFonts w:ascii="ＭＳ 明朝" w:eastAsia="ＭＳ 明朝" w:hAnsi="ＭＳ 明朝" w:cs="ＭＳ 明朝" w:hint="eastAsia"/>
          <w:sz w:val="24"/>
          <w:szCs w:val="24"/>
        </w:rPr>
        <w:t>（様式第２号）</w:t>
      </w:r>
    </w:p>
    <w:p w:rsidR="00433E23" w:rsidRDefault="00433E23" w:rsidP="00433E23">
      <w:pPr>
        <w:spacing w:line="487" w:lineRule="atLeast"/>
        <w:ind w:left="480" w:right="-1" w:hangingChars="200" w:hanging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□　</w:t>
      </w:r>
      <w:r w:rsidR="000A6C04"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="00B87808">
        <w:rPr>
          <w:rFonts w:ascii="ＭＳ 明朝" w:eastAsia="ＭＳ 明朝" w:hAnsi="ＭＳ 明朝" w:cs="ＭＳ 明朝" w:hint="eastAsia"/>
          <w:sz w:val="24"/>
          <w:szCs w:val="24"/>
        </w:rPr>
        <w:t>上天草市海運業設備投資資金利子補給補助金</w:t>
      </w:r>
      <w:r>
        <w:rPr>
          <w:rFonts w:ascii="ＭＳ 明朝" w:eastAsia="ＭＳ 明朝" w:hAnsi="ＭＳ 明朝" w:cs="ＭＳ 明朝" w:hint="eastAsia"/>
          <w:sz w:val="24"/>
          <w:szCs w:val="24"/>
        </w:rPr>
        <w:t>事業計画書</w:t>
      </w:r>
      <w:r w:rsidR="000A6C04">
        <w:rPr>
          <w:rFonts w:ascii="ＭＳ 明朝" w:eastAsia="ＭＳ 明朝" w:hAnsi="ＭＳ 明朝" w:cs="ＭＳ 明朝" w:hint="eastAsia"/>
          <w:sz w:val="24"/>
          <w:szCs w:val="24"/>
        </w:rPr>
        <w:t>（様式第３号）</w:t>
      </w:r>
    </w:p>
    <w:p w:rsidR="000A6C04" w:rsidRDefault="000A6C04" w:rsidP="00433E23">
      <w:pPr>
        <w:spacing w:line="487" w:lineRule="atLeast"/>
        <w:ind w:left="960" w:right="-1" w:hangingChars="400" w:hanging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□　③</w:t>
      </w:r>
      <w:r w:rsidR="00B87808">
        <w:rPr>
          <w:rFonts w:ascii="ＭＳ 明朝" w:eastAsia="ＭＳ 明朝" w:hAnsi="ＭＳ 明朝" w:cs="ＭＳ 明朝" w:hint="eastAsia"/>
          <w:sz w:val="24"/>
          <w:szCs w:val="24"/>
        </w:rPr>
        <w:t>上天草市海運業設備投資資金利子補給補助金</w:t>
      </w:r>
      <w:r>
        <w:rPr>
          <w:rFonts w:ascii="ＭＳ 明朝" w:eastAsia="ＭＳ 明朝" w:hAnsi="ＭＳ 明朝" w:cs="ＭＳ 明朝" w:hint="eastAsia"/>
          <w:sz w:val="24"/>
          <w:szCs w:val="24"/>
        </w:rPr>
        <w:t>融資額証明書（様式第４号）</w:t>
      </w:r>
    </w:p>
    <w:p w:rsidR="00D644B6" w:rsidRDefault="00D644B6" w:rsidP="00D644B6">
      <w:pPr>
        <w:autoSpaceDE w:val="0"/>
        <w:autoSpaceDN w:val="0"/>
        <w:adjustRightInd w:val="0"/>
        <w:spacing w:line="487" w:lineRule="atLeast"/>
        <w:ind w:left="720" w:hangingChars="300" w:hanging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□　④　</w:t>
      </w:r>
      <w:r w:rsidRPr="00DA19B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船舶の船籍が分かる書類の写し</w:t>
      </w:r>
    </w:p>
    <w:p w:rsidR="00D644B6" w:rsidRDefault="00D644B6" w:rsidP="00D644B6">
      <w:pPr>
        <w:autoSpaceDE w:val="0"/>
        <w:autoSpaceDN w:val="0"/>
        <w:adjustRightInd w:val="0"/>
        <w:spacing w:line="487" w:lineRule="atLeast"/>
        <w:ind w:left="720" w:hangingChars="300" w:hanging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□　⑤　市税の未納がない証明及び上水道使用料収納証明書</w:t>
      </w:r>
    </w:p>
    <w:p w:rsidR="00411491" w:rsidRPr="00DA19B4" w:rsidRDefault="00BA7DF9" w:rsidP="00D644B6">
      <w:pPr>
        <w:autoSpaceDE w:val="0"/>
        <w:autoSpaceDN w:val="0"/>
        <w:adjustRightInd w:val="0"/>
        <w:spacing w:line="487" w:lineRule="atLeast"/>
        <w:ind w:left="720" w:hangingChars="300" w:hanging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□　⑥　その他（　　　　　　　　　　　　　　　　　）</w:t>
      </w:r>
    </w:p>
    <w:p w:rsidR="00B81E47" w:rsidRPr="00B81E47" w:rsidRDefault="00B81E47" w:rsidP="00B81E47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81E47">
        <w:rPr>
          <w:rFonts w:hint="eastAsia"/>
          <w:snapToGrid w:val="0"/>
          <w:sz w:val="24"/>
          <w:szCs w:val="24"/>
          <w:bdr w:val="single" w:sz="4" w:space="0" w:color="auto"/>
        </w:rPr>
        <w:t>□のある箇所は該当する欄に○印を付けてください。</w:t>
      </w:r>
    </w:p>
    <w:sectPr w:rsidR="00B81E47" w:rsidRPr="00B81E47" w:rsidSect="008C61AC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01" w:rsidRDefault="006F1701">
      <w:r>
        <w:separator/>
      </w:r>
    </w:p>
  </w:endnote>
  <w:endnote w:type="continuationSeparator" w:id="0">
    <w:p w:rsidR="006F1701" w:rsidRDefault="006F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701" w:rsidRDefault="006F1701">
      <w:r>
        <w:separator/>
      </w:r>
    </w:p>
  </w:footnote>
  <w:footnote w:type="continuationSeparator" w:id="0">
    <w:p w:rsidR="006F1701" w:rsidRDefault="006F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51BAD"/>
    <w:rsid w:val="000A6C04"/>
    <w:rsid w:val="001A2E4F"/>
    <w:rsid w:val="00340932"/>
    <w:rsid w:val="00342B38"/>
    <w:rsid w:val="0037236B"/>
    <w:rsid w:val="003A7ED1"/>
    <w:rsid w:val="003F5951"/>
    <w:rsid w:val="004036DE"/>
    <w:rsid w:val="00411491"/>
    <w:rsid w:val="004263E1"/>
    <w:rsid w:val="00433E23"/>
    <w:rsid w:val="00475033"/>
    <w:rsid w:val="004B76F0"/>
    <w:rsid w:val="004C08EB"/>
    <w:rsid w:val="004E1674"/>
    <w:rsid w:val="005342A3"/>
    <w:rsid w:val="005A78FF"/>
    <w:rsid w:val="006628C8"/>
    <w:rsid w:val="006C4285"/>
    <w:rsid w:val="006E6DE4"/>
    <w:rsid w:val="006F11F0"/>
    <w:rsid w:val="006F1701"/>
    <w:rsid w:val="007C7B9A"/>
    <w:rsid w:val="007E1569"/>
    <w:rsid w:val="0083158F"/>
    <w:rsid w:val="00883DBC"/>
    <w:rsid w:val="008C61AC"/>
    <w:rsid w:val="0092680A"/>
    <w:rsid w:val="0092767E"/>
    <w:rsid w:val="00927AB7"/>
    <w:rsid w:val="00996299"/>
    <w:rsid w:val="00997CFB"/>
    <w:rsid w:val="009A5362"/>
    <w:rsid w:val="009A7D71"/>
    <w:rsid w:val="009F3B53"/>
    <w:rsid w:val="00A16AFC"/>
    <w:rsid w:val="00A73754"/>
    <w:rsid w:val="00A96A6E"/>
    <w:rsid w:val="00B06517"/>
    <w:rsid w:val="00B27443"/>
    <w:rsid w:val="00B81E47"/>
    <w:rsid w:val="00B87808"/>
    <w:rsid w:val="00BA3188"/>
    <w:rsid w:val="00BA7DF9"/>
    <w:rsid w:val="00C05193"/>
    <w:rsid w:val="00C22BC0"/>
    <w:rsid w:val="00C40904"/>
    <w:rsid w:val="00C5237A"/>
    <w:rsid w:val="00C6652B"/>
    <w:rsid w:val="00C74A46"/>
    <w:rsid w:val="00CA2C22"/>
    <w:rsid w:val="00D25EF8"/>
    <w:rsid w:val="00D644B6"/>
    <w:rsid w:val="00D91E72"/>
    <w:rsid w:val="00D95819"/>
    <w:rsid w:val="00DA19B4"/>
    <w:rsid w:val="00E60C7B"/>
    <w:rsid w:val="00EE1F34"/>
    <w:rsid w:val="00F02260"/>
    <w:rsid w:val="00F147BB"/>
    <w:rsid w:val="00F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2AF14"/>
  <w14:defaultImageDpi w14:val="0"/>
  <w15:docId w15:val="{B3C8705D-BB7C-42B7-AA4B-2F1ED8EB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878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87808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433E2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4</cp:revision>
  <cp:lastPrinted>2022-10-03T05:37:00Z</cp:lastPrinted>
  <dcterms:created xsi:type="dcterms:W3CDTF">2023-10-19T00:29:00Z</dcterms:created>
  <dcterms:modified xsi:type="dcterms:W3CDTF">2023-10-19T00:33:00Z</dcterms:modified>
</cp:coreProperties>
</file>