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C" w:rsidRPr="0079318D" w:rsidRDefault="00D9259C" w:rsidP="00297B9A">
      <w:pPr>
        <w:spacing w:line="360" w:lineRule="exact"/>
        <w:jc w:val="left"/>
        <w:rPr>
          <w:rFonts w:ascii="ＭＳ 明朝" w:hAnsi="ＭＳ 明朝" w:cs="Times New Roman"/>
          <w:sz w:val="24"/>
          <w:szCs w:val="24"/>
        </w:rPr>
      </w:pPr>
      <w:r w:rsidRPr="0079318D">
        <w:rPr>
          <w:rFonts w:ascii="ＭＳ 明朝" w:hAnsi="ＭＳ 明朝" w:cs="Times New Roman" w:hint="eastAsia"/>
          <w:sz w:val="24"/>
          <w:szCs w:val="24"/>
        </w:rPr>
        <w:t>様式第２号（第７</w:t>
      </w:r>
      <w:r w:rsidR="00C6394C" w:rsidRPr="0079318D">
        <w:rPr>
          <w:rFonts w:ascii="ＭＳ 明朝" w:hAnsi="ＭＳ 明朝" w:cs="Times New Roman" w:hint="eastAsia"/>
          <w:sz w:val="24"/>
          <w:szCs w:val="24"/>
        </w:rPr>
        <w:t>条関係）</w:t>
      </w:r>
    </w:p>
    <w:p w:rsidR="00C6394C" w:rsidRPr="0079318D" w:rsidRDefault="00C6394C" w:rsidP="00C6394C">
      <w:pPr>
        <w:jc w:val="center"/>
        <w:rPr>
          <w:rFonts w:ascii="ＭＳ 明朝" w:hAnsi="ＭＳ 明朝" w:cs="Times New Roman"/>
          <w:sz w:val="24"/>
          <w:szCs w:val="24"/>
        </w:rPr>
      </w:pPr>
      <w:r w:rsidRPr="0079318D">
        <w:rPr>
          <w:rFonts w:ascii="ＭＳ 明朝" w:hAnsi="ＭＳ 明朝" w:cs="Times New Roman" w:hint="eastAsia"/>
          <w:sz w:val="24"/>
          <w:szCs w:val="24"/>
        </w:rPr>
        <w:t>事業実施計画書</w:t>
      </w:r>
    </w:p>
    <w:tbl>
      <w:tblPr>
        <w:tblStyle w:val="a8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3964"/>
        <w:gridCol w:w="713"/>
      </w:tblGrid>
      <w:tr w:rsidR="0079318D" w:rsidRPr="0079318D" w:rsidTr="00884D94">
        <w:trPr>
          <w:trHeight w:val="597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273F6" w:rsidRPr="0079318D" w:rsidRDefault="00E273F6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工事概要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E273F6" w:rsidRPr="0079318D" w:rsidRDefault="00E273F6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pacing w:val="120"/>
                <w:sz w:val="24"/>
                <w:szCs w:val="24"/>
                <w:fitText w:val="1200" w:id="1818470403"/>
              </w:rPr>
              <w:t>所在</w:t>
            </w:r>
            <w:r w:rsidRPr="0079318D">
              <w:rPr>
                <w:rFonts w:ascii="ＭＳ 明朝" w:hAnsi="ＭＳ 明朝" w:hint="eastAsia"/>
                <w:sz w:val="24"/>
                <w:szCs w:val="24"/>
                <w:fitText w:val="1200" w:id="1818470403"/>
              </w:rPr>
              <w:t>地</w:t>
            </w:r>
          </w:p>
        </w:tc>
        <w:tc>
          <w:tcPr>
            <w:tcW w:w="4677" w:type="dxa"/>
            <w:gridSpan w:val="2"/>
            <w:vAlign w:val="center"/>
          </w:tcPr>
          <w:p w:rsidR="00E273F6" w:rsidRPr="0079318D" w:rsidRDefault="00E273F6" w:rsidP="00A461D4">
            <w:pPr>
              <w:jc w:val="both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9318D" w:rsidRPr="0079318D" w:rsidTr="00884D94">
        <w:trPr>
          <w:trHeight w:hRule="exact" w:val="880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273F6" w:rsidRPr="0079318D" w:rsidRDefault="00E273F6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:rsidR="00E273F6" w:rsidRDefault="00E273F6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4D94">
              <w:rPr>
                <w:rFonts w:ascii="ＭＳ 明朝" w:hAnsi="ＭＳ 明朝" w:hint="eastAsia"/>
                <w:spacing w:val="40"/>
                <w:sz w:val="24"/>
                <w:szCs w:val="24"/>
                <w:fitText w:val="1200" w:id="1818470404"/>
              </w:rPr>
              <w:t>塀の概</w:t>
            </w:r>
            <w:r w:rsidRPr="00884D94">
              <w:rPr>
                <w:rFonts w:ascii="ＭＳ 明朝" w:hAnsi="ＭＳ 明朝" w:hint="eastAsia"/>
                <w:sz w:val="24"/>
                <w:szCs w:val="24"/>
                <w:fitText w:val="1200" w:id="1818470404"/>
              </w:rPr>
              <w:t>要</w:t>
            </w:r>
          </w:p>
          <w:p w:rsidR="00016787" w:rsidRPr="0079318D" w:rsidRDefault="00016787" w:rsidP="00016787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016787">
              <w:rPr>
                <w:rFonts w:hint="eastAsia"/>
              </w:rPr>
              <w:t>（該当するものに〇をつけてください。）</w:t>
            </w:r>
          </w:p>
        </w:tc>
        <w:tc>
          <w:tcPr>
            <w:tcW w:w="4677" w:type="dxa"/>
            <w:gridSpan w:val="2"/>
            <w:vAlign w:val="center"/>
          </w:tcPr>
          <w:p w:rsidR="00E273F6" w:rsidRPr="00884D94" w:rsidRDefault="00E273F6" w:rsidP="00971265">
            <w:pPr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884D94">
              <w:rPr>
                <w:rFonts w:ascii="ＭＳ 明朝" w:hAnsi="ＭＳ 明朝" w:hint="eastAsia"/>
                <w:sz w:val="22"/>
                <w:szCs w:val="22"/>
              </w:rPr>
              <w:t>塀の種類：コンクリートブロック塀、石積塀、</w:t>
            </w:r>
            <w:r w:rsidR="00016787" w:rsidRPr="00884D94">
              <w:rPr>
                <w:rFonts w:ascii="ＭＳ 明朝" w:hAnsi="ＭＳ 明朝" w:hint="eastAsia"/>
                <w:sz w:val="22"/>
                <w:szCs w:val="22"/>
              </w:rPr>
              <w:t xml:space="preserve">レンガ塀、その他塀（　　　　　</w:t>
            </w:r>
            <w:r w:rsidRPr="00884D94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79318D" w:rsidRPr="0079318D" w:rsidTr="00884D94">
        <w:trPr>
          <w:trHeight w:val="403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273F6" w:rsidRPr="0079318D" w:rsidRDefault="00E273F6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:rsidR="00E273F6" w:rsidRPr="0079318D" w:rsidRDefault="00E273F6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E273F6" w:rsidRPr="00884D94" w:rsidRDefault="007938B0" w:rsidP="00C6394C">
            <w:pPr>
              <w:rPr>
                <w:rFonts w:ascii="ＭＳ 明朝" w:hAnsi="ＭＳ 明朝"/>
                <w:sz w:val="22"/>
                <w:szCs w:val="22"/>
              </w:rPr>
            </w:pPr>
            <w:r w:rsidRPr="00884D94">
              <w:rPr>
                <w:rFonts w:ascii="ＭＳ 明朝" w:hAnsi="ＭＳ 明朝" w:hint="eastAsia"/>
                <w:sz w:val="22"/>
                <w:szCs w:val="22"/>
              </w:rPr>
              <w:t xml:space="preserve">塀の長さ　　</w:t>
            </w:r>
            <w:r w:rsidR="00962B2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84D94">
              <w:rPr>
                <w:rFonts w:ascii="ＭＳ 明朝" w:hAnsi="ＭＳ 明朝" w:hint="eastAsia"/>
                <w:sz w:val="22"/>
                <w:szCs w:val="22"/>
              </w:rPr>
              <w:t>メートル</w:t>
            </w:r>
          </w:p>
          <w:p w:rsidR="007938B0" w:rsidRPr="00884D94" w:rsidRDefault="00E273F6" w:rsidP="00C6394C">
            <w:pPr>
              <w:rPr>
                <w:rFonts w:ascii="ＭＳ 明朝" w:hAnsi="ＭＳ 明朝"/>
                <w:sz w:val="22"/>
                <w:szCs w:val="22"/>
              </w:rPr>
            </w:pPr>
            <w:r w:rsidRPr="00884D94">
              <w:rPr>
                <w:rFonts w:ascii="ＭＳ 明朝" w:hAnsi="ＭＳ 明朝" w:hint="eastAsia"/>
                <w:sz w:val="22"/>
                <w:szCs w:val="22"/>
              </w:rPr>
              <w:t>塀の</w:t>
            </w:r>
            <w:r w:rsidR="00381FDA" w:rsidRPr="00884D94">
              <w:rPr>
                <w:rFonts w:ascii="ＭＳ 明朝" w:hAnsi="ＭＳ 明朝" w:hint="eastAsia"/>
                <w:sz w:val="22"/>
                <w:szCs w:val="22"/>
              </w:rPr>
              <w:t>高さ</w:t>
            </w:r>
            <w:r w:rsidR="007938B0" w:rsidRPr="00884D9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62B2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938B0" w:rsidRPr="00884D94">
              <w:rPr>
                <w:rFonts w:ascii="ＭＳ 明朝" w:hAnsi="ＭＳ 明朝" w:hint="eastAsia"/>
                <w:sz w:val="22"/>
                <w:szCs w:val="22"/>
              </w:rPr>
              <w:t>メートル</w:t>
            </w:r>
          </w:p>
          <w:p w:rsidR="00E273F6" w:rsidRPr="00884D94" w:rsidRDefault="00962B2A" w:rsidP="00C639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（道路面からの高さ　　　</w:t>
            </w:r>
            <w:r w:rsidR="007938B0" w:rsidRPr="00884D94">
              <w:rPr>
                <w:rFonts w:ascii="ＭＳ 明朝" w:hAnsi="ＭＳ 明朝" w:hint="eastAsia"/>
                <w:sz w:val="22"/>
                <w:szCs w:val="22"/>
              </w:rPr>
              <w:t>メートル</w:t>
            </w:r>
            <w:r w:rsidR="00E273F6" w:rsidRPr="00884D9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E273F6" w:rsidRPr="00884D94" w:rsidRDefault="00E273F6" w:rsidP="00C6394C">
            <w:pPr>
              <w:rPr>
                <w:rFonts w:ascii="ＭＳ 明朝" w:hAnsi="ＭＳ 明朝"/>
                <w:sz w:val="22"/>
                <w:szCs w:val="22"/>
              </w:rPr>
            </w:pPr>
            <w:r w:rsidRPr="00884D94">
              <w:rPr>
                <w:rFonts w:ascii="ＭＳ 明朝" w:hAnsi="ＭＳ 明朝" w:hint="eastAsia"/>
                <w:sz w:val="22"/>
                <w:szCs w:val="22"/>
              </w:rPr>
              <w:t>厚</w:t>
            </w:r>
            <w:r w:rsidR="00381FDA" w:rsidRPr="00884D94">
              <w:rPr>
                <w:rFonts w:ascii="ＭＳ 明朝" w:hAnsi="ＭＳ 明朝" w:hint="eastAsia"/>
                <w:sz w:val="22"/>
                <w:szCs w:val="22"/>
              </w:rPr>
              <w:t xml:space="preserve">　　さ　　</w:t>
            </w:r>
            <w:r w:rsidR="00962B2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938B0" w:rsidRPr="00884D94">
              <w:rPr>
                <w:rFonts w:ascii="ＭＳ 明朝" w:hAnsi="ＭＳ 明朝" w:hint="eastAsia"/>
                <w:sz w:val="22"/>
                <w:szCs w:val="22"/>
              </w:rPr>
              <w:t>センチメートル</w:t>
            </w:r>
          </w:p>
        </w:tc>
      </w:tr>
      <w:tr w:rsidR="0079318D" w:rsidRPr="0079318D" w:rsidTr="00884D94">
        <w:trPr>
          <w:trHeight w:val="403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273F6" w:rsidRPr="0079318D" w:rsidRDefault="00E273F6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E273F6" w:rsidRDefault="00E273F6" w:rsidP="00E273F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撤去理由</w:t>
            </w:r>
          </w:p>
          <w:p w:rsidR="00016787" w:rsidRPr="00016787" w:rsidRDefault="00016787" w:rsidP="00016787">
            <w:pPr>
              <w:jc w:val="both"/>
            </w:pPr>
            <w:r w:rsidRPr="00016787">
              <w:rPr>
                <w:rFonts w:hint="eastAsia"/>
              </w:rPr>
              <w:t>（該当するものに</w:t>
            </w:r>
            <w:r>
              <w:rPr>
                <w:rFonts w:hint="eastAsia"/>
              </w:rPr>
              <w:t>〇をつけてください。</w:t>
            </w:r>
            <w:r w:rsidRPr="00016787">
              <w:rPr>
                <w:rFonts w:hint="eastAsia"/>
              </w:rPr>
              <w:t>）</w:t>
            </w:r>
          </w:p>
        </w:tc>
        <w:tc>
          <w:tcPr>
            <w:tcW w:w="4677" w:type="dxa"/>
            <w:gridSpan w:val="2"/>
          </w:tcPr>
          <w:p w:rsidR="00E273F6" w:rsidRPr="0079318D" w:rsidRDefault="007938B0" w:rsidP="00E273F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79318D">
              <w:rPr>
                <w:rFonts w:ascii="ＭＳ 明朝" w:hAnsi="ＭＳ 明朝" w:hint="eastAsia"/>
                <w:sz w:val="22"/>
                <w:szCs w:val="22"/>
              </w:rPr>
              <w:t>ア　ブロック塀等の高さが道路面から８０センチメートル</w:t>
            </w:r>
            <w:r w:rsidR="00E273F6" w:rsidRPr="0079318D">
              <w:rPr>
                <w:rFonts w:ascii="ＭＳ 明朝" w:hAnsi="ＭＳ 明朝" w:hint="eastAsia"/>
                <w:sz w:val="22"/>
                <w:szCs w:val="22"/>
              </w:rPr>
              <w:t>以上ある</w:t>
            </w:r>
            <w:r w:rsidR="002C3B11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E273F6" w:rsidRPr="0079318D" w:rsidRDefault="007938B0" w:rsidP="00E273F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79318D">
              <w:rPr>
                <w:rFonts w:ascii="ＭＳ 明朝" w:hAnsi="ＭＳ 明朝" w:hint="eastAsia"/>
                <w:sz w:val="22"/>
                <w:szCs w:val="22"/>
              </w:rPr>
              <w:t>イ　ブロック塀自体の高さが６０センチメートル</w:t>
            </w:r>
            <w:r w:rsidR="00E273F6" w:rsidRPr="0079318D">
              <w:rPr>
                <w:rFonts w:ascii="ＭＳ 明朝" w:hAnsi="ＭＳ 明朝" w:hint="eastAsia"/>
                <w:sz w:val="22"/>
                <w:szCs w:val="22"/>
              </w:rPr>
              <w:t>以上ある</w:t>
            </w:r>
            <w:r w:rsidR="002C3B11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E273F6" w:rsidRPr="0079318D" w:rsidRDefault="007938B0" w:rsidP="007938B0">
            <w:pPr>
              <w:ind w:left="220" w:hangingChars="100" w:hanging="220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2"/>
                <w:szCs w:val="22"/>
              </w:rPr>
              <w:t xml:space="preserve">ウ　</w:t>
            </w:r>
            <w:r w:rsidR="008B2101" w:rsidRPr="0079318D">
              <w:rPr>
                <w:rFonts w:ascii="ＭＳ 明朝" w:hAnsi="ＭＳ 明朝" w:hint="eastAsia"/>
                <w:sz w:val="22"/>
                <w:szCs w:val="22"/>
              </w:rPr>
              <w:t>要綱第２条第３号</w:t>
            </w:r>
            <w:r w:rsidRPr="0079318D">
              <w:rPr>
                <w:rFonts w:ascii="ＭＳ 明朝" w:hAnsi="ＭＳ 明朝" w:hint="eastAsia"/>
                <w:sz w:val="22"/>
                <w:szCs w:val="22"/>
              </w:rPr>
              <w:t>ウに掲げる</w:t>
            </w:r>
            <w:r w:rsidR="008B2101" w:rsidRPr="0079318D">
              <w:rPr>
                <w:rFonts w:ascii="ＭＳ 明朝" w:hAnsi="ＭＳ 明朝" w:hint="eastAsia"/>
                <w:sz w:val="22"/>
                <w:szCs w:val="22"/>
              </w:rPr>
              <w:t>別表１及び別表２の点検表</w:t>
            </w:r>
            <w:r w:rsidRPr="0079318D">
              <w:rPr>
                <w:rFonts w:ascii="ＭＳ 明朝" w:hAnsi="ＭＳ 明朝" w:hint="eastAsia"/>
                <w:sz w:val="22"/>
                <w:szCs w:val="22"/>
              </w:rPr>
              <w:t>の点検内容</w:t>
            </w:r>
            <w:r w:rsidR="00E273F6" w:rsidRPr="0079318D">
              <w:rPr>
                <w:rFonts w:ascii="ＭＳ 明朝" w:hAnsi="ＭＳ 明朝" w:hint="eastAsia"/>
                <w:sz w:val="22"/>
                <w:szCs w:val="22"/>
              </w:rPr>
              <w:t>のうち、１つ以上不適</w:t>
            </w:r>
            <w:r w:rsidRPr="0079318D">
              <w:rPr>
                <w:rFonts w:ascii="ＭＳ 明朝" w:hAnsi="ＭＳ 明朝" w:hint="eastAsia"/>
                <w:sz w:val="22"/>
                <w:szCs w:val="22"/>
              </w:rPr>
              <w:t>合がある</w:t>
            </w:r>
          </w:p>
        </w:tc>
      </w:tr>
      <w:tr w:rsidR="0079318D" w:rsidRPr="0079318D" w:rsidTr="00884D94">
        <w:trPr>
          <w:trHeight w:hRule="exact" w:val="595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886B43" w:rsidRPr="0079318D" w:rsidRDefault="00886B43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工　事</w:t>
            </w:r>
          </w:p>
          <w:p w:rsidR="00886B43" w:rsidRPr="0079318D" w:rsidRDefault="00886B43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施工者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43" w:rsidRPr="0079318D" w:rsidRDefault="00886B43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施工業者名</w:t>
            </w:r>
          </w:p>
        </w:tc>
        <w:tc>
          <w:tcPr>
            <w:tcW w:w="46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B43" w:rsidRPr="0079318D" w:rsidRDefault="00886B43" w:rsidP="00A461D4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9318D" w:rsidRPr="0079318D" w:rsidTr="00884D94">
        <w:trPr>
          <w:trHeight w:hRule="exact" w:val="595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86B43" w:rsidRPr="0079318D" w:rsidRDefault="00886B43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43" w:rsidRPr="0079318D" w:rsidRDefault="00886B43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pacing w:val="120"/>
                <w:sz w:val="24"/>
                <w:szCs w:val="24"/>
                <w:fitText w:val="1200" w:id="1818470402"/>
              </w:rPr>
              <w:t>所在</w:t>
            </w:r>
            <w:r w:rsidRPr="0079318D">
              <w:rPr>
                <w:rFonts w:ascii="ＭＳ 明朝" w:hAnsi="ＭＳ 明朝" w:hint="eastAsia"/>
                <w:sz w:val="24"/>
                <w:szCs w:val="24"/>
                <w:fitText w:val="1200" w:id="1818470402"/>
              </w:rPr>
              <w:t>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B43" w:rsidRPr="0079318D" w:rsidRDefault="00886B43" w:rsidP="00A461D4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9318D" w:rsidRPr="0079318D" w:rsidTr="00884D94">
        <w:trPr>
          <w:trHeight w:hRule="exact" w:val="595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86B43" w:rsidRPr="0079318D" w:rsidRDefault="00886B43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43" w:rsidRPr="0079318D" w:rsidRDefault="00886B43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pacing w:val="40"/>
                <w:sz w:val="24"/>
                <w:szCs w:val="24"/>
                <w:fitText w:val="1200" w:id="1818470401"/>
              </w:rPr>
              <w:t>代表者</w:t>
            </w:r>
            <w:r w:rsidRPr="0079318D">
              <w:rPr>
                <w:rFonts w:ascii="ＭＳ 明朝" w:hAnsi="ＭＳ 明朝" w:hint="eastAsia"/>
                <w:sz w:val="24"/>
                <w:szCs w:val="24"/>
                <w:fitText w:val="1200" w:id="1818470401"/>
              </w:rPr>
              <w:t>名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B43" w:rsidRPr="0079318D" w:rsidRDefault="00886B43" w:rsidP="00A461D4">
            <w:pPr>
              <w:jc w:val="both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9318D" w:rsidRPr="0079318D" w:rsidTr="00884D94">
        <w:trPr>
          <w:trHeight w:hRule="exact" w:val="595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86B43" w:rsidRPr="0079318D" w:rsidRDefault="00886B43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B43" w:rsidRPr="0079318D" w:rsidRDefault="00886B43" w:rsidP="00886B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pacing w:val="40"/>
                <w:sz w:val="24"/>
                <w:szCs w:val="24"/>
                <w:fitText w:val="1200" w:id="1818470400"/>
              </w:rPr>
              <w:t>電話番</w:t>
            </w:r>
            <w:r w:rsidRPr="0079318D">
              <w:rPr>
                <w:rFonts w:ascii="ＭＳ 明朝" w:hAnsi="ＭＳ 明朝" w:hint="eastAsia"/>
                <w:sz w:val="24"/>
                <w:szCs w:val="24"/>
                <w:fitText w:val="1200" w:id="1818470400"/>
              </w:rPr>
              <w:t>号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B43" w:rsidRPr="0079318D" w:rsidRDefault="00886B43" w:rsidP="00A461D4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70E2" w:rsidRPr="0079318D" w:rsidTr="00884D94">
        <w:trPr>
          <w:trHeight w:val="558"/>
        </w:trPr>
        <w:tc>
          <w:tcPr>
            <w:tcW w:w="3828" w:type="dxa"/>
            <w:gridSpan w:val="2"/>
            <w:tcBorders>
              <w:right w:val="single" w:sz="4" w:space="0" w:color="auto"/>
            </w:tcBorders>
            <w:vAlign w:val="center"/>
          </w:tcPr>
          <w:p w:rsidR="00B970E2" w:rsidRPr="0079318D" w:rsidRDefault="00B970E2" w:rsidP="00E45C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補助対象経費</w:t>
            </w:r>
            <w:r>
              <w:rPr>
                <w:rFonts w:ascii="ＭＳ 明朝" w:hAnsi="ＭＳ 明朝" w:hint="eastAsia"/>
                <w:sz w:val="24"/>
                <w:szCs w:val="24"/>
              </w:rPr>
              <w:t>（見積額）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:rsidR="00B970E2" w:rsidRPr="0079318D" w:rsidRDefault="00B970E2" w:rsidP="00B970E2">
            <w:pPr>
              <w:wordWrap w:val="0"/>
              <w:ind w:leftChars="-54" w:left="-11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円（税込）</w:t>
            </w:r>
          </w:p>
        </w:tc>
      </w:tr>
      <w:tr w:rsidR="00884D94" w:rsidRPr="0079318D" w:rsidTr="00E74EAE">
        <w:trPr>
          <w:trHeight w:val="55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884D94" w:rsidRPr="00884D94" w:rsidRDefault="00884D94" w:rsidP="00E45C5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4D94">
              <w:rPr>
                <w:rFonts w:ascii="ＭＳ 明朝" w:hAnsi="ＭＳ 明朝" w:hint="eastAsia"/>
                <w:sz w:val="21"/>
                <w:szCs w:val="21"/>
              </w:rPr>
              <w:t>補助限度額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884D94" w:rsidRPr="00884D94" w:rsidRDefault="00884D94" w:rsidP="00B970E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4D94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  <w:r>
              <w:rPr>
                <w:rFonts w:ascii="ＭＳ 明朝" w:hAnsi="ＭＳ 明朝" w:hint="eastAsia"/>
                <w:sz w:val="21"/>
                <w:szCs w:val="21"/>
              </w:rPr>
              <w:t>の３分の２</w:t>
            </w:r>
          </w:p>
        </w:tc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:rsidR="00884D94" w:rsidRPr="0079318D" w:rsidRDefault="00884D94" w:rsidP="00A461D4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円（税込）</w:t>
            </w:r>
            <w:r w:rsidR="0025280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13" w:type="dxa"/>
            <w:tcBorders>
              <w:right w:val="single" w:sz="4" w:space="0" w:color="auto"/>
            </w:tcBorders>
            <w:vAlign w:val="center"/>
          </w:tcPr>
          <w:p w:rsidR="00884D94" w:rsidRPr="0079318D" w:rsidRDefault="00884D94" w:rsidP="00A461D4">
            <w:pPr>
              <w:wordWrap w:val="0"/>
              <w:ind w:leftChars="-54" w:left="-112" w:hanging="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①</w:t>
            </w:r>
          </w:p>
        </w:tc>
      </w:tr>
      <w:tr w:rsidR="00B970E2" w:rsidRPr="0079318D" w:rsidTr="00884D94">
        <w:trPr>
          <w:trHeight w:val="967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970E2" w:rsidRPr="0079318D" w:rsidRDefault="00B970E2" w:rsidP="00E45C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970E2" w:rsidRPr="00884D94" w:rsidRDefault="00B970E2" w:rsidP="00E45C57">
            <w:pPr>
              <w:jc w:val="center"/>
              <w:rPr>
                <w:rFonts w:ascii="ＭＳ 明朝" w:hAnsi="ＭＳ 明朝"/>
                <w:spacing w:val="-22"/>
                <w:position w:val="2"/>
                <w:sz w:val="18"/>
                <w:szCs w:val="18"/>
              </w:rPr>
            </w:pPr>
            <w:r w:rsidRPr="00884D94">
              <w:rPr>
                <w:rFonts w:ascii="ＭＳ 明朝" w:hAnsi="ＭＳ 明朝" w:hint="eastAsia"/>
                <w:spacing w:val="-22"/>
                <w:position w:val="2"/>
                <w:sz w:val="18"/>
                <w:szCs w:val="18"/>
              </w:rPr>
              <w:t>ブロック塀等の長さに１メートル当たり１万２，０００円を乗じて得た額</w:t>
            </w:r>
          </w:p>
        </w:tc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:rsidR="00B970E2" w:rsidRPr="0079318D" w:rsidRDefault="00B970E2" w:rsidP="0025280D">
            <w:pPr>
              <w:ind w:right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円（税込）</w:t>
            </w:r>
          </w:p>
        </w:tc>
        <w:tc>
          <w:tcPr>
            <w:tcW w:w="713" w:type="dxa"/>
            <w:tcBorders>
              <w:right w:val="single" w:sz="4" w:space="0" w:color="auto"/>
            </w:tcBorders>
            <w:vAlign w:val="center"/>
          </w:tcPr>
          <w:p w:rsidR="00B970E2" w:rsidRPr="0079318D" w:rsidRDefault="00B970E2" w:rsidP="00A461D4">
            <w:pPr>
              <w:wordWrap w:val="0"/>
              <w:ind w:leftChars="-54" w:left="-112" w:hanging="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②</w:t>
            </w:r>
          </w:p>
        </w:tc>
      </w:tr>
      <w:tr w:rsidR="0079318D" w:rsidRPr="0079318D" w:rsidTr="00884D94">
        <w:trPr>
          <w:trHeight w:val="575"/>
        </w:trPr>
        <w:tc>
          <w:tcPr>
            <w:tcW w:w="3828" w:type="dxa"/>
            <w:gridSpan w:val="2"/>
            <w:vAlign w:val="center"/>
          </w:tcPr>
          <w:p w:rsidR="00381FDA" w:rsidRPr="0079318D" w:rsidRDefault="00884D94" w:rsidP="00E45C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補助金交付申請額※１</w:t>
            </w:r>
          </w:p>
        </w:tc>
        <w:tc>
          <w:tcPr>
            <w:tcW w:w="4677" w:type="dxa"/>
            <w:gridSpan w:val="2"/>
            <w:vAlign w:val="center"/>
          </w:tcPr>
          <w:p w:rsidR="00381FDA" w:rsidRPr="0079318D" w:rsidRDefault="00381FDA" w:rsidP="0025280D">
            <w:pPr>
              <w:ind w:leftChars="-54" w:left="-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9318D" w:rsidRPr="0079318D" w:rsidTr="00884D94">
        <w:trPr>
          <w:trHeight w:val="988"/>
        </w:trPr>
        <w:tc>
          <w:tcPr>
            <w:tcW w:w="3828" w:type="dxa"/>
            <w:gridSpan w:val="2"/>
            <w:vAlign w:val="center"/>
          </w:tcPr>
          <w:p w:rsidR="00381FDA" w:rsidRPr="0079318D" w:rsidRDefault="00381FDA" w:rsidP="00FF110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318D">
              <w:rPr>
                <w:rFonts w:ascii="ＭＳ 明朝" w:hAnsi="ＭＳ 明朝" w:hint="eastAsia"/>
                <w:sz w:val="24"/>
                <w:szCs w:val="24"/>
              </w:rPr>
              <w:t>事業期間（予定）</w:t>
            </w:r>
          </w:p>
        </w:tc>
        <w:tc>
          <w:tcPr>
            <w:tcW w:w="4677" w:type="dxa"/>
            <w:gridSpan w:val="2"/>
            <w:vAlign w:val="center"/>
          </w:tcPr>
          <w:p w:rsidR="00962B2A" w:rsidRDefault="00962B2A" w:rsidP="00962B2A">
            <w:pPr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年　　月　　</w:t>
            </w:r>
            <w:r w:rsidR="00381FDA" w:rsidRPr="0079318D">
              <w:rPr>
                <w:rFonts w:ascii="ＭＳ 明朝" w:hAnsi="ＭＳ 明朝" w:hint="eastAsia"/>
                <w:sz w:val="24"/>
                <w:szCs w:val="24"/>
              </w:rPr>
              <w:t>日　から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381FDA" w:rsidRPr="0079318D" w:rsidRDefault="00962B2A" w:rsidP="00962B2A">
            <w:pPr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年　　月　　</w:t>
            </w:r>
            <w:bookmarkStart w:id="0" w:name="_GoBack"/>
            <w:bookmarkEnd w:id="0"/>
            <w:r w:rsidR="00381FDA" w:rsidRPr="0079318D">
              <w:rPr>
                <w:rFonts w:ascii="ＭＳ 明朝" w:hAnsi="ＭＳ 明朝" w:hint="eastAsia"/>
                <w:sz w:val="24"/>
                <w:szCs w:val="24"/>
              </w:rPr>
              <w:t>日　まで</w:t>
            </w:r>
          </w:p>
        </w:tc>
      </w:tr>
    </w:tbl>
    <w:p w:rsidR="00FF1108" w:rsidRPr="0079318D" w:rsidRDefault="00C6394C" w:rsidP="00016787">
      <w:pPr>
        <w:spacing w:line="0" w:lineRule="atLeast"/>
        <w:ind w:left="480" w:hangingChars="200" w:hanging="480"/>
        <w:jc w:val="left"/>
        <w:rPr>
          <w:rFonts w:ascii="ＭＳ 明朝" w:hAnsi="ＭＳ 明朝" w:cs="Times New Roman"/>
          <w:sz w:val="24"/>
          <w:szCs w:val="24"/>
        </w:rPr>
      </w:pPr>
      <w:r w:rsidRPr="0079318D">
        <w:rPr>
          <w:rFonts w:ascii="ＭＳ 明朝" w:hAnsi="ＭＳ 明朝" w:cs="Times New Roman" w:hint="eastAsia"/>
          <w:sz w:val="24"/>
          <w:szCs w:val="24"/>
        </w:rPr>
        <w:t>※</w:t>
      </w:r>
      <w:r w:rsidR="00884D94">
        <w:rPr>
          <w:rFonts w:ascii="ＭＳ 明朝" w:hAnsi="ＭＳ 明朝" w:cs="Times New Roman" w:hint="eastAsia"/>
          <w:sz w:val="24"/>
          <w:szCs w:val="24"/>
        </w:rPr>
        <w:t>１</w:t>
      </w:r>
      <w:r w:rsidR="00A461D4" w:rsidRPr="0079318D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884D94">
        <w:rPr>
          <w:rFonts w:ascii="ＭＳ 明朝" w:hAnsi="ＭＳ 明朝" w:cs="Times New Roman" w:hint="eastAsia"/>
          <w:sz w:val="24"/>
          <w:szCs w:val="24"/>
        </w:rPr>
        <w:t>２０万円を限度額とし、</w:t>
      </w:r>
      <w:r w:rsidR="00A461D4" w:rsidRPr="0079318D">
        <w:rPr>
          <w:rFonts w:ascii="ＭＳ 明朝" w:hAnsi="ＭＳ 明朝" w:cs="Times New Roman" w:hint="eastAsia"/>
          <w:sz w:val="24"/>
          <w:szCs w:val="24"/>
        </w:rPr>
        <w:t>①又は②</w:t>
      </w:r>
      <w:r w:rsidRPr="0079318D">
        <w:rPr>
          <w:rFonts w:ascii="ＭＳ 明朝" w:hAnsi="ＭＳ 明朝" w:cs="Times New Roman" w:hint="eastAsia"/>
          <w:sz w:val="24"/>
          <w:szCs w:val="24"/>
        </w:rPr>
        <w:t>の</w:t>
      </w:r>
      <w:r w:rsidR="002C3B11">
        <w:rPr>
          <w:rFonts w:ascii="ＭＳ 明朝" w:hAnsi="ＭＳ 明朝" w:cs="Times New Roman" w:hint="eastAsia"/>
          <w:sz w:val="24"/>
          <w:szCs w:val="24"/>
        </w:rPr>
        <w:t>いずれか少ない</w:t>
      </w:r>
      <w:r w:rsidRPr="0079318D">
        <w:rPr>
          <w:rFonts w:ascii="ＭＳ 明朝" w:hAnsi="ＭＳ 明朝" w:cs="Times New Roman" w:hint="eastAsia"/>
          <w:sz w:val="24"/>
          <w:szCs w:val="24"/>
        </w:rPr>
        <w:t>額</w:t>
      </w:r>
      <w:r w:rsidR="00884D94">
        <w:rPr>
          <w:rFonts w:ascii="ＭＳ 明朝" w:hAnsi="ＭＳ 明朝" w:cs="Times New Roman" w:hint="eastAsia"/>
          <w:sz w:val="24"/>
          <w:szCs w:val="24"/>
        </w:rPr>
        <w:t>の</w:t>
      </w:r>
      <w:r w:rsidR="00016787">
        <w:rPr>
          <w:rFonts w:ascii="ＭＳ 明朝" w:hAnsi="ＭＳ 明朝" w:cs="Times New Roman" w:hint="eastAsia"/>
          <w:sz w:val="24"/>
          <w:szCs w:val="24"/>
        </w:rPr>
        <w:t>１，０００</w:t>
      </w:r>
      <w:r w:rsidR="00381FDA" w:rsidRPr="0079318D">
        <w:rPr>
          <w:rFonts w:ascii="ＭＳ 明朝" w:hAnsi="ＭＳ 明朝" w:cs="Times New Roman" w:hint="eastAsia"/>
          <w:sz w:val="24"/>
          <w:szCs w:val="24"/>
        </w:rPr>
        <w:t>円未満の端数を切り捨てた額</w:t>
      </w:r>
    </w:p>
    <w:sectPr w:rsidR="00FF1108" w:rsidRPr="0079318D" w:rsidSect="00884D94">
      <w:pgSz w:w="11906" w:h="16838" w:code="9"/>
      <w:pgMar w:top="1134" w:right="1701" w:bottom="1418" w:left="1701" w:header="720" w:footer="720" w:gutter="0"/>
      <w:cols w:space="425"/>
      <w:docGrid w:type="line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84" w:rsidRDefault="00EA5184" w:rsidP="00932256">
      <w:r>
        <w:separator/>
      </w:r>
    </w:p>
  </w:endnote>
  <w:endnote w:type="continuationSeparator" w:id="0">
    <w:p w:rsidR="00EA5184" w:rsidRDefault="00EA5184" w:rsidP="009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84" w:rsidRDefault="00EA5184" w:rsidP="00932256">
      <w:r>
        <w:separator/>
      </w:r>
    </w:p>
  </w:footnote>
  <w:footnote w:type="continuationSeparator" w:id="0">
    <w:p w:rsidR="00EA5184" w:rsidRDefault="00EA5184" w:rsidP="0093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C"/>
    <w:rsid w:val="00016787"/>
    <w:rsid w:val="00016C65"/>
    <w:rsid w:val="000302A5"/>
    <w:rsid w:val="0005412A"/>
    <w:rsid w:val="000A0991"/>
    <w:rsid w:val="000C0CEC"/>
    <w:rsid w:val="000E0758"/>
    <w:rsid w:val="001179D5"/>
    <w:rsid w:val="001243F7"/>
    <w:rsid w:val="001A24EE"/>
    <w:rsid w:val="001F109A"/>
    <w:rsid w:val="00250CDA"/>
    <w:rsid w:val="0025280D"/>
    <w:rsid w:val="00261D32"/>
    <w:rsid w:val="0029473B"/>
    <w:rsid w:val="0029510E"/>
    <w:rsid w:val="00297B9A"/>
    <w:rsid w:val="002B3699"/>
    <w:rsid w:val="002C3B11"/>
    <w:rsid w:val="002D7088"/>
    <w:rsid w:val="002D7378"/>
    <w:rsid w:val="002F06B3"/>
    <w:rsid w:val="002F1511"/>
    <w:rsid w:val="00381FDA"/>
    <w:rsid w:val="00383966"/>
    <w:rsid w:val="003862DD"/>
    <w:rsid w:val="003A1F0C"/>
    <w:rsid w:val="003A6BA6"/>
    <w:rsid w:val="003B207B"/>
    <w:rsid w:val="003E15F3"/>
    <w:rsid w:val="003F1CF7"/>
    <w:rsid w:val="003F2B56"/>
    <w:rsid w:val="0040244A"/>
    <w:rsid w:val="00486FE1"/>
    <w:rsid w:val="00520301"/>
    <w:rsid w:val="0054042F"/>
    <w:rsid w:val="0054544D"/>
    <w:rsid w:val="00545E78"/>
    <w:rsid w:val="00553944"/>
    <w:rsid w:val="00567B05"/>
    <w:rsid w:val="005A7BAC"/>
    <w:rsid w:val="005E2298"/>
    <w:rsid w:val="006647DF"/>
    <w:rsid w:val="006844C1"/>
    <w:rsid w:val="006A3F23"/>
    <w:rsid w:val="0079318D"/>
    <w:rsid w:val="007938B0"/>
    <w:rsid w:val="007E2E38"/>
    <w:rsid w:val="00825118"/>
    <w:rsid w:val="008771FD"/>
    <w:rsid w:val="00884D94"/>
    <w:rsid w:val="00886B43"/>
    <w:rsid w:val="008B1607"/>
    <w:rsid w:val="008B2101"/>
    <w:rsid w:val="008C78DC"/>
    <w:rsid w:val="00932256"/>
    <w:rsid w:val="009358BB"/>
    <w:rsid w:val="00944616"/>
    <w:rsid w:val="00962B2A"/>
    <w:rsid w:val="00971265"/>
    <w:rsid w:val="009D30A7"/>
    <w:rsid w:val="00A17846"/>
    <w:rsid w:val="00A24BE1"/>
    <w:rsid w:val="00A34CC6"/>
    <w:rsid w:val="00A461D4"/>
    <w:rsid w:val="00A64026"/>
    <w:rsid w:val="00A91137"/>
    <w:rsid w:val="00AA1AC9"/>
    <w:rsid w:val="00B0644C"/>
    <w:rsid w:val="00B5413F"/>
    <w:rsid w:val="00B90B03"/>
    <w:rsid w:val="00B970E2"/>
    <w:rsid w:val="00BB16F7"/>
    <w:rsid w:val="00BB408B"/>
    <w:rsid w:val="00C36419"/>
    <w:rsid w:val="00C610C7"/>
    <w:rsid w:val="00C6394C"/>
    <w:rsid w:val="00CB12F3"/>
    <w:rsid w:val="00CD579A"/>
    <w:rsid w:val="00CD60EF"/>
    <w:rsid w:val="00D105A6"/>
    <w:rsid w:val="00D4017C"/>
    <w:rsid w:val="00D64273"/>
    <w:rsid w:val="00D9259C"/>
    <w:rsid w:val="00DB08A8"/>
    <w:rsid w:val="00DB202F"/>
    <w:rsid w:val="00E15BC9"/>
    <w:rsid w:val="00E273F6"/>
    <w:rsid w:val="00E412C6"/>
    <w:rsid w:val="00E45C57"/>
    <w:rsid w:val="00E9052D"/>
    <w:rsid w:val="00E95F10"/>
    <w:rsid w:val="00EA5184"/>
    <w:rsid w:val="00EB553B"/>
    <w:rsid w:val="00F22C11"/>
    <w:rsid w:val="00F45507"/>
    <w:rsid w:val="00FE25C6"/>
    <w:rsid w:val="00F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4EEDA0"/>
  <w15:chartTrackingRefBased/>
  <w15:docId w15:val="{A02CC75C-E995-42FC-97A1-64F7D01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6394C"/>
  </w:style>
  <w:style w:type="paragraph" w:styleId="a3">
    <w:name w:val="List Paragraph"/>
    <w:basedOn w:val="a"/>
    <w:uiPriority w:val="34"/>
    <w:qFormat/>
    <w:rsid w:val="00C6394C"/>
    <w:pPr>
      <w:ind w:leftChars="400" w:left="840"/>
      <w:jc w:val="left"/>
    </w:pPr>
    <w:rPr>
      <w:rFonts w:ascii="Century" w:hAnsi="Century" w:cs="Times New Roman"/>
    </w:rPr>
  </w:style>
  <w:style w:type="paragraph" w:styleId="a4">
    <w:name w:val="header"/>
    <w:basedOn w:val="a"/>
    <w:link w:val="a5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C6394C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7">
    <w:name w:val="フッター (文字)"/>
    <w:basedOn w:val="a0"/>
    <w:link w:val="a6"/>
    <w:uiPriority w:val="99"/>
    <w:rsid w:val="00C6394C"/>
    <w:rPr>
      <w:rFonts w:ascii="Century" w:hAnsi="Century" w:cs="Times New Roman"/>
    </w:rPr>
  </w:style>
  <w:style w:type="table" w:styleId="a8">
    <w:name w:val="Table Grid"/>
    <w:basedOn w:val="a1"/>
    <w:uiPriority w:val="59"/>
    <w:rsid w:val="00C6394C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6394C"/>
    <w:pPr>
      <w:widowControl w:val="0"/>
    </w:pPr>
    <w:rPr>
      <w:rFonts w:ascii="Century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C6394C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6394C"/>
    <w:rPr>
      <w:rFonts w:ascii="Century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6394C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6394C"/>
    <w:rPr>
      <w:rFonts w:ascii="Century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394C"/>
    <w:pPr>
      <w:jc w:val="left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6394C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105A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05A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05A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05A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0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菜々子</dc:creator>
  <cp:keywords/>
  <dc:description/>
  <cp:lastModifiedBy>竹川 公美子</cp:lastModifiedBy>
  <cp:revision>24</cp:revision>
  <cp:lastPrinted>2020-01-27T10:45:00Z</cp:lastPrinted>
  <dcterms:created xsi:type="dcterms:W3CDTF">2019-01-11T05:11:00Z</dcterms:created>
  <dcterms:modified xsi:type="dcterms:W3CDTF">2020-05-05T03:53:00Z</dcterms:modified>
</cp:coreProperties>
</file>