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2F" w:rsidRDefault="00DA1288" w:rsidP="006D323F">
      <w:pPr>
        <w:ind w:left="1" w:hanging="1"/>
        <w:jc w:val="left"/>
        <w:rPr>
          <w:rFonts w:ascii="ＭＳ 明朝" w:hAnsi="ＭＳ 明朝" w:cs="Times New Roman"/>
          <w:sz w:val="24"/>
          <w:szCs w:val="24"/>
        </w:rPr>
      </w:pPr>
      <w:r w:rsidRPr="008973F2">
        <w:rPr>
          <w:rFonts w:ascii="ＭＳ 明朝" w:hAnsi="ＭＳ 明朝" w:cs="Times New Roman" w:hint="eastAsia"/>
          <w:sz w:val="24"/>
          <w:szCs w:val="24"/>
        </w:rPr>
        <w:t>様式第５</w:t>
      </w:r>
      <w:r w:rsidR="00995021" w:rsidRPr="008973F2">
        <w:rPr>
          <w:rFonts w:ascii="ＭＳ 明朝" w:hAnsi="ＭＳ 明朝" w:cs="Times New Roman" w:hint="eastAsia"/>
          <w:sz w:val="24"/>
          <w:szCs w:val="24"/>
        </w:rPr>
        <w:t>号（第７</w:t>
      </w:r>
      <w:r w:rsidR="00DB202F" w:rsidRPr="008973F2">
        <w:rPr>
          <w:rFonts w:ascii="ＭＳ 明朝" w:hAnsi="ＭＳ 明朝" w:cs="Times New Roman" w:hint="eastAsia"/>
          <w:sz w:val="24"/>
          <w:szCs w:val="24"/>
        </w:rPr>
        <w:t>条関係）</w:t>
      </w:r>
    </w:p>
    <w:p w:rsidR="009B0057" w:rsidRPr="008973F2" w:rsidRDefault="009B0057" w:rsidP="009B0057">
      <w:pPr>
        <w:ind w:left="1" w:hanging="1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危険ブロック等の点検票</w:t>
      </w:r>
    </w:p>
    <w:p w:rsidR="00C6394C" w:rsidRPr="008973F2" w:rsidRDefault="00DB202F" w:rsidP="00DB202F">
      <w:pPr>
        <w:ind w:left="1" w:hanging="1"/>
        <w:jc w:val="left"/>
        <w:rPr>
          <w:rFonts w:ascii="ＭＳ 明朝" w:hAnsi="ＭＳ 明朝" w:cs="Times New Roman"/>
          <w:sz w:val="24"/>
          <w:szCs w:val="24"/>
        </w:rPr>
      </w:pPr>
      <w:r w:rsidRPr="008973F2">
        <w:rPr>
          <w:rFonts w:ascii="ＭＳ 明朝" w:hAnsi="ＭＳ 明朝" w:cs="Times New Roman" w:hint="eastAsia"/>
          <w:sz w:val="24"/>
          <w:szCs w:val="24"/>
        </w:rPr>
        <w:t>【</w:t>
      </w:r>
      <w:r w:rsidR="006D323F" w:rsidRPr="008973F2">
        <w:rPr>
          <w:rFonts w:ascii="ＭＳ 明朝" w:hAnsi="ＭＳ 明朝" w:cs="Times New Roman" w:hint="eastAsia"/>
          <w:sz w:val="24"/>
          <w:szCs w:val="24"/>
        </w:rPr>
        <w:t>補強コンクリートブロック塀</w:t>
      </w:r>
      <w:r w:rsidR="009B0057">
        <w:rPr>
          <w:rFonts w:ascii="ＭＳ 明朝" w:hAnsi="ＭＳ 明朝" w:cs="Times New Roman" w:hint="eastAsia"/>
          <w:sz w:val="24"/>
          <w:szCs w:val="24"/>
        </w:rPr>
        <w:t>用</w:t>
      </w:r>
      <w:r w:rsidRPr="008973F2">
        <w:rPr>
          <w:rFonts w:ascii="ＭＳ 明朝" w:hAnsi="ＭＳ 明朝" w:cs="Times New Roman" w:hint="eastAsia"/>
          <w:sz w:val="24"/>
          <w:szCs w:val="24"/>
        </w:rPr>
        <w:t>】</w:t>
      </w:r>
    </w:p>
    <w:tbl>
      <w:tblPr>
        <w:tblW w:w="93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84"/>
        <w:gridCol w:w="4537"/>
        <w:gridCol w:w="1134"/>
        <w:gridCol w:w="1134"/>
      </w:tblGrid>
      <w:tr w:rsidR="008973F2" w:rsidRPr="008973F2" w:rsidTr="00100048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6394C" w:rsidRPr="008973F2" w:rsidRDefault="00C6394C" w:rsidP="00100048">
            <w:pPr>
              <w:widowControl w:val="0"/>
              <w:spacing w:line="380" w:lineRule="exact"/>
              <w:ind w:leftChars="-7" w:left="-15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点検項目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点検内容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点検結果</w:t>
            </w:r>
          </w:p>
        </w:tc>
      </w:tr>
      <w:tr w:rsidR="008973F2" w:rsidRPr="008973F2" w:rsidTr="00100048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適合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不適合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高さ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3202C6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地盤面から２．２メートル</w:t>
            </w:r>
            <w:r w:rsidR="00C6394C" w:rsidRPr="008973F2">
              <w:rPr>
                <w:rFonts w:ascii="ＭＳ 明朝" w:hAnsi="ＭＳ 明朝" w:cs="Times New Roman" w:hint="eastAsia"/>
                <w:sz w:val="24"/>
                <w:szCs w:val="24"/>
              </w:rPr>
              <w:t>以下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である。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壁の厚さ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3202C6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高さ２メートルを超える塀で１５センチメートル</w:t>
            </w:r>
            <w:r w:rsidR="00C6394C" w:rsidRPr="008973F2">
              <w:rPr>
                <w:rFonts w:ascii="ＭＳ 明朝" w:hAnsi="ＭＳ 明朝" w:cs="Times New Roman" w:hint="eastAsia"/>
                <w:sz w:val="24"/>
                <w:szCs w:val="24"/>
              </w:rPr>
              <w:t>以上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である。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3202C6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高さ２メートル以下の塀で１０センチメートル</w:t>
            </w:r>
            <w:r w:rsidR="00C6394C" w:rsidRPr="008973F2">
              <w:rPr>
                <w:rFonts w:ascii="ＭＳ 明朝" w:hAnsi="ＭＳ 明朝" w:cs="Times New Roman" w:hint="eastAsia"/>
                <w:sz w:val="24"/>
                <w:szCs w:val="24"/>
              </w:rPr>
              <w:t>以上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である。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鉄筋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3202C6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壁頂、基礎には横に、壁の端部及び隅角部には縦に、それぞれ径９ミリメートル</w:t>
            </w:r>
            <w:r w:rsidR="00C6394C" w:rsidRPr="008973F2">
              <w:rPr>
                <w:rFonts w:ascii="ＭＳ 明朝" w:hAnsi="ＭＳ 明朝" w:cs="Times New Roman" w:hint="eastAsia"/>
                <w:sz w:val="24"/>
                <w:szCs w:val="24"/>
              </w:rPr>
              <w:t>以上の鉄筋が入っている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3202C6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壁内に径９ミリメートル以上の鉄筋が縦横８０センチメートル</w:t>
            </w:r>
            <w:r w:rsidR="00C6394C" w:rsidRPr="008973F2">
              <w:rPr>
                <w:rFonts w:ascii="ＭＳ 明朝" w:hAnsi="ＭＳ 明朝" w:cs="Times New Roman" w:hint="eastAsia"/>
                <w:sz w:val="24"/>
                <w:szCs w:val="24"/>
              </w:rPr>
              <w:t>以内で入っている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3202C6" w:rsidP="00516FE6">
            <w:pPr>
              <w:widowControl w:val="0"/>
              <w:spacing w:line="380" w:lineRule="exac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控壁（高さが１．２メートル</w:t>
            </w:r>
            <w:r w:rsidR="00C6394C" w:rsidRPr="008973F2">
              <w:rPr>
                <w:rFonts w:ascii="ＭＳ 明朝" w:hAnsi="ＭＳ 明朝" w:cs="Times New Roman" w:hint="eastAsia"/>
                <w:sz w:val="24"/>
                <w:szCs w:val="24"/>
              </w:rPr>
              <w:t>を超える場合）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3202C6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３．４メートル</w:t>
            </w:r>
            <w:r w:rsidR="00C6394C" w:rsidRPr="008973F2">
              <w:rPr>
                <w:rFonts w:ascii="ＭＳ 明朝" w:hAnsi="ＭＳ 明朝" w:cs="Times New Roman" w:hint="eastAsia"/>
                <w:sz w:val="24"/>
                <w:szCs w:val="24"/>
              </w:rPr>
              <w:t>以内ごとに、鉄筋が入った控壁が塀の高さの１／５以上突出してある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基礎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3202C6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丈が３５センチメートル以上で根入れ深さが３０センチメートル</w:t>
            </w:r>
            <w:r w:rsidR="00C6394C" w:rsidRPr="008973F2">
              <w:rPr>
                <w:rFonts w:ascii="ＭＳ 明朝" w:hAnsi="ＭＳ 明朝" w:cs="Times New Roman" w:hint="eastAsia"/>
                <w:sz w:val="24"/>
                <w:szCs w:val="24"/>
              </w:rPr>
              <w:t>以上の鉄筋コンクリート造の基礎がある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100048">
            <w:pPr>
              <w:widowControl w:val="0"/>
              <w:spacing w:line="380" w:lineRule="exact"/>
              <w:ind w:leftChars="-69" w:left="-145" w:rightChars="-50" w:right="-105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傾き、ひび割れ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全体的に傾いていない、かつ</w:t>
            </w:r>
            <w:r w:rsidR="000554F9" w:rsidRPr="008973F2">
              <w:rPr>
                <w:rFonts w:ascii="ＭＳ 明朝" w:hAnsi="ＭＳ 明朝" w:cs="Times New Roman" w:hint="eastAsia"/>
                <w:sz w:val="24"/>
                <w:szCs w:val="24"/>
              </w:rPr>
              <w:t>、</w:t>
            </w:r>
            <w:r w:rsidR="003202C6" w:rsidRPr="008973F2">
              <w:rPr>
                <w:rFonts w:ascii="ＭＳ 明朝" w:hAnsi="ＭＳ 明朝" w:cs="Times New Roman" w:hint="eastAsia"/>
                <w:sz w:val="24"/>
                <w:szCs w:val="24"/>
              </w:rPr>
              <w:t>１ミリメートル</w:t>
            </w: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以上のひび割れがない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ぐらつき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人の力で簡単にぐらつかない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塀が土留め壁を兼ねていない、かつ</w:t>
            </w:r>
            <w:r w:rsidR="000554F9" w:rsidRPr="008973F2">
              <w:rPr>
                <w:rFonts w:ascii="ＭＳ 明朝" w:hAnsi="ＭＳ 明朝" w:cs="Times New Roman" w:hint="eastAsia"/>
                <w:sz w:val="24"/>
                <w:szCs w:val="24"/>
              </w:rPr>
              <w:t>、</w:t>
            </w: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玉石積み擁壁等の上に</w:t>
            </w:r>
            <w:r w:rsidR="00516FE6">
              <w:rPr>
                <w:rFonts w:ascii="ＭＳ 明朝" w:hAnsi="ＭＳ 明朝" w:cs="Times New Roman" w:hint="eastAsia"/>
                <w:sz w:val="24"/>
                <w:szCs w:val="24"/>
              </w:rPr>
              <w:t>塀が</w:t>
            </w: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ない</w:t>
            </w:r>
            <w:r w:rsidR="00100048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0554F9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8973F2" w:rsidRPr="008973F2" w:rsidTr="00100048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6D323F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評</w:t>
            </w:r>
            <w:r w:rsidR="006D323F" w:rsidRPr="008973F2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価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8973F2" w:rsidRDefault="00C6394C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８項目のうち、１つでも不適合があれば、コンクリートブロック塀の安全対策が必要</w:t>
            </w:r>
          </w:p>
        </w:tc>
      </w:tr>
      <w:tr w:rsidR="008973F2" w:rsidRPr="008973F2" w:rsidTr="00100048">
        <w:trPr>
          <w:trHeight w:val="49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4C" w:rsidRPr="008973F2" w:rsidRDefault="00B0644C" w:rsidP="006D323F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8973F2">
              <w:rPr>
                <w:rFonts w:ascii="ＭＳ 明朝" w:hAnsi="ＭＳ 明朝" w:cs="Times New Roman" w:hint="eastAsia"/>
                <w:sz w:val="24"/>
                <w:szCs w:val="24"/>
              </w:rPr>
              <w:t>点検者氏名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4C" w:rsidRPr="008973F2" w:rsidRDefault="00B0644C" w:rsidP="00B0644C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3202C6" w:rsidRPr="008973F2" w:rsidRDefault="003202C6" w:rsidP="00516FE6">
      <w:pPr>
        <w:widowControl w:val="0"/>
        <w:spacing w:line="300" w:lineRule="exact"/>
        <w:jc w:val="left"/>
        <w:rPr>
          <w:rFonts w:ascii="ＭＳ 明朝" w:hAnsi="ＭＳ 明朝" w:cs="Times New Roman"/>
          <w:sz w:val="24"/>
          <w:szCs w:val="24"/>
        </w:rPr>
      </w:pPr>
      <w:r w:rsidRPr="008973F2">
        <w:rPr>
          <w:rFonts w:ascii="ＭＳ 明朝" w:hAnsi="ＭＳ 明朝" w:cs="Times New Roman" w:hint="eastAsia"/>
          <w:sz w:val="24"/>
          <w:szCs w:val="24"/>
        </w:rPr>
        <w:t xml:space="preserve">　※　わからない場合は不適合</w:t>
      </w:r>
    </w:p>
    <w:p w:rsidR="002F2A0A" w:rsidRDefault="009B0057" w:rsidP="00516FE6">
      <w:pPr>
        <w:widowControl w:val="0"/>
        <w:spacing w:line="300" w:lineRule="exact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202C6" w:rsidRPr="008973F2">
        <w:rPr>
          <w:rFonts w:ascii="ＭＳ 明朝" w:hAnsi="ＭＳ 明朝" w:cs="Times New Roman" w:hint="eastAsia"/>
          <w:sz w:val="24"/>
          <w:szCs w:val="24"/>
        </w:rPr>
        <w:t>※　鉄筋が入ってない場合は、様式第６号「組石造の塀の点検票」を使用</w:t>
      </w:r>
    </w:p>
    <w:p w:rsidR="00516FE6" w:rsidRPr="008973F2" w:rsidRDefault="00516FE6" w:rsidP="00516FE6">
      <w:pPr>
        <w:widowControl w:val="0"/>
        <w:spacing w:line="300" w:lineRule="exact"/>
        <w:jc w:val="left"/>
        <w:rPr>
          <w:rFonts w:ascii="ＭＳ 明朝" w:hAnsi="ＭＳ 明朝" w:cs="Times New Roman"/>
          <w:sz w:val="24"/>
          <w:szCs w:val="24"/>
        </w:rPr>
      </w:pPr>
      <w:r w:rsidRPr="008973F2">
        <w:rPr>
          <w:rFonts w:ascii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128905</wp:posOffset>
                </wp:positionV>
                <wp:extent cx="592455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CC2E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0.15pt" to="46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" strokecolor="black [3213]" strokeweight="2.25pt">
                <v:stroke dashstyle="dash" joinstyle="miter"/>
              </v:line>
            </w:pict>
          </mc:Fallback>
        </mc:AlternateContent>
      </w:r>
    </w:p>
    <w:p w:rsidR="002F2A0A" w:rsidRPr="008973F2" w:rsidRDefault="002F2A0A" w:rsidP="002F2A0A">
      <w:pPr>
        <w:widowControl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973F2">
        <w:rPr>
          <w:rFonts w:ascii="ＭＳ 明朝" w:hAnsi="ＭＳ 明朝" w:cs="Times New Roman" w:hint="eastAsia"/>
          <w:sz w:val="24"/>
          <w:szCs w:val="24"/>
        </w:rPr>
        <w:t>※市記入欄</w:t>
      </w:r>
    </w:p>
    <w:tbl>
      <w:tblPr>
        <w:tblStyle w:val="a8"/>
        <w:tblW w:w="8104" w:type="dxa"/>
        <w:jc w:val="center"/>
        <w:tblLook w:val="04A0" w:firstRow="1" w:lastRow="0" w:firstColumn="1" w:lastColumn="0" w:noHBand="0" w:noVBand="1"/>
      </w:tblPr>
      <w:tblGrid>
        <w:gridCol w:w="2556"/>
        <w:gridCol w:w="5548"/>
      </w:tblGrid>
      <w:tr w:rsidR="006D323F" w:rsidRPr="008973F2" w:rsidTr="009B0057">
        <w:trPr>
          <w:trHeight w:val="446"/>
          <w:jc w:val="center"/>
        </w:trPr>
        <w:tc>
          <w:tcPr>
            <w:tcW w:w="2556" w:type="dxa"/>
            <w:vAlign w:val="center"/>
          </w:tcPr>
          <w:p w:rsidR="006D323F" w:rsidRPr="008973F2" w:rsidRDefault="006D323F" w:rsidP="006D323F">
            <w:pPr>
              <w:widowControl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73F2">
              <w:rPr>
                <w:rFonts w:ascii="ＭＳ 明朝" w:hAnsi="ＭＳ 明朝" w:hint="eastAsia"/>
                <w:sz w:val="24"/>
                <w:szCs w:val="24"/>
              </w:rPr>
              <w:t>確認者氏名</w:t>
            </w:r>
          </w:p>
        </w:tc>
        <w:tc>
          <w:tcPr>
            <w:tcW w:w="5548" w:type="dxa"/>
          </w:tcPr>
          <w:p w:rsidR="006D323F" w:rsidRPr="008973F2" w:rsidRDefault="006D323F" w:rsidP="00C6394C">
            <w:pPr>
              <w:widowControl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F281E" w:rsidRPr="008973F2" w:rsidRDefault="00DF281E" w:rsidP="002F2A0A">
      <w:pPr>
        <w:widowControl w:val="0"/>
        <w:tabs>
          <w:tab w:val="left" w:pos="6237"/>
        </w:tabs>
        <w:jc w:val="left"/>
        <w:rPr>
          <w:rFonts w:ascii="ＭＳ 明朝" w:hAnsi="ＭＳ 明朝" w:cs="Times New Roman"/>
          <w:sz w:val="24"/>
          <w:szCs w:val="24"/>
        </w:rPr>
      </w:pPr>
    </w:p>
    <w:sectPr w:rsidR="00DF281E" w:rsidRPr="008973F2" w:rsidSect="002F2A0A">
      <w:pgSz w:w="11906" w:h="16838" w:code="9"/>
      <w:pgMar w:top="1559" w:right="1474" w:bottom="851" w:left="1474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75" w:rsidRDefault="00023975" w:rsidP="00932256">
      <w:r>
        <w:separator/>
      </w:r>
    </w:p>
  </w:endnote>
  <w:endnote w:type="continuationSeparator" w:id="0">
    <w:p w:rsidR="00023975" w:rsidRDefault="00023975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75" w:rsidRDefault="00023975" w:rsidP="00932256">
      <w:r>
        <w:separator/>
      </w:r>
    </w:p>
  </w:footnote>
  <w:footnote w:type="continuationSeparator" w:id="0">
    <w:p w:rsidR="00023975" w:rsidRDefault="00023975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16C65"/>
    <w:rsid w:val="00023975"/>
    <w:rsid w:val="000302A5"/>
    <w:rsid w:val="00032C7F"/>
    <w:rsid w:val="0005412A"/>
    <w:rsid w:val="000554F9"/>
    <w:rsid w:val="000A0A1B"/>
    <w:rsid w:val="000C0CEC"/>
    <w:rsid w:val="000E0758"/>
    <w:rsid w:val="00100048"/>
    <w:rsid w:val="001179D5"/>
    <w:rsid w:val="001243F7"/>
    <w:rsid w:val="001A24EE"/>
    <w:rsid w:val="001F109A"/>
    <w:rsid w:val="00250CDA"/>
    <w:rsid w:val="00261D32"/>
    <w:rsid w:val="00275A30"/>
    <w:rsid w:val="0029510E"/>
    <w:rsid w:val="00297B9A"/>
    <w:rsid w:val="002B3699"/>
    <w:rsid w:val="002D7378"/>
    <w:rsid w:val="002F06B3"/>
    <w:rsid w:val="002F1511"/>
    <w:rsid w:val="002F2A0A"/>
    <w:rsid w:val="002F5B5D"/>
    <w:rsid w:val="003202C6"/>
    <w:rsid w:val="00383966"/>
    <w:rsid w:val="003862DD"/>
    <w:rsid w:val="003A1F0C"/>
    <w:rsid w:val="003A6BA6"/>
    <w:rsid w:val="003B207B"/>
    <w:rsid w:val="003E15F3"/>
    <w:rsid w:val="003F1CF7"/>
    <w:rsid w:val="003F2B56"/>
    <w:rsid w:val="0040244A"/>
    <w:rsid w:val="00454283"/>
    <w:rsid w:val="00463ED3"/>
    <w:rsid w:val="00486FE1"/>
    <w:rsid w:val="00516FE6"/>
    <w:rsid w:val="00520301"/>
    <w:rsid w:val="0054042F"/>
    <w:rsid w:val="0054544D"/>
    <w:rsid w:val="00545E78"/>
    <w:rsid w:val="00567B05"/>
    <w:rsid w:val="005E2298"/>
    <w:rsid w:val="00651160"/>
    <w:rsid w:val="006844C1"/>
    <w:rsid w:val="006A3F23"/>
    <w:rsid w:val="006C4FDB"/>
    <w:rsid w:val="006D323F"/>
    <w:rsid w:val="0086040D"/>
    <w:rsid w:val="008771FD"/>
    <w:rsid w:val="00886B43"/>
    <w:rsid w:val="008973F2"/>
    <w:rsid w:val="008C78DC"/>
    <w:rsid w:val="00932256"/>
    <w:rsid w:val="00944616"/>
    <w:rsid w:val="0098673D"/>
    <w:rsid w:val="00995021"/>
    <w:rsid w:val="009B0057"/>
    <w:rsid w:val="00A17846"/>
    <w:rsid w:val="00A24BE1"/>
    <w:rsid w:val="00A26443"/>
    <w:rsid w:val="00A461D4"/>
    <w:rsid w:val="00A64026"/>
    <w:rsid w:val="00A91137"/>
    <w:rsid w:val="00AA1AC9"/>
    <w:rsid w:val="00AE5F2F"/>
    <w:rsid w:val="00B0644C"/>
    <w:rsid w:val="00B5413F"/>
    <w:rsid w:val="00B57141"/>
    <w:rsid w:val="00BB16F7"/>
    <w:rsid w:val="00BB408B"/>
    <w:rsid w:val="00C36419"/>
    <w:rsid w:val="00C610C7"/>
    <w:rsid w:val="00C6394C"/>
    <w:rsid w:val="00CD579A"/>
    <w:rsid w:val="00CD60EF"/>
    <w:rsid w:val="00D105A6"/>
    <w:rsid w:val="00D4017C"/>
    <w:rsid w:val="00D64273"/>
    <w:rsid w:val="00DA1288"/>
    <w:rsid w:val="00DB202F"/>
    <w:rsid w:val="00DF281E"/>
    <w:rsid w:val="00E15BC9"/>
    <w:rsid w:val="00E412C6"/>
    <w:rsid w:val="00E45C57"/>
    <w:rsid w:val="00E9052D"/>
    <w:rsid w:val="00E95F10"/>
    <w:rsid w:val="00EB553B"/>
    <w:rsid w:val="00F00DA2"/>
    <w:rsid w:val="00F22C11"/>
    <w:rsid w:val="00F45507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0FB3E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益田　誠也</cp:lastModifiedBy>
  <cp:revision>22</cp:revision>
  <cp:lastPrinted>2019-06-27T03:54:00Z</cp:lastPrinted>
  <dcterms:created xsi:type="dcterms:W3CDTF">2019-01-11T05:32:00Z</dcterms:created>
  <dcterms:modified xsi:type="dcterms:W3CDTF">2019-12-12T00:48:00Z</dcterms:modified>
</cp:coreProperties>
</file>