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C0" w:rsidRDefault="009605C0" w:rsidP="0014364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605C0">
        <w:rPr>
          <w:rFonts w:asciiTheme="majorEastAsia" w:eastAsiaTheme="majorEastAsia" w:hAnsiTheme="majorEastAsia" w:hint="eastAsia"/>
          <w:sz w:val="32"/>
          <w:szCs w:val="32"/>
        </w:rPr>
        <w:t>永目地区埋立用地の利活用に関するサウンディング型市場調査</w:t>
      </w:r>
    </w:p>
    <w:p w:rsidR="00070991" w:rsidRDefault="00143648" w:rsidP="0014364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質問票</w:t>
      </w:r>
    </w:p>
    <w:p w:rsidR="00B774C8" w:rsidRPr="00B774C8" w:rsidRDefault="00B774C8" w:rsidP="00B774C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82"/>
        <w:gridCol w:w="2286"/>
        <w:gridCol w:w="2202"/>
        <w:gridCol w:w="4784"/>
      </w:tblGrid>
      <w:tr w:rsidR="00B774C8" w:rsidRPr="009E6D2F" w:rsidTr="009E6D2F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B774C8" w:rsidRPr="009E6D2F" w:rsidRDefault="00B774C8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法人名等</w:t>
            </w: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986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986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1D8E" w:rsidRPr="009E6D2F" w:rsidTr="00441D8E">
        <w:trPr>
          <w:trHeight w:val="1339"/>
        </w:trPr>
        <w:tc>
          <w:tcPr>
            <w:tcW w:w="582" w:type="dxa"/>
            <w:vMerge/>
            <w:vAlign w:val="center"/>
          </w:tcPr>
          <w:p w:rsidR="00441D8E" w:rsidRPr="009E6D2F" w:rsidRDefault="00441D8E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441D8E" w:rsidRPr="009E6D2F" w:rsidRDefault="00441D8E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（グループの場合）構成法人名</w:t>
            </w:r>
          </w:p>
        </w:tc>
        <w:tc>
          <w:tcPr>
            <w:tcW w:w="6986" w:type="dxa"/>
            <w:gridSpan w:val="2"/>
            <w:vAlign w:val="center"/>
          </w:tcPr>
          <w:p w:rsidR="00441D8E" w:rsidRPr="009E6D2F" w:rsidRDefault="00441D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64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9E6D2F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サウンディング</w:t>
            </w:r>
          </w:p>
          <w:p w:rsidR="00B774C8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所属企業・</w:t>
            </w:r>
            <w:r w:rsidR="009E6D2F"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部署等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4784" w:type="dxa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4784" w:type="dxa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1D8E" w:rsidRPr="009E6D2F" w:rsidTr="00441D8E">
        <w:trPr>
          <w:trHeight w:val="5246"/>
        </w:trPr>
        <w:tc>
          <w:tcPr>
            <w:tcW w:w="582" w:type="dxa"/>
            <w:textDirection w:val="tbRlV"/>
            <w:vAlign w:val="center"/>
          </w:tcPr>
          <w:p w:rsidR="00441D8E" w:rsidRPr="009E6D2F" w:rsidRDefault="00441D8E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9272" w:type="dxa"/>
            <w:gridSpan w:val="3"/>
            <w:vAlign w:val="center"/>
          </w:tcPr>
          <w:p w:rsidR="00441D8E" w:rsidRPr="009E6D2F" w:rsidRDefault="00441D8E" w:rsidP="00DD0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A2D4D" w:rsidRDefault="001D12A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05B77">
        <w:rPr>
          <w:rFonts w:asciiTheme="majorEastAsia" w:eastAsiaTheme="majorEastAsia" w:hAnsiTheme="majorEastAsia" w:hint="eastAsia"/>
          <w:sz w:val="24"/>
          <w:szCs w:val="24"/>
        </w:rPr>
        <w:t>質問される場合は、このシートを</w:t>
      </w:r>
      <w:r w:rsidR="00ED6636">
        <w:rPr>
          <w:rFonts w:asciiTheme="majorEastAsia" w:eastAsiaTheme="majorEastAsia" w:hAnsiTheme="majorEastAsia" w:hint="eastAsia"/>
          <w:sz w:val="24"/>
          <w:szCs w:val="24"/>
        </w:rPr>
        <w:t>令和４年６月２８</w:t>
      </w:r>
      <w:bookmarkStart w:id="0" w:name="_GoBack"/>
      <w:bookmarkEnd w:id="0"/>
      <w:r w:rsidR="00005B77">
        <w:rPr>
          <w:rFonts w:asciiTheme="majorEastAsia" w:eastAsiaTheme="majorEastAsia" w:hAnsiTheme="majorEastAsia" w:hint="eastAsia"/>
          <w:sz w:val="24"/>
          <w:szCs w:val="24"/>
        </w:rPr>
        <w:t>日（火</w:t>
      </w:r>
      <w:r w:rsidR="00441D8E">
        <w:rPr>
          <w:rFonts w:asciiTheme="majorEastAsia" w:eastAsiaTheme="majorEastAsia" w:hAnsiTheme="majorEastAsia" w:hint="eastAsia"/>
          <w:sz w:val="24"/>
          <w:szCs w:val="24"/>
        </w:rPr>
        <w:t>）までにE-mailにより提出してください。</w:t>
      </w:r>
    </w:p>
    <w:p w:rsidR="00441D8E" w:rsidRPr="009E6D2F" w:rsidRDefault="00BA2D4D" w:rsidP="00441D8E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="00441D8E">
        <w:rPr>
          <w:rFonts w:asciiTheme="majorEastAsia" w:eastAsiaTheme="majorEastAsia" w:hAnsiTheme="majorEastAsia" w:hint="eastAsia"/>
          <w:sz w:val="24"/>
          <w:szCs w:val="24"/>
        </w:rPr>
        <w:t>質問に対する回答については、E-mailにて返信するとともに、質問者名を匿名にしたうえで、参加申込者に共有します。</w:t>
      </w:r>
    </w:p>
    <w:p w:rsidR="00BA2D4D" w:rsidRPr="009E6D2F" w:rsidRDefault="00BA2D4D" w:rsidP="00BA2D4D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</w:p>
    <w:sectPr w:rsidR="00BA2D4D" w:rsidRPr="009E6D2F" w:rsidSect="00BA2D4D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91" w:rsidRDefault="00070991" w:rsidP="00070991">
      <w:r>
        <w:separator/>
      </w:r>
    </w:p>
  </w:endnote>
  <w:endnote w:type="continuationSeparator" w:id="0">
    <w:p w:rsidR="00070991" w:rsidRDefault="00070991" w:rsidP="000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91" w:rsidRDefault="00070991" w:rsidP="00070991">
      <w:r>
        <w:separator/>
      </w:r>
    </w:p>
  </w:footnote>
  <w:footnote w:type="continuationSeparator" w:id="0">
    <w:p w:rsidR="00070991" w:rsidRDefault="00070991" w:rsidP="0007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EA" w:rsidRDefault="00BE3AEA" w:rsidP="002759DB">
    <w:pPr>
      <w:pStyle w:val="a4"/>
      <w:ind w:right="960"/>
      <w:jc w:val="center"/>
      <w:rPr>
        <w:rFonts w:asciiTheme="minorEastAsia" w:hAnsiTheme="minorEastAsia"/>
        <w:sz w:val="24"/>
      </w:rPr>
    </w:pPr>
  </w:p>
  <w:p w:rsidR="00070991" w:rsidRPr="00966274" w:rsidRDefault="00143648" w:rsidP="00070991">
    <w:pPr>
      <w:pStyle w:val="a4"/>
      <w:jc w:val="righ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1"/>
    <w:rsid w:val="00005B77"/>
    <w:rsid w:val="00070991"/>
    <w:rsid w:val="000D2955"/>
    <w:rsid w:val="00143648"/>
    <w:rsid w:val="001D12A9"/>
    <w:rsid w:val="002759DB"/>
    <w:rsid w:val="00280432"/>
    <w:rsid w:val="002E4B65"/>
    <w:rsid w:val="00423E28"/>
    <w:rsid w:val="00441D8E"/>
    <w:rsid w:val="005013E6"/>
    <w:rsid w:val="005A5BC6"/>
    <w:rsid w:val="007B7D48"/>
    <w:rsid w:val="0085242E"/>
    <w:rsid w:val="008C2B03"/>
    <w:rsid w:val="008D3261"/>
    <w:rsid w:val="009605C0"/>
    <w:rsid w:val="00966274"/>
    <w:rsid w:val="009D6E6A"/>
    <w:rsid w:val="009E6D2F"/>
    <w:rsid w:val="00A13D19"/>
    <w:rsid w:val="00A66235"/>
    <w:rsid w:val="00A7036B"/>
    <w:rsid w:val="00AB63EF"/>
    <w:rsid w:val="00B61A42"/>
    <w:rsid w:val="00B74FA5"/>
    <w:rsid w:val="00B774C8"/>
    <w:rsid w:val="00BA2D4D"/>
    <w:rsid w:val="00BE3AEA"/>
    <w:rsid w:val="00C71B50"/>
    <w:rsid w:val="00C972CD"/>
    <w:rsid w:val="00CA4B53"/>
    <w:rsid w:val="00CA6031"/>
    <w:rsid w:val="00DD0A07"/>
    <w:rsid w:val="00DE6D8E"/>
    <w:rsid w:val="00E43864"/>
    <w:rsid w:val="00E5573A"/>
    <w:rsid w:val="00E73094"/>
    <w:rsid w:val="00E77206"/>
    <w:rsid w:val="00EA55F1"/>
    <w:rsid w:val="00EB7B52"/>
    <w:rsid w:val="00ED6636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212D73"/>
  <w15:docId w15:val="{5F6B6442-9461-40AD-ADA1-93B043F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991"/>
  </w:style>
  <w:style w:type="paragraph" w:styleId="a6">
    <w:name w:val="footer"/>
    <w:basedOn w:val="a"/>
    <w:link w:val="a7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 教潤</cp:lastModifiedBy>
  <cp:revision>17</cp:revision>
  <cp:lastPrinted>2022-03-16T03:07:00Z</cp:lastPrinted>
  <dcterms:created xsi:type="dcterms:W3CDTF">2021-06-23T00:07:00Z</dcterms:created>
  <dcterms:modified xsi:type="dcterms:W3CDTF">2022-05-10T05:33:00Z</dcterms:modified>
</cp:coreProperties>
</file>