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様式第１号</w:t>
      </w:r>
    </w:p>
    <w:p w:rsidR="003E240F" w:rsidRDefault="003E240F">
      <w:pPr>
        <w:wordWrap w:val="0"/>
        <w:adjustRightInd w:val="0"/>
        <w:ind w:firstLine="6042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　月　　　日</w:t>
      </w: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BF1D45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上天草市長</w:t>
      </w:r>
      <w:r w:rsidR="003E240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様</w:t>
      </w: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住　　所</w:t>
      </w: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名　　称</w:t>
      </w: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</w:t>
      </w:r>
      <w:r w:rsidR="002241C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代表者名</w:t>
      </w: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BF1D45">
      <w:pPr>
        <w:wordWrap w:val="0"/>
        <w:adjustRightInd w:val="0"/>
        <w:jc w:val="center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eastAsia="ＭＳ ゴシック" w:cs="ＭＳ ゴシック" w:hint="eastAsia"/>
          <w:b/>
          <w:bCs/>
          <w:color w:val="000000"/>
          <w:kern w:val="0"/>
          <w:sz w:val="24"/>
        </w:rPr>
        <w:t>上天草市</w:t>
      </w:r>
      <w:r w:rsidR="003E240F">
        <w:rPr>
          <w:rFonts w:eastAsia="ＭＳ ゴシック" w:cs="ＭＳ ゴシック" w:hint="eastAsia"/>
          <w:b/>
          <w:bCs/>
          <w:color w:val="000000"/>
          <w:kern w:val="0"/>
          <w:sz w:val="24"/>
        </w:rPr>
        <w:t>電子入札システム利用届</w:t>
      </w: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:rsidR="003E240F" w:rsidRDefault="00BF1D45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上天草市が実施する電子入札案件について、上天草市</w:t>
      </w:r>
      <w:r w:rsidR="003E240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電子入札システムにより参加したいので、下記のとおり届け出ます。</w:t>
      </w:r>
    </w:p>
    <w:p w:rsidR="003E240F" w:rsidRDefault="003E240F" w:rsidP="003D7337">
      <w:pPr>
        <w:adjustRightInd w:val="0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bookmarkStart w:id="0" w:name="_GoBack"/>
      <w:bookmarkEnd w:id="0"/>
    </w:p>
    <w:p w:rsidR="003E240F" w:rsidRDefault="003E240F">
      <w:pPr>
        <w:wordWrap w:val="0"/>
        <w:adjustRightInd w:val="0"/>
        <w:jc w:val="center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eastAsia="ＭＳ ゴシック" w:cs="ＭＳ ゴシック" w:hint="eastAsia"/>
          <w:color w:val="000000"/>
          <w:kern w:val="0"/>
          <w:szCs w:val="21"/>
        </w:rPr>
        <w:t>記</w:t>
      </w:r>
    </w:p>
    <w:p w:rsidR="003E240F" w:rsidRDefault="003E240F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420"/>
      </w:tblGrid>
      <w:tr w:rsidR="003E240F" w:rsidTr="003D7337">
        <w:trPr>
          <w:trHeight w:val="1032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40F" w:rsidRDefault="003E2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ＩＣカードの名義人役職名</w:t>
            </w:r>
          </w:p>
        </w:tc>
        <w:tc>
          <w:tcPr>
            <w:tcW w:w="5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240F" w:rsidRDefault="003E2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3E240F" w:rsidTr="003D7337">
        <w:trPr>
          <w:trHeight w:val="1032"/>
        </w:trPr>
        <w:tc>
          <w:tcPr>
            <w:tcW w:w="2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40F" w:rsidRDefault="003E2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ＩＣカードの名義人氏名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240F" w:rsidRDefault="003E2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3E240F" w:rsidTr="003D7337">
        <w:trPr>
          <w:trHeight w:val="1032"/>
        </w:trPr>
        <w:tc>
          <w:tcPr>
            <w:tcW w:w="27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240F" w:rsidRDefault="003E2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ＩＣカードの登録予定枚数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240F" w:rsidRDefault="003E24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枚</w:t>
            </w:r>
          </w:p>
        </w:tc>
      </w:tr>
    </w:tbl>
    <w:p w:rsidR="002241C7" w:rsidRDefault="002241C7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sectPr w:rsidR="002241C7">
      <w:headerReference w:type="default" r:id="rId6"/>
      <w:footerReference w:type="default" r:id="rId7"/>
      <w:pgSz w:w="11904" w:h="16836"/>
      <w:pgMar w:top="1700" w:right="1700" w:bottom="1700" w:left="1700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B3" w:rsidRDefault="000418B3">
      <w:r>
        <w:separator/>
      </w:r>
    </w:p>
  </w:endnote>
  <w:endnote w:type="continuationSeparator" w:id="0">
    <w:p w:rsidR="000418B3" w:rsidRDefault="0004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0F" w:rsidRDefault="003E240F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B3" w:rsidRDefault="000418B3">
      <w:r>
        <w:separator/>
      </w:r>
    </w:p>
  </w:footnote>
  <w:footnote w:type="continuationSeparator" w:id="0">
    <w:p w:rsidR="000418B3" w:rsidRDefault="0004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0F" w:rsidRDefault="003E240F">
    <w:pPr>
      <w:autoSpaceDE w:val="0"/>
      <w:autoSpaceDN w:val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45"/>
    <w:rsid w:val="000418B3"/>
    <w:rsid w:val="002241C7"/>
    <w:rsid w:val="002C0627"/>
    <w:rsid w:val="00321363"/>
    <w:rsid w:val="003D7337"/>
    <w:rsid w:val="003E240F"/>
    <w:rsid w:val="00B04F26"/>
    <w:rsid w:val="00B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4DEFBC"/>
  <w15:chartTrackingRefBased/>
  <w15:docId w15:val="{B559044A-8948-4846-A955-885AFD45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F2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4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F2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1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情報企画課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西釜　裕也</dc:creator>
  <cp:keywords/>
  <cp:lastModifiedBy>西釜　裕也</cp:lastModifiedBy>
  <cp:revision>5</cp:revision>
  <cp:lastPrinted>2021-09-24T04:29:00Z</cp:lastPrinted>
  <dcterms:created xsi:type="dcterms:W3CDTF">2021-02-18T03:57:00Z</dcterms:created>
  <dcterms:modified xsi:type="dcterms:W3CDTF">2021-09-27T06:44:00Z</dcterms:modified>
</cp:coreProperties>
</file>