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F0" w:rsidRDefault="00B80DF0" w:rsidP="00B80D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</w:t>
      </w:r>
      <w:r w:rsidR="00BC34C2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DC03AD">
        <w:rPr>
          <w:rFonts w:ascii="ＭＳ 明朝" w:eastAsia="ＭＳ 明朝" w:hAnsi="ＭＳ 明朝" w:hint="eastAsia"/>
          <w:sz w:val="24"/>
          <w:szCs w:val="24"/>
        </w:rPr>
        <w:t>１</w:t>
      </w:r>
      <w:r w:rsidR="00C96DC3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B80DF0" w:rsidTr="00B769C0">
        <w:trPr>
          <w:trHeight w:val="13513"/>
          <w:jc w:val="center"/>
        </w:trPr>
        <w:tc>
          <w:tcPr>
            <w:tcW w:w="9351" w:type="dxa"/>
          </w:tcPr>
          <w:p w:rsidR="00B80DF0" w:rsidRDefault="00B80DF0" w:rsidP="00B80DF0">
            <w:pPr>
              <w:ind w:left="8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13BFC" w:rsidRDefault="00513BFC" w:rsidP="00513BFC">
            <w:pPr>
              <w:ind w:left="8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浄化槽使用</w:t>
            </w:r>
            <w:r w:rsidR="00BC34C2">
              <w:rPr>
                <w:rFonts w:ascii="ＭＳ 明朝" w:eastAsia="ＭＳ 明朝" w:hAnsi="ＭＳ 明朝" w:hint="eastAsia"/>
                <w:sz w:val="24"/>
                <w:szCs w:val="24"/>
              </w:rPr>
              <w:t>廃止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届出書</w:t>
            </w:r>
          </w:p>
          <w:p w:rsidR="00513BFC" w:rsidRDefault="00513BFC" w:rsidP="00513BFC">
            <w:pPr>
              <w:ind w:left="8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0DF0" w:rsidRDefault="00AC1620" w:rsidP="00B80DF0">
            <w:pPr>
              <w:wordWrap w:val="0"/>
              <w:ind w:left="8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B80D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B80DF0" w:rsidRDefault="00B80DF0" w:rsidP="00B80DF0">
            <w:pPr>
              <w:ind w:left="8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0DF0" w:rsidRDefault="00B80DF0" w:rsidP="00B80DF0">
            <w:pPr>
              <w:ind w:left="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13B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上天草市長　</w:t>
            </w:r>
            <w:r w:rsidR="00AC1620">
              <w:rPr>
                <w:rFonts w:ascii="ＭＳ 明朝" w:eastAsia="ＭＳ 明朝" w:hAnsi="ＭＳ 明朝" w:hint="eastAsia"/>
                <w:sz w:val="24"/>
                <w:szCs w:val="24"/>
              </w:rPr>
              <w:t>堀江　隆臣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様</w:t>
            </w:r>
          </w:p>
          <w:p w:rsidR="00B80DF0" w:rsidRPr="00AC1620" w:rsidRDefault="00B80DF0" w:rsidP="00B80DF0">
            <w:pPr>
              <w:ind w:left="8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0DF0" w:rsidRDefault="00513BFC" w:rsidP="001242DA">
            <w:pPr>
              <w:ind w:left="457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  <w:p w:rsidR="00B80DF0" w:rsidRDefault="00513BFC" w:rsidP="001242DA">
            <w:pPr>
              <w:ind w:left="4573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513BFC" w:rsidRDefault="00513BFC" w:rsidP="001242DA">
            <w:pPr>
              <w:ind w:left="4573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　　　印</w:t>
            </w:r>
          </w:p>
          <w:p w:rsidR="00513BFC" w:rsidRDefault="00513BFC" w:rsidP="001242DA">
            <w:pPr>
              <w:ind w:left="4573" w:firstLineChars="100" w:firstLine="200"/>
              <w:rPr>
                <w:rFonts w:ascii="ＭＳ 明朝" w:eastAsia="ＭＳ 明朝" w:hAnsi="ＭＳ 明朝"/>
                <w:sz w:val="24"/>
                <w:szCs w:val="24"/>
              </w:rPr>
            </w:pPr>
            <w:r w:rsidRPr="001242DA">
              <w:rPr>
                <w:rFonts w:ascii="ＭＳ 明朝" w:eastAsia="ＭＳ 明朝" w:hAnsi="ＭＳ 明朝" w:hint="eastAsia"/>
                <w:sz w:val="20"/>
                <w:szCs w:val="24"/>
              </w:rPr>
              <w:t>（法人にあっては名称及び代表者の氏名）</w:t>
            </w:r>
          </w:p>
          <w:p w:rsidR="00B80DF0" w:rsidRDefault="00513BFC" w:rsidP="001242DA">
            <w:pPr>
              <w:ind w:left="4573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161278" w:rsidRDefault="00161278" w:rsidP="001242DA">
            <w:pPr>
              <w:ind w:left="4573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278" w:rsidRDefault="00161278" w:rsidP="001242DA">
            <w:pPr>
              <w:ind w:left="4573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80DF0" w:rsidRDefault="00513BFC" w:rsidP="00513BFC">
            <w:pPr>
              <w:ind w:left="81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13BFC">
              <w:rPr>
                <w:rFonts w:ascii="ＭＳ 明朝" w:eastAsia="ＭＳ 明朝" w:hAnsi="ＭＳ 明朝" w:hint="eastAsia"/>
                <w:sz w:val="24"/>
                <w:szCs w:val="24"/>
              </w:rPr>
              <w:t>浄化槽の使用</w:t>
            </w:r>
            <w:r w:rsidR="00BC34C2">
              <w:rPr>
                <w:rFonts w:ascii="ＭＳ 明朝" w:eastAsia="ＭＳ 明朝" w:hAnsi="ＭＳ 明朝" w:hint="eastAsia"/>
                <w:sz w:val="24"/>
                <w:szCs w:val="24"/>
              </w:rPr>
              <w:t>を廃止</w:t>
            </w:r>
            <w:r w:rsidR="00760C2B">
              <w:rPr>
                <w:rFonts w:ascii="ＭＳ 明朝" w:eastAsia="ＭＳ 明朝" w:hAnsi="ＭＳ 明朝" w:hint="eastAsia"/>
                <w:sz w:val="24"/>
                <w:szCs w:val="24"/>
              </w:rPr>
              <w:t>したので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513BFC">
              <w:rPr>
                <w:rFonts w:ascii="ＭＳ 明朝" w:eastAsia="ＭＳ 明朝" w:hAnsi="ＭＳ 明朝" w:hint="eastAsia"/>
                <w:sz w:val="24"/>
                <w:szCs w:val="24"/>
              </w:rPr>
              <w:t>浄化槽法第</w:t>
            </w:r>
            <w:r w:rsidR="002474F4"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  <w:r w:rsidRPr="00513BFC">
              <w:rPr>
                <w:rFonts w:ascii="ＭＳ 明朝" w:eastAsia="ＭＳ 明朝" w:hAnsi="ＭＳ 明朝"/>
                <w:sz w:val="24"/>
                <w:szCs w:val="24"/>
              </w:rPr>
              <w:t>条の</w:t>
            </w:r>
            <w:r w:rsidR="002474F4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513BFC">
              <w:rPr>
                <w:rFonts w:ascii="ＭＳ 明朝" w:eastAsia="ＭＳ 明朝" w:hAnsi="ＭＳ 明朝"/>
                <w:sz w:val="24"/>
                <w:szCs w:val="24"/>
              </w:rPr>
              <w:t>の規定により、次のとおり届け出ます。</w:t>
            </w:r>
          </w:p>
          <w:tbl>
            <w:tblPr>
              <w:tblpPr w:leftFromText="142" w:rightFromText="142" w:vertAnchor="text" w:horzAnchor="margin" w:tblpXSpec="center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84"/>
              <w:gridCol w:w="4365"/>
              <w:gridCol w:w="1435"/>
            </w:tblGrid>
            <w:tr w:rsidR="001242DA" w:rsidRPr="00624B8A" w:rsidTr="00BC34C2">
              <w:trPr>
                <w:trHeight w:val="650"/>
              </w:trPr>
              <w:tc>
                <w:tcPr>
                  <w:tcW w:w="2984" w:type="dxa"/>
                  <w:vAlign w:val="center"/>
                </w:tcPr>
                <w:p w:rsidR="001242DA" w:rsidRPr="00624B8A" w:rsidRDefault="001242DA" w:rsidP="001242DA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624B8A">
                    <w:rPr>
                      <w:rFonts w:ascii="ＭＳ 明朝" w:eastAsia="ＭＳ 明朝" w:hAnsi="ＭＳ 明朝" w:hint="eastAsia"/>
                      <w:sz w:val="24"/>
                    </w:rPr>
                    <w:t>１　設置場所の</w:t>
                  </w:r>
                  <w:r w:rsidR="00C96DC3">
                    <w:rPr>
                      <w:rFonts w:ascii="ＭＳ 明朝" w:eastAsia="ＭＳ 明朝" w:hAnsi="ＭＳ 明朝" w:hint="eastAsia"/>
                      <w:sz w:val="24"/>
                    </w:rPr>
                    <w:t>住所</w:t>
                  </w:r>
                </w:p>
              </w:tc>
              <w:tc>
                <w:tcPr>
                  <w:tcW w:w="5800" w:type="dxa"/>
                  <w:gridSpan w:val="2"/>
                  <w:vAlign w:val="center"/>
                </w:tcPr>
                <w:p w:rsidR="001242DA" w:rsidRPr="00624B8A" w:rsidRDefault="00DF23B3" w:rsidP="001242DA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上天草市</w:t>
                  </w:r>
                </w:p>
              </w:tc>
            </w:tr>
            <w:tr w:rsidR="00BC34C2" w:rsidRPr="00624B8A" w:rsidTr="00BC34C2">
              <w:trPr>
                <w:trHeight w:val="650"/>
              </w:trPr>
              <w:tc>
                <w:tcPr>
                  <w:tcW w:w="2984" w:type="dxa"/>
                  <w:vAlign w:val="center"/>
                </w:tcPr>
                <w:p w:rsidR="00BC34C2" w:rsidRPr="00624B8A" w:rsidRDefault="00BC34C2" w:rsidP="00BC34C2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２</w:t>
                  </w:r>
                  <w:r w:rsidRPr="00624B8A">
                    <w:rPr>
                      <w:rFonts w:ascii="ＭＳ 明朝" w:eastAsia="ＭＳ 明朝" w:hAnsi="ＭＳ 明朝" w:hint="eastAsia"/>
                      <w:sz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4"/>
                    </w:rPr>
                    <w:t>使用廃止の</w:t>
                  </w:r>
                  <w:r w:rsidRPr="00624B8A">
                    <w:rPr>
                      <w:rFonts w:ascii="ＭＳ 明朝" w:eastAsia="ＭＳ 明朝" w:hAnsi="ＭＳ 明朝" w:hint="eastAsia"/>
                      <w:sz w:val="24"/>
                    </w:rPr>
                    <w:t>年月日</w:t>
                  </w:r>
                </w:p>
              </w:tc>
              <w:tc>
                <w:tcPr>
                  <w:tcW w:w="5800" w:type="dxa"/>
                  <w:gridSpan w:val="2"/>
                  <w:vAlign w:val="center"/>
                </w:tcPr>
                <w:p w:rsidR="00BC34C2" w:rsidRPr="00624B8A" w:rsidRDefault="00AC1620" w:rsidP="00AC1620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</w:t>
                  </w:r>
                  <w:r w:rsidRPr="00755B3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　　　</w:t>
                  </w:r>
                  <w:r w:rsidR="00BC34C2" w:rsidRPr="00755B3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年　　　　月　　　　日</w:t>
                  </w:r>
                </w:p>
              </w:tc>
            </w:tr>
            <w:tr w:rsidR="00BC34C2" w:rsidRPr="00624B8A" w:rsidTr="00BC34C2">
              <w:trPr>
                <w:trHeight w:val="650"/>
              </w:trPr>
              <w:tc>
                <w:tcPr>
                  <w:tcW w:w="2984" w:type="dxa"/>
                  <w:vAlign w:val="center"/>
                </w:tcPr>
                <w:p w:rsidR="00BC34C2" w:rsidRPr="00624B8A" w:rsidRDefault="00BC34C2" w:rsidP="00BC34C2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３</w:t>
                  </w:r>
                  <w:r w:rsidRPr="00624B8A">
                    <w:rPr>
                      <w:rFonts w:ascii="ＭＳ 明朝" w:eastAsia="ＭＳ 明朝" w:hAnsi="ＭＳ 明朝" w:hint="eastAsia"/>
                      <w:sz w:val="24"/>
                    </w:rPr>
                    <w:t xml:space="preserve">　処理の対象</w:t>
                  </w:r>
                </w:p>
              </w:tc>
              <w:tc>
                <w:tcPr>
                  <w:tcW w:w="4365" w:type="dxa"/>
                  <w:vAlign w:val="center"/>
                </w:tcPr>
                <w:p w:rsidR="00BC34C2" w:rsidRPr="00BC34C2" w:rsidRDefault="00BC34C2" w:rsidP="00BC34C2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ＭＳ 明朝" w:eastAsia="ＭＳ 明朝" w:hAnsi="ＭＳ 明朝"/>
                      <w:sz w:val="22"/>
                      <w:szCs w:val="24"/>
                    </w:rPr>
                  </w:pPr>
                  <w:r w:rsidRPr="00BC34C2">
                    <w:rPr>
                      <w:rFonts w:ascii="ＭＳ 明朝" w:eastAsia="ＭＳ 明朝" w:hAnsi="ＭＳ 明朝" w:hint="eastAsia"/>
                      <w:sz w:val="22"/>
                      <w:szCs w:val="24"/>
                    </w:rPr>
                    <w:t>し尿のみ　　②し尿及び雑排水</w:t>
                  </w:r>
                </w:p>
              </w:tc>
              <w:tc>
                <w:tcPr>
                  <w:tcW w:w="1435" w:type="dxa"/>
                  <w:vAlign w:val="center"/>
                </w:tcPr>
                <w:p w:rsidR="00BC34C2" w:rsidRPr="00BC34C2" w:rsidRDefault="00BC34C2" w:rsidP="00BC34C2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人槽</w:t>
                  </w:r>
                </w:p>
              </w:tc>
            </w:tr>
            <w:tr w:rsidR="00BC34C2" w:rsidRPr="00624B8A" w:rsidTr="00BC34C2">
              <w:trPr>
                <w:trHeight w:val="650"/>
              </w:trPr>
              <w:tc>
                <w:tcPr>
                  <w:tcW w:w="2984" w:type="dxa"/>
                  <w:vAlign w:val="center"/>
                </w:tcPr>
                <w:p w:rsidR="00BC34C2" w:rsidRPr="00624B8A" w:rsidRDefault="00BC34C2" w:rsidP="00BC34C2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</w:rPr>
                    <w:t>４</w:t>
                  </w:r>
                  <w:r w:rsidRPr="00624B8A">
                    <w:rPr>
                      <w:rFonts w:ascii="ＭＳ 明朝" w:eastAsia="ＭＳ 明朝" w:hAnsi="ＭＳ 明朝" w:hint="eastAsia"/>
                      <w:sz w:val="24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4"/>
                    </w:rPr>
                    <w:t>廃止</w:t>
                  </w:r>
                  <w:r w:rsidRPr="00624B8A">
                    <w:rPr>
                      <w:rFonts w:ascii="ＭＳ 明朝" w:eastAsia="ＭＳ 明朝" w:hAnsi="ＭＳ 明朝" w:hint="eastAsia"/>
                      <w:sz w:val="24"/>
                    </w:rPr>
                    <w:t>の理由</w:t>
                  </w:r>
                </w:p>
              </w:tc>
              <w:tc>
                <w:tcPr>
                  <w:tcW w:w="5800" w:type="dxa"/>
                  <w:gridSpan w:val="2"/>
                  <w:vAlign w:val="center"/>
                </w:tcPr>
                <w:p w:rsidR="00BC34C2" w:rsidRPr="00624B8A" w:rsidRDefault="00BC34C2" w:rsidP="00BC34C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BC34C2" w:rsidRPr="00624B8A" w:rsidTr="00BC34C2">
              <w:trPr>
                <w:trHeight w:val="650"/>
              </w:trPr>
              <w:tc>
                <w:tcPr>
                  <w:tcW w:w="2984" w:type="dxa"/>
                  <w:vAlign w:val="center"/>
                </w:tcPr>
                <w:p w:rsidR="00BC34C2" w:rsidRPr="00624B8A" w:rsidRDefault="00BC34C2" w:rsidP="00BC34C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24B8A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※事務処理欄</w:t>
                  </w:r>
                </w:p>
              </w:tc>
              <w:tc>
                <w:tcPr>
                  <w:tcW w:w="5800" w:type="dxa"/>
                  <w:gridSpan w:val="2"/>
                  <w:vAlign w:val="center"/>
                </w:tcPr>
                <w:p w:rsidR="00BC34C2" w:rsidRPr="00624B8A" w:rsidRDefault="00BC34C2" w:rsidP="00BC34C2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C34C2" w:rsidRPr="00624B8A" w:rsidTr="00BC34C2">
              <w:trPr>
                <w:trHeight w:val="1705"/>
              </w:trPr>
              <w:tc>
                <w:tcPr>
                  <w:tcW w:w="8784" w:type="dxa"/>
                  <w:gridSpan w:val="3"/>
                  <w:vAlign w:val="center"/>
                </w:tcPr>
                <w:p w:rsidR="00BC34C2" w:rsidRPr="004E3813" w:rsidRDefault="00BC34C2" w:rsidP="00BC34C2">
                  <w:pPr>
                    <w:ind w:leftChars="50" w:left="315" w:hangingChars="100" w:hanging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4E3813">
                    <w:rPr>
                      <w:rFonts w:ascii="ＭＳ 明朝" w:eastAsia="ＭＳ 明朝" w:hAnsi="ＭＳ 明朝" w:hint="eastAsia"/>
                      <w:szCs w:val="21"/>
                    </w:rPr>
                    <w:t>（注意）</w:t>
                  </w:r>
                </w:p>
                <w:p w:rsidR="00BC34C2" w:rsidRPr="004E3813" w:rsidRDefault="00BC34C2" w:rsidP="00BC34C2">
                  <w:pPr>
                    <w:ind w:leftChars="50" w:left="315" w:hangingChars="100" w:hanging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4E3813">
                    <w:rPr>
                      <w:rFonts w:ascii="ＭＳ 明朝" w:eastAsia="ＭＳ 明朝" w:hAnsi="ＭＳ 明朝" w:hint="eastAsia"/>
                      <w:szCs w:val="21"/>
                    </w:rPr>
                    <w:t>１　※欄には、記載しないこと。</w:t>
                  </w:r>
                </w:p>
                <w:p w:rsidR="00BC34C2" w:rsidRDefault="00BC34C2" w:rsidP="00BC34C2">
                  <w:pPr>
                    <w:ind w:leftChars="50" w:left="315" w:hangingChars="100" w:hanging="210"/>
                    <w:rPr>
                      <w:rFonts w:ascii="ＭＳ 明朝" w:eastAsia="ＭＳ 明朝" w:hAnsi="ＭＳ 明朝"/>
                      <w:szCs w:val="21"/>
                    </w:rPr>
                  </w:pPr>
                  <w:r w:rsidRPr="004E3813">
                    <w:rPr>
                      <w:rFonts w:ascii="ＭＳ 明朝" w:eastAsia="ＭＳ 明朝" w:hAnsi="ＭＳ 明朝" w:hint="eastAsia"/>
                      <w:szCs w:val="21"/>
                    </w:rPr>
                    <w:t xml:space="preserve">２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３</w:t>
                  </w:r>
                  <w:r w:rsidRPr="004E3813">
                    <w:rPr>
                      <w:rFonts w:ascii="ＭＳ 明朝" w:eastAsia="ＭＳ 明朝" w:hAnsi="ＭＳ 明朝" w:hint="eastAsia"/>
                      <w:szCs w:val="21"/>
                    </w:rPr>
                    <w:t>欄は、該当する事項を○で囲むこと。</w:t>
                  </w:r>
                </w:p>
                <w:p w:rsidR="00BC34C2" w:rsidRPr="00161278" w:rsidRDefault="00BC34C2" w:rsidP="00BC34C2">
                  <w:pPr>
                    <w:ind w:leftChars="50" w:left="315" w:hangingChars="100" w:hanging="21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4E3813" w:rsidRPr="004E3813" w:rsidRDefault="004E3813" w:rsidP="004E3813">
            <w:pPr>
              <w:ind w:leftChars="50" w:left="325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B80DF0" w:rsidRPr="004E3813" w:rsidRDefault="00B80DF0" w:rsidP="004E3813">
      <w:pPr>
        <w:spacing w:line="2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B80DF0" w:rsidRPr="004E3813" w:rsidSect="004E3813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099"/>
    <w:multiLevelType w:val="hybridMultilevel"/>
    <w:tmpl w:val="045EE02E"/>
    <w:lvl w:ilvl="0" w:tplc="B0EA7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F0"/>
    <w:rsid w:val="001039A3"/>
    <w:rsid w:val="001242DA"/>
    <w:rsid w:val="00161278"/>
    <w:rsid w:val="002474F4"/>
    <w:rsid w:val="004E3813"/>
    <w:rsid w:val="00513BFC"/>
    <w:rsid w:val="00550B48"/>
    <w:rsid w:val="00624B8A"/>
    <w:rsid w:val="00755B33"/>
    <w:rsid w:val="00760C2B"/>
    <w:rsid w:val="007B2654"/>
    <w:rsid w:val="008B0AFC"/>
    <w:rsid w:val="00AC1620"/>
    <w:rsid w:val="00B769C0"/>
    <w:rsid w:val="00B80DF0"/>
    <w:rsid w:val="00BC34C2"/>
    <w:rsid w:val="00C25B50"/>
    <w:rsid w:val="00C96DC3"/>
    <w:rsid w:val="00DC03AD"/>
    <w:rsid w:val="00DF23B3"/>
    <w:rsid w:val="00EA6845"/>
    <w:rsid w:val="00F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92F9C"/>
  <w15:chartTrackingRefBased/>
  <w15:docId w15:val="{DD19399D-3528-4219-BC10-93B8DDF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0DF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80DF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0DF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80DF0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755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岩崎　優志</cp:lastModifiedBy>
  <cp:revision>7</cp:revision>
  <dcterms:created xsi:type="dcterms:W3CDTF">2021-03-07T23:51:00Z</dcterms:created>
  <dcterms:modified xsi:type="dcterms:W3CDTF">2021-03-29T07:49:00Z</dcterms:modified>
</cp:coreProperties>
</file>