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0" w:rsidRDefault="00B80DF0" w:rsidP="00B80D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DC03AD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DC03AD">
        <w:rPr>
          <w:rFonts w:ascii="ＭＳ 明朝" w:eastAsia="ＭＳ 明朝" w:hAnsi="ＭＳ 明朝" w:hint="eastAsia"/>
          <w:sz w:val="24"/>
          <w:szCs w:val="24"/>
        </w:rPr>
        <w:t>の</w:t>
      </w:r>
      <w:r w:rsidR="00760C2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様式（第</w:t>
      </w:r>
      <w:r w:rsidR="00DC03AD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C03AD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B80DF0" w:rsidTr="006E6299">
        <w:trPr>
          <w:trHeight w:val="13513"/>
          <w:jc w:val="center"/>
        </w:trPr>
        <w:tc>
          <w:tcPr>
            <w:tcW w:w="9351" w:type="dxa"/>
          </w:tcPr>
          <w:p w:rsidR="00B80DF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3BFC" w:rsidRDefault="00513BFC" w:rsidP="00513BFC">
            <w:pPr>
              <w:ind w:left="8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浄化槽使用</w:t>
            </w:r>
            <w:r w:rsidR="00760C2B">
              <w:rPr>
                <w:rFonts w:ascii="ＭＳ 明朝" w:eastAsia="ＭＳ 明朝" w:hAnsi="ＭＳ 明朝" w:hint="eastAsia"/>
                <w:sz w:val="24"/>
                <w:szCs w:val="24"/>
              </w:rPr>
              <w:t>再開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届出書</w:t>
            </w:r>
          </w:p>
          <w:p w:rsidR="00513BFC" w:rsidRDefault="00513BFC" w:rsidP="00513BFC">
            <w:pPr>
              <w:ind w:left="8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982C3D" w:rsidP="00B80DF0">
            <w:pPr>
              <w:wordWrap w:val="0"/>
              <w:ind w:left="8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B80D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B80DF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3B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上天草市長　</w:t>
            </w:r>
            <w:r w:rsidR="00982C3D">
              <w:rPr>
                <w:rFonts w:ascii="ＭＳ 明朝" w:eastAsia="ＭＳ 明朝" w:hAnsi="ＭＳ 明朝" w:hint="eastAsia"/>
                <w:sz w:val="24"/>
                <w:szCs w:val="24"/>
              </w:rPr>
              <w:t>堀江　隆臣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B80DF0" w:rsidRPr="00982C3D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513BFC" w:rsidP="001242DA">
            <w:pPr>
              <w:ind w:left="45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B80DF0" w:rsidRDefault="00513BFC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513BFC" w:rsidRDefault="00513BFC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印</w:t>
            </w:r>
          </w:p>
          <w:p w:rsidR="00513BFC" w:rsidRDefault="00513BFC" w:rsidP="001242DA">
            <w:pPr>
              <w:ind w:left="4573"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1242DA">
              <w:rPr>
                <w:rFonts w:ascii="ＭＳ 明朝" w:eastAsia="ＭＳ 明朝" w:hAnsi="ＭＳ 明朝" w:hint="eastAsia"/>
                <w:sz w:val="20"/>
                <w:szCs w:val="24"/>
              </w:rPr>
              <w:t>（法人にあっては名称及び代表者の氏名）</w:t>
            </w:r>
          </w:p>
          <w:p w:rsidR="00B80DF0" w:rsidRDefault="00513BFC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161278" w:rsidRDefault="00161278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278" w:rsidRDefault="00161278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513BFC" w:rsidP="00513BFC">
            <w:pPr>
              <w:ind w:left="8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13BFC">
              <w:rPr>
                <w:rFonts w:ascii="ＭＳ 明朝" w:eastAsia="ＭＳ 明朝" w:hAnsi="ＭＳ 明朝" w:hint="eastAsia"/>
                <w:sz w:val="24"/>
                <w:szCs w:val="24"/>
              </w:rPr>
              <w:t>浄化槽の使用</w:t>
            </w:r>
            <w:r w:rsidR="00760C2B">
              <w:rPr>
                <w:rFonts w:ascii="ＭＳ 明朝" w:eastAsia="ＭＳ 明朝" w:hAnsi="ＭＳ 明朝" w:hint="eastAsia"/>
                <w:sz w:val="24"/>
                <w:szCs w:val="24"/>
              </w:rPr>
              <w:t>を再開したので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513BFC">
              <w:rPr>
                <w:rFonts w:ascii="ＭＳ 明朝" w:eastAsia="ＭＳ 明朝" w:hAnsi="ＭＳ 明朝" w:hint="eastAsia"/>
                <w:sz w:val="24"/>
                <w:szCs w:val="24"/>
              </w:rPr>
              <w:t>浄化槽法第</w:t>
            </w:r>
            <w:r w:rsidR="00D45CB6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Pr="00513BFC">
              <w:rPr>
                <w:rFonts w:ascii="ＭＳ 明朝" w:eastAsia="ＭＳ 明朝" w:hAnsi="ＭＳ 明朝"/>
                <w:sz w:val="24"/>
                <w:szCs w:val="24"/>
              </w:rPr>
              <w:t>条の２第</w:t>
            </w:r>
            <w:r w:rsidR="00760C2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13BFC">
              <w:rPr>
                <w:rFonts w:ascii="ＭＳ 明朝" w:eastAsia="ＭＳ 明朝" w:hAnsi="ＭＳ 明朝"/>
                <w:sz w:val="24"/>
                <w:szCs w:val="24"/>
              </w:rPr>
              <w:t>項の規定により、次のとおり届け出ます。</w:t>
            </w:r>
          </w:p>
          <w:tbl>
            <w:tblPr>
              <w:tblpPr w:leftFromText="142" w:rightFromText="142" w:vertAnchor="text" w:horzAnchor="margin" w:tblpXSpec="center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84"/>
              <w:gridCol w:w="5800"/>
            </w:tblGrid>
            <w:tr w:rsidR="001242DA" w:rsidRPr="00624B8A" w:rsidTr="00161278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１　設置場所の</w:t>
                  </w:r>
                  <w:r w:rsidR="00BD6CED">
                    <w:rPr>
                      <w:rFonts w:ascii="ＭＳ 明朝" w:eastAsia="ＭＳ 明朝" w:hAnsi="ＭＳ 明朝" w:hint="eastAsia"/>
                      <w:sz w:val="24"/>
                    </w:rPr>
                    <w:t>住所</w:t>
                  </w:r>
                </w:p>
              </w:tc>
              <w:tc>
                <w:tcPr>
                  <w:tcW w:w="5800" w:type="dxa"/>
                  <w:vAlign w:val="center"/>
                </w:tcPr>
                <w:p w:rsidR="001242DA" w:rsidRPr="00624B8A" w:rsidRDefault="00DF23B3" w:rsidP="001242D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上天草市</w:t>
                  </w:r>
                </w:p>
              </w:tc>
            </w:tr>
            <w:tr w:rsidR="001242DA" w:rsidRPr="00624B8A" w:rsidTr="00161278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２　処理の対象</w:t>
                  </w:r>
                </w:p>
              </w:tc>
              <w:tc>
                <w:tcPr>
                  <w:tcW w:w="5800" w:type="dxa"/>
                  <w:vAlign w:val="center"/>
                </w:tcPr>
                <w:p w:rsidR="001242DA" w:rsidRPr="00755B33" w:rsidRDefault="00755B33" w:rsidP="00755B33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755B3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し尿のみ　　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755B3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②し尿及び雑排水</w:t>
                  </w:r>
                </w:p>
              </w:tc>
            </w:tr>
            <w:tr w:rsidR="001242DA" w:rsidRPr="00624B8A" w:rsidTr="00161278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 xml:space="preserve">３　</w:t>
                  </w:r>
                  <w:r w:rsidR="00760C2B">
                    <w:rPr>
                      <w:rFonts w:ascii="ＭＳ 明朝" w:eastAsia="ＭＳ 明朝" w:hAnsi="ＭＳ 明朝" w:hint="eastAsia"/>
                      <w:sz w:val="24"/>
                    </w:rPr>
                    <w:t>使用再開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年月日</w:t>
                  </w:r>
                </w:p>
              </w:tc>
              <w:tc>
                <w:tcPr>
                  <w:tcW w:w="5800" w:type="dxa"/>
                  <w:vAlign w:val="center"/>
                </w:tcPr>
                <w:p w:rsidR="001242DA" w:rsidRPr="00624B8A" w:rsidRDefault="00982C3D" w:rsidP="00755B33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="00755B33" w:rsidRPr="00755B3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年　　　　月　　　　日</w:t>
                  </w:r>
                </w:p>
              </w:tc>
            </w:tr>
            <w:tr w:rsidR="001242DA" w:rsidRPr="00624B8A" w:rsidTr="00161278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1242DA" w:rsidRPr="00624B8A" w:rsidRDefault="00760C2B" w:rsidP="00760C2B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４</w:t>
                  </w:r>
                  <w:r w:rsidR="001242DA" w:rsidRPr="00624B8A">
                    <w:rPr>
                      <w:rFonts w:ascii="ＭＳ 明朝" w:eastAsia="ＭＳ 明朝" w:hAnsi="ＭＳ 明朝" w:hint="eastAsia"/>
                      <w:sz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再開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の理由</w:t>
                  </w:r>
                </w:p>
              </w:tc>
              <w:tc>
                <w:tcPr>
                  <w:tcW w:w="5800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242DA" w:rsidRPr="00624B8A" w:rsidTr="00161278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24B8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※事務処理欄</w:t>
                  </w:r>
                </w:p>
              </w:tc>
              <w:tc>
                <w:tcPr>
                  <w:tcW w:w="5800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1242DA" w:rsidRPr="00624B8A" w:rsidTr="00DF23B3">
              <w:trPr>
                <w:trHeight w:val="1705"/>
              </w:trPr>
              <w:tc>
                <w:tcPr>
                  <w:tcW w:w="8784" w:type="dxa"/>
                  <w:gridSpan w:val="2"/>
                  <w:vAlign w:val="center"/>
                </w:tcPr>
                <w:p w:rsidR="001242DA" w:rsidRPr="004E3813" w:rsidRDefault="001242DA" w:rsidP="001242DA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>（注意）</w:t>
                  </w:r>
                </w:p>
                <w:p w:rsidR="001242DA" w:rsidRPr="004E3813" w:rsidRDefault="001242DA" w:rsidP="001242DA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>１　※欄には、記載しないこと。</w:t>
                  </w:r>
                </w:p>
                <w:p w:rsidR="001242DA" w:rsidRPr="004E3813" w:rsidRDefault="001242DA" w:rsidP="001242DA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>２　２欄は、該当する事項を○で囲むこと。</w:t>
                  </w:r>
                </w:p>
                <w:p w:rsidR="001242DA" w:rsidRDefault="001242DA" w:rsidP="00161278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 xml:space="preserve">３　</w:t>
                  </w:r>
                  <w:r w:rsidR="00161278">
                    <w:rPr>
                      <w:rFonts w:ascii="ＭＳ 明朝" w:eastAsia="ＭＳ 明朝" w:hAnsi="ＭＳ 明朝" w:hint="eastAsia"/>
                      <w:szCs w:val="21"/>
                    </w:rPr>
                    <w:t>次の書類を添付すること。</w:t>
                  </w:r>
                </w:p>
                <w:p w:rsidR="00161278" w:rsidRDefault="00161278" w:rsidP="00161278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BD6CED">
                    <w:rPr>
                      <w:rFonts w:ascii="ＭＳ 明朝" w:eastAsia="ＭＳ 明朝" w:hAnsi="ＭＳ 明朝" w:hint="eastAsia"/>
                      <w:szCs w:val="21"/>
                    </w:rPr>
                    <w:t>（１）</w:t>
                  </w:r>
                  <w:r w:rsidR="008B0AFC" w:rsidRPr="008B0AFC">
                    <w:rPr>
                      <w:rFonts w:ascii="ＭＳ 明朝" w:eastAsia="ＭＳ 明朝" w:hAnsi="ＭＳ 明朝" w:hint="eastAsia"/>
                      <w:szCs w:val="21"/>
                    </w:rPr>
                    <w:t>使用開始前の浄化槽保守点検記録票（写）</w:t>
                  </w:r>
                </w:p>
                <w:p w:rsidR="00161278" w:rsidRDefault="00161278" w:rsidP="00161278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BD6CED">
                    <w:rPr>
                      <w:rFonts w:ascii="ＭＳ 明朝" w:eastAsia="ＭＳ 明朝" w:hAnsi="ＭＳ 明朝" w:hint="eastAsia"/>
                      <w:szCs w:val="21"/>
                    </w:rPr>
                    <w:t>（２）</w:t>
                  </w:r>
                  <w:r w:rsidR="008B0AFC" w:rsidRPr="008B0AFC">
                    <w:rPr>
                      <w:rFonts w:ascii="ＭＳ 明朝" w:eastAsia="ＭＳ 明朝" w:hAnsi="ＭＳ 明朝" w:hint="eastAsia"/>
                      <w:szCs w:val="21"/>
                    </w:rPr>
                    <w:t>保守点検委託契約書（写）</w:t>
                  </w:r>
                </w:p>
                <w:p w:rsidR="00161278" w:rsidRDefault="00161278" w:rsidP="00161278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BD6CED">
                    <w:rPr>
                      <w:rFonts w:ascii="ＭＳ 明朝" w:eastAsia="ＭＳ 明朝" w:hAnsi="ＭＳ 明朝" w:hint="eastAsia"/>
                      <w:szCs w:val="21"/>
                    </w:rPr>
                    <w:t>（３）</w:t>
                  </w:r>
                  <w:r w:rsidR="008B0AFC" w:rsidRPr="008B0AFC">
                    <w:rPr>
                      <w:rFonts w:ascii="ＭＳ 明朝" w:eastAsia="ＭＳ 明朝" w:hAnsi="ＭＳ 明朝" w:hint="eastAsia"/>
                      <w:szCs w:val="21"/>
                    </w:rPr>
                    <w:t>清掃委託契約書（写）</w:t>
                  </w:r>
                </w:p>
                <w:p w:rsidR="001242DA" w:rsidRPr="00161278" w:rsidRDefault="00161278" w:rsidP="00BD6CED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BD6CED">
                    <w:rPr>
                      <w:rFonts w:ascii="ＭＳ 明朝" w:eastAsia="ＭＳ 明朝" w:hAnsi="ＭＳ 明朝" w:hint="eastAsia"/>
                      <w:szCs w:val="21"/>
                    </w:rPr>
                    <w:t>（４）</w:t>
                  </w:r>
                  <w:r w:rsidR="008B0AFC" w:rsidRPr="008B0AFC">
                    <w:rPr>
                      <w:rFonts w:ascii="ＭＳ 明朝" w:eastAsia="ＭＳ 明朝" w:hAnsi="ＭＳ 明朝" w:hint="eastAsia"/>
                      <w:szCs w:val="21"/>
                    </w:rPr>
                    <w:t>浄化槽協会への法定検査依頼書（写）</w:t>
                  </w:r>
                </w:p>
              </w:tc>
            </w:tr>
          </w:tbl>
          <w:p w:rsidR="004E3813" w:rsidRPr="004E3813" w:rsidRDefault="004E3813" w:rsidP="004E3813">
            <w:pPr>
              <w:ind w:leftChars="50" w:left="325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B80DF0" w:rsidRPr="004E3813" w:rsidRDefault="00B80DF0" w:rsidP="004E3813">
      <w:pPr>
        <w:spacing w:line="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B80DF0" w:rsidRPr="004E3813" w:rsidSect="004E381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99"/>
    <w:multiLevelType w:val="hybridMultilevel"/>
    <w:tmpl w:val="045EE02E"/>
    <w:lvl w:ilvl="0" w:tplc="B0EA7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F0"/>
    <w:rsid w:val="001039A3"/>
    <w:rsid w:val="001242DA"/>
    <w:rsid w:val="00161278"/>
    <w:rsid w:val="004E3813"/>
    <w:rsid w:val="00513BFC"/>
    <w:rsid w:val="00624B8A"/>
    <w:rsid w:val="006E6299"/>
    <w:rsid w:val="00755B33"/>
    <w:rsid w:val="00760C2B"/>
    <w:rsid w:val="007B2654"/>
    <w:rsid w:val="008B0AFC"/>
    <w:rsid w:val="00982C3D"/>
    <w:rsid w:val="00B80DF0"/>
    <w:rsid w:val="00BD6CED"/>
    <w:rsid w:val="00C25B50"/>
    <w:rsid w:val="00D45CB6"/>
    <w:rsid w:val="00DC03AD"/>
    <w:rsid w:val="00DF23B3"/>
    <w:rsid w:val="00EA6845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9399D-3528-4219-BC10-93B8DDF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DF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0DF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0DF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0DF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75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岩崎　優志</cp:lastModifiedBy>
  <cp:revision>7</cp:revision>
  <dcterms:created xsi:type="dcterms:W3CDTF">2021-03-05T09:15:00Z</dcterms:created>
  <dcterms:modified xsi:type="dcterms:W3CDTF">2021-03-29T07:53:00Z</dcterms:modified>
</cp:coreProperties>
</file>