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FFE" w:rsidRDefault="00E3636A" w:rsidP="00E3636A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E3636A">
        <w:rPr>
          <w:rFonts w:ascii="ＭＳ ゴシック" w:eastAsia="ＭＳ ゴシック" w:hAnsi="ＭＳ ゴシック" w:hint="eastAsia"/>
          <w:sz w:val="28"/>
          <w:szCs w:val="28"/>
        </w:rPr>
        <w:t>取組状況報告書</w:t>
      </w:r>
    </w:p>
    <w:p w:rsidR="00E3636A" w:rsidRDefault="003F527C" w:rsidP="00E363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○令和２年１月１５日から令和２年６月３０日までの実施分</w:t>
      </w: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posOffset>35560</wp:posOffset>
                </wp:positionH>
                <wp:positionV relativeFrom="paragraph">
                  <wp:posOffset>55558</wp:posOffset>
                </wp:positionV>
                <wp:extent cx="6591300" cy="3029585"/>
                <wp:effectExtent l="0" t="0" r="19050" b="184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91300" cy="3029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36A" w:rsidRPr="0055786B" w:rsidRDefault="0055786B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5786B">
                              <w:rPr>
                                <w:rFonts w:ascii="ＭＳ ゴシック" w:eastAsia="ＭＳ ゴシック" w:hAnsi="ＭＳ ゴシック" w:hint="eastAsia"/>
                              </w:rPr>
                              <w:t>【</w:t>
                            </w:r>
                            <w:r w:rsidR="00F65A8C">
                              <w:rPr>
                                <w:rFonts w:ascii="ＭＳ ゴシック" w:eastAsia="ＭＳ ゴシック" w:hAnsi="ＭＳ ゴシック" w:hint="eastAsia"/>
                              </w:rPr>
                              <w:t>施行</w:t>
                            </w:r>
                            <w:r w:rsidRPr="0055786B">
                              <w:rPr>
                                <w:rFonts w:ascii="ＭＳ ゴシック" w:eastAsia="ＭＳ ゴシック" w:hAnsi="ＭＳ ゴシック" w:hint="eastAsia"/>
                              </w:rPr>
                              <w:t>後の写真】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2.8pt;margin-top:4.35pt;width:519pt;height:238.55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" fillcolor="white [3201]" strokeweight=".5pt">
                <v:textbox>
                  <w:txbxContent>
                    <w:p w:rsidR="00E3636A" w:rsidRPr="0055786B" w:rsidRDefault="0055786B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55786B">
                        <w:rPr>
                          <w:rFonts w:ascii="ＭＳ ゴシック" w:eastAsia="ＭＳ ゴシック" w:hAnsi="ＭＳ ゴシック" w:hint="eastAsia"/>
                        </w:rPr>
                        <w:t>【</w:t>
                      </w:r>
                      <w:r w:rsidR="00F65A8C">
                        <w:rPr>
                          <w:rFonts w:ascii="ＭＳ ゴシック" w:eastAsia="ＭＳ ゴシック" w:hAnsi="ＭＳ ゴシック" w:hint="eastAsia"/>
                        </w:rPr>
                        <w:t>施行</w:t>
                      </w:r>
                      <w:r w:rsidRPr="0055786B">
                        <w:rPr>
                          <w:rFonts w:ascii="ＭＳ ゴシック" w:eastAsia="ＭＳ ゴシック" w:hAnsi="ＭＳ ゴシック" w:hint="eastAsia"/>
                        </w:rPr>
                        <w:t>後の写真】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3F527C" w:rsidP="00E363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○令和２年７月１日からの実施分</w:t>
      </w:r>
      <w:bookmarkStart w:id="0" w:name="_GoBack"/>
      <w:bookmarkEnd w:id="0"/>
    </w:p>
    <w:p w:rsidR="00E3636A" w:rsidRDefault="002C78E7" w:rsidP="00E363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DF594B" wp14:editId="2A715768">
                <wp:simplePos x="0" y="0"/>
                <wp:positionH relativeFrom="margin">
                  <wp:posOffset>3445510</wp:posOffset>
                </wp:positionH>
                <wp:positionV relativeFrom="paragraph">
                  <wp:posOffset>39692</wp:posOffset>
                </wp:positionV>
                <wp:extent cx="3179445" cy="3042920"/>
                <wp:effectExtent l="0" t="0" r="20955" b="2413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304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36A" w:rsidRPr="00E3636A" w:rsidRDefault="00E3636A" w:rsidP="00E3636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F65A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施行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後の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写真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3DF594B" id="テキスト ボックス 9" o:spid="_x0000_s1027" type="#_x0000_t202" style="position:absolute;left:0;text-align:left;margin-left:271.3pt;margin-top:3.15pt;width:250.35pt;height:239.6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" fillcolor="white [3201]" strokeweight=".5pt">
                <v:textbox>
                  <w:txbxContent>
                    <w:p w:rsidR="00E3636A" w:rsidRPr="00E3636A" w:rsidRDefault="00E3636A" w:rsidP="00E3636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 w:rsidR="00F65A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施行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後の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写真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56193</wp:posOffset>
                </wp:positionV>
                <wp:extent cx="3179445" cy="3042920"/>
                <wp:effectExtent l="0" t="0" r="20955" b="2413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9445" cy="3042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36A" w:rsidRPr="00E3636A" w:rsidRDefault="00E3636A">
                            <w:pP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E363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【</w:t>
                            </w:r>
                            <w:r w:rsidR="00F65A8C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施行</w:t>
                            </w:r>
                            <w:r w:rsidRPr="00E363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  <w:t>写真</w:t>
                            </w:r>
                            <w:r w:rsidRPr="00E3636A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8" o:spid="_x0000_s1028" type="#_x0000_t202" style="position:absolute;left:0;text-align:left;margin-left:2.6pt;margin-top:4.4pt;width:250.35pt;height:239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" fillcolor="white [3201]" strokeweight=".5pt">
                <v:textbox>
                  <w:txbxContent>
                    <w:p w:rsidR="00E3636A" w:rsidRPr="00E3636A" w:rsidRDefault="00E3636A">
                      <w:pP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E363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【</w:t>
                      </w:r>
                      <w:r w:rsidR="00F65A8C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施行</w:t>
                      </w:r>
                      <w:r w:rsidRPr="00E363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  <w:t>写真</w:t>
                      </w:r>
                      <w:r w:rsidRPr="00E3636A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○補助事業実施による効果</w:t>
      </w: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29532</wp:posOffset>
                </wp:positionV>
                <wp:extent cx="6646460" cy="1651379"/>
                <wp:effectExtent l="0" t="0" r="2159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6460" cy="16513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3636A" w:rsidRDefault="00E363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6" o:spid="_x0000_s1029" type="#_x0000_t202" style="position:absolute;left:0;text-align:left;margin-left:.5pt;margin-top:2.35pt;width:523.35pt;height:130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" fillcolor="white [3201]" strokeweight=".5pt">
                <v:textbox>
                  <w:txbxContent>
                    <w:p w:rsidR="00E3636A" w:rsidRDefault="00E3636A"/>
                  </w:txbxContent>
                </v:textbox>
              </v:shape>
            </w:pict>
          </mc:Fallback>
        </mc:AlternateContent>
      </w: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p w:rsidR="00E3636A" w:rsidRPr="00E3636A" w:rsidRDefault="00E3636A" w:rsidP="00E3636A">
      <w:pPr>
        <w:rPr>
          <w:rFonts w:ascii="ＭＳ ゴシック" w:eastAsia="ＭＳ ゴシック" w:hAnsi="ＭＳ ゴシック"/>
          <w:sz w:val="24"/>
          <w:szCs w:val="24"/>
        </w:rPr>
      </w:pPr>
    </w:p>
    <w:sectPr w:rsidR="00E3636A" w:rsidRPr="00E3636A" w:rsidSect="00E3636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36A"/>
    <w:rsid w:val="00290FFE"/>
    <w:rsid w:val="002C78E7"/>
    <w:rsid w:val="003F527C"/>
    <w:rsid w:val="0055786B"/>
    <w:rsid w:val="00D97234"/>
    <w:rsid w:val="00E3636A"/>
    <w:rsid w:val="00EA7DC5"/>
    <w:rsid w:val="00F65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90001FA"/>
  <w15:chartTrackingRefBased/>
  <w15:docId w15:val="{06C6DA95-0B89-4A42-9949-BFE6B795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234"/>
    <w:pPr>
      <w:ind w:left="221" w:hanging="221"/>
      <w:jc w:val="both"/>
    </w:pPr>
    <w:rPr>
      <w:rFonts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</w:style>
  <w:style w:type="paragraph" w:styleId="a4">
    <w:name w:val="Balloon Text"/>
    <w:basedOn w:val="a"/>
    <w:link w:val="a5"/>
    <w:uiPriority w:val="99"/>
    <w:semiHidden/>
    <w:unhideWhenUsed/>
    <w:rsid w:val="00EA7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A7DC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木本　臣英</dc:creator>
  <cp:keywords/>
  <dc:description/>
  <cp:lastModifiedBy>木本　臣英</cp:lastModifiedBy>
  <cp:revision>7</cp:revision>
  <cp:lastPrinted>2020-07-10T01:35:00Z</cp:lastPrinted>
  <dcterms:created xsi:type="dcterms:W3CDTF">2020-07-10T01:23:00Z</dcterms:created>
  <dcterms:modified xsi:type="dcterms:W3CDTF">2020-07-10T02:01:00Z</dcterms:modified>
</cp:coreProperties>
</file>