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AC2" w:rsidRDefault="00770AC2">
      <w:pPr>
        <w:autoSpaceDE w:val="0"/>
        <w:autoSpaceDN w:val="0"/>
        <w:adjustRightInd w:val="0"/>
        <w:spacing w:line="296" w:lineRule="atLeast"/>
        <w:jc w:val="left"/>
        <w:rPr>
          <w:rFonts w:ascii="ＭＳ 明朝" w:cs="Times New Roman"/>
          <w:color w:val="000000"/>
          <w:spacing w:val="5"/>
          <w:kern w:val="0"/>
        </w:rPr>
      </w:pPr>
      <w:bookmarkStart w:id="0" w:name="OLE_LINK1"/>
      <w:bookmarkStart w:id="1" w:name="_GoBack"/>
      <w:bookmarkEnd w:id="1"/>
      <w:r>
        <w:rPr>
          <w:rFonts w:ascii="ＭＳ 明朝" w:cs="ＭＳ 明朝" w:hint="eastAsia"/>
          <w:color w:val="000000"/>
          <w:spacing w:val="5"/>
          <w:kern w:val="0"/>
        </w:rPr>
        <w:t>様式第３号（第４条関係）</w:t>
      </w:r>
    </w:p>
    <w:tbl>
      <w:tblPr>
        <w:tblW w:w="850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2"/>
      </w:tblGrid>
      <w:tr w:rsidR="00B75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27"/>
        </w:trPr>
        <w:tc>
          <w:tcPr>
            <w:tcW w:w="8502" w:type="dxa"/>
            <w:tcBorders>
              <w:top w:val="single" w:sz="4" w:space="0" w:color="auto"/>
              <w:bottom w:val="single" w:sz="4" w:space="0" w:color="auto"/>
            </w:tcBorders>
          </w:tcPr>
          <w:p w:rsidR="00B754B9" w:rsidRDefault="00B754B9" w:rsidP="00A55583">
            <w:pPr>
              <w:snapToGrid w:val="0"/>
              <w:spacing w:before="180" w:line="42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事　業　開　始　報　告　書</w:t>
            </w:r>
          </w:p>
          <w:p w:rsidR="00B754B9" w:rsidRDefault="00B754B9" w:rsidP="00A55583">
            <w:pPr>
              <w:snapToGrid w:val="0"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年　　月　　日　</w:t>
            </w:r>
          </w:p>
          <w:p w:rsidR="00B754B9" w:rsidRDefault="00B754B9" w:rsidP="00A55583">
            <w:pPr>
              <w:snapToGrid w:val="0"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上天草市長　　　　　様</w:t>
            </w:r>
          </w:p>
          <w:p w:rsidR="00B754B9" w:rsidRDefault="00B754B9" w:rsidP="002C157A">
            <w:pPr>
              <w:snapToGrid w:val="0"/>
              <w:spacing w:line="420" w:lineRule="exact"/>
              <w:ind w:right="972" w:firstLineChars="2107" w:firstLine="5119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住　　所　　　　　　</w:t>
            </w:r>
          </w:p>
          <w:p w:rsidR="002C157A" w:rsidRDefault="002C157A" w:rsidP="002C157A">
            <w:pPr>
              <w:snapToGrid w:val="0"/>
              <w:spacing w:line="420" w:lineRule="exact"/>
              <w:ind w:firstLineChars="2107" w:firstLine="5119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氏　　名　　　　　　　　</w:t>
            </w:r>
            <w:r>
              <w:rPr>
                <w:rFonts w:cs="ＭＳ 明朝" w:hint="eastAsia"/>
                <w:snapToGrid w:val="0"/>
                <w:vanish/>
              </w:rPr>
              <w:t>印</w:t>
            </w:r>
            <w:r>
              <w:rPr>
                <w:rFonts w:cs="ＭＳ 明朝" w:hint="eastAsia"/>
                <w:snapToGrid w:val="0"/>
              </w:rPr>
              <w:t xml:space="preserve">　</w:t>
            </w:r>
          </w:p>
          <w:p w:rsidR="00B754B9" w:rsidRDefault="00B754B9" w:rsidP="008913AF">
            <w:pPr>
              <w:snapToGrid w:val="0"/>
              <w:spacing w:line="420" w:lineRule="exact"/>
              <w:ind w:leftChars="46" w:left="355" w:right="100" w:hangingChars="100" w:hanging="243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　　　年　　月　　日付け第　　　　　号をもって、</w:t>
            </w:r>
            <w:r>
              <w:rPr>
                <w:rFonts w:ascii="ＭＳ 明朝" w:cs="ＭＳ 明朝" w:hint="eastAsia"/>
                <w:color w:val="000000"/>
                <w:spacing w:val="5"/>
                <w:kern w:val="0"/>
              </w:rPr>
              <w:t>上天草市企業立地促進条例</w:t>
            </w:r>
            <w:r w:rsidR="00832B97">
              <w:rPr>
                <w:rFonts w:ascii="ＭＳ 明朝" w:cs="ＭＳ 明朝" w:hint="eastAsia"/>
                <w:color w:val="000000"/>
                <w:spacing w:val="5"/>
                <w:kern w:val="0"/>
              </w:rPr>
              <w:t>及び雇用促進</w:t>
            </w:r>
            <w:r>
              <w:rPr>
                <w:rFonts w:cs="ＭＳ 明朝" w:hint="eastAsia"/>
                <w:snapToGrid w:val="0"/>
              </w:rPr>
              <w:t>による適用事業所等</w:t>
            </w:r>
            <w:r w:rsidR="00DC513D">
              <w:rPr>
                <w:rFonts w:cs="ＭＳ 明朝" w:hint="eastAsia"/>
                <w:snapToGrid w:val="0"/>
              </w:rPr>
              <w:t>として指定を受けました当事業所</w:t>
            </w:r>
            <w:r w:rsidR="00832B97">
              <w:rPr>
                <w:rFonts w:cs="ＭＳ 明朝" w:hint="eastAsia"/>
                <w:snapToGrid w:val="0"/>
              </w:rPr>
              <w:t>は、下記</w:t>
            </w:r>
            <w:r>
              <w:rPr>
                <w:rFonts w:cs="ＭＳ 明朝" w:hint="eastAsia"/>
                <w:snapToGrid w:val="0"/>
              </w:rPr>
              <w:t>のとおり事業を開始</w:t>
            </w:r>
            <w:r w:rsidR="00832B97">
              <w:rPr>
                <w:rFonts w:cs="ＭＳ 明朝" w:hint="eastAsia"/>
                <w:snapToGrid w:val="0"/>
              </w:rPr>
              <w:t>いた</w:t>
            </w:r>
            <w:r>
              <w:rPr>
                <w:rFonts w:cs="ＭＳ 明朝" w:hint="eastAsia"/>
                <w:snapToGrid w:val="0"/>
              </w:rPr>
              <w:t>しましたので報告します。</w:t>
            </w:r>
          </w:p>
          <w:p w:rsidR="00B754B9" w:rsidRDefault="00B754B9" w:rsidP="00A55583">
            <w:pPr>
              <w:snapToGrid w:val="0"/>
              <w:spacing w:line="42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記</w:t>
            </w:r>
          </w:p>
          <w:p w:rsidR="00B754B9" w:rsidRDefault="00DC513D" w:rsidP="00A55583">
            <w:pPr>
              <w:snapToGrid w:val="0"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１　事業所</w:t>
            </w:r>
            <w:r w:rsidR="00B754B9">
              <w:rPr>
                <w:rFonts w:cs="ＭＳ 明朝" w:hint="eastAsia"/>
                <w:snapToGrid w:val="0"/>
              </w:rPr>
              <w:t>等名</w:t>
            </w:r>
          </w:p>
          <w:p w:rsidR="00B754B9" w:rsidRDefault="00B754B9" w:rsidP="00A55583">
            <w:pPr>
              <w:snapToGrid w:val="0"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２　着工年月日</w:t>
            </w:r>
          </w:p>
          <w:p w:rsidR="00B754B9" w:rsidRDefault="00B754B9" w:rsidP="00A55583">
            <w:pPr>
              <w:snapToGrid w:val="0"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完了年月日</w:t>
            </w:r>
          </w:p>
          <w:p w:rsidR="00B754B9" w:rsidRDefault="00B754B9" w:rsidP="00A55583">
            <w:pPr>
              <w:snapToGrid w:val="0"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３　操業開始年月日</w:t>
            </w:r>
          </w:p>
          <w:p w:rsidR="00B754B9" w:rsidRDefault="00B754B9" w:rsidP="00A55583">
            <w:pPr>
              <w:snapToGrid w:val="0"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４　操業開始日における従業員数</w:t>
            </w:r>
          </w:p>
        </w:tc>
      </w:tr>
      <w:bookmarkEnd w:id="0"/>
    </w:tbl>
    <w:p w:rsidR="00B754B9" w:rsidRDefault="00B754B9">
      <w:pPr>
        <w:autoSpaceDE w:val="0"/>
        <w:autoSpaceDN w:val="0"/>
        <w:adjustRightInd w:val="0"/>
        <w:spacing w:line="296" w:lineRule="atLeast"/>
        <w:jc w:val="left"/>
        <w:rPr>
          <w:rFonts w:ascii="ＭＳ 明朝" w:cs="Times New Roman"/>
          <w:color w:val="000000"/>
          <w:spacing w:val="5"/>
          <w:kern w:val="0"/>
        </w:rPr>
      </w:pPr>
    </w:p>
    <w:p w:rsidR="00D8748C" w:rsidRPr="00B754B9" w:rsidRDefault="00D8748C">
      <w:pPr>
        <w:autoSpaceDE w:val="0"/>
        <w:autoSpaceDN w:val="0"/>
        <w:adjustRightInd w:val="0"/>
        <w:spacing w:line="296" w:lineRule="atLeast"/>
        <w:jc w:val="left"/>
        <w:rPr>
          <w:rFonts w:ascii="ＭＳ 明朝" w:cs="Times New Roman"/>
          <w:color w:val="000000"/>
          <w:spacing w:val="5"/>
          <w:kern w:val="0"/>
        </w:rPr>
      </w:pPr>
    </w:p>
    <w:sectPr w:rsidR="00D8748C" w:rsidRPr="00B754B9" w:rsidSect="008913AF">
      <w:pgSz w:w="11906" w:h="16838" w:code="9"/>
      <w:pgMar w:top="1985" w:right="1701" w:bottom="1701" w:left="1701" w:header="720" w:footer="720" w:gutter="0"/>
      <w:cols w:space="720"/>
      <w:noEndnote/>
      <w:docGrid w:type="linesAndChars" w:linePitch="43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AC2" w:rsidRDefault="00770AC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70AC2" w:rsidRDefault="00770AC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AC2" w:rsidRDefault="00770AC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70AC2" w:rsidRDefault="00770AC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21214"/>
    <w:multiLevelType w:val="hybridMultilevel"/>
    <w:tmpl w:val="ACFA7796"/>
    <w:lvl w:ilvl="0" w:tplc="36D042B4">
      <w:start w:val="7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243"/>
  <w:drawingGridVerticalSpacing w:val="219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C2"/>
    <w:rsid w:val="0000011A"/>
    <w:rsid w:val="0002316B"/>
    <w:rsid w:val="000360FA"/>
    <w:rsid w:val="00096F2B"/>
    <w:rsid w:val="000A74A0"/>
    <w:rsid w:val="000E6C0D"/>
    <w:rsid w:val="001435EB"/>
    <w:rsid w:val="001468C5"/>
    <w:rsid w:val="00174B90"/>
    <w:rsid w:val="0019531A"/>
    <w:rsid w:val="001A1A25"/>
    <w:rsid w:val="001F305D"/>
    <w:rsid w:val="002354F3"/>
    <w:rsid w:val="00265E01"/>
    <w:rsid w:val="002C157A"/>
    <w:rsid w:val="003065E0"/>
    <w:rsid w:val="003C2FCA"/>
    <w:rsid w:val="003D3180"/>
    <w:rsid w:val="004047DB"/>
    <w:rsid w:val="00452237"/>
    <w:rsid w:val="00475F22"/>
    <w:rsid w:val="004C1A8F"/>
    <w:rsid w:val="004E412E"/>
    <w:rsid w:val="005410A9"/>
    <w:rsid w:val="00580E7B"/>
    <w:rsid w:val="005951DC"/>
    <w:rsid w:val="005E0F8C"/>
    <w:rsid w:val="005E123A"/>
    <w:rsid w:val="00656F6F"/>
    <w:rsid w:val="0069460E"/>
    <w:rsid w:val="006A2B68"/>
    <w:rsid w:val="00766529"/>
    <w:rsid w:val="00770AC2"/>
    <w:rsid w:val="0079527D"/>
    <w:rsid w:val="007F4F09"/>
    <w:rsid w:val="00832B97"/>
    <w:rsid w:val="008913AF"/>
    <w:rsid w:val="008A0193"/>
    <w:rsid w:val="008E729E"/>
    <w:rsid w:val="00900657"/>
    <w:rsid w:val="009015D7"/>
    <w:rsid w:val="009B2815"/>
    <w:rsid w:val="009D4A58"/>
    <w:rsid w:val="009E3135"/>
    <w:rsid w:val="009F2876"/>
    <w:rsid w:val="009F4C31"/>
    <w:rsid w:val="00A11F83"/>
    <w:rsid w:val="00A55583"/>
    <w:rsid w:val="00A664DF"/>
    <w:rsid w:val="00A73FAE"/>
    <w:rsid w:val="00B12E24"/>
    <w:rsid w:val="00B52091"/>
    <w:rsid w:val="00B754B9"/>
    <w:rsid w:val="00B82F36"/>
    <w:rsid w:val="00BC2875"/>
    <w:rsid w:val="00C25180"/>
    <w:rsid w:val="00CB40C1"/>
    <w:rsid w:val="00CF07F9"/>
    <w:rsid w:val="00D8748C"/>
    <w:rsid w:val="00DA1499"/>
    <w:rsid w:val="00DC38C3"/>
    <w:rsid w:val="00DC513D"/>
    <w:rsid w:val="00E202C7"/>
    <w:rsid w:val="00E6689D"/>
    <w:rsid w:val="00EB3217"/>
    <w:rsid w:val="00EB3790"/>
    <w:rsid w:val="00EB643B"/>
    <w:rsid w:val="00F154F7"/>
    <w:rsid w:val="00F4639D"/>
    <w:rsid w:val="00F83360"/>
    <w:rsid w:val="00F94C93"/>
    <w:rsid w:val="00FA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25CC38-62E0-471D-9E55-EF2F3DC4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0C1"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9B2815"/>
  </w:style>
  <w:style w:type="character" w:customStyle="1" w:styleId="a4">
    <w:name w:val="日付 (文字)"/>
    <w:basedOn w:val="a0"/>
    <w:link w:val="a3"/>
    <w:uiPriority w:val="99"/>
    <w:semiHidden/>
    <w:rPr>
      <w:rFonts w:cs="Century"/>
      <w:sz w:val="24"/>
      <w:szCs w:val="24"/>
    </w:rPr>
  </w:style>
  <w:style w:type="table" w:styleId="a5">
    <w:name w:val="Table Grid"/>
    <w:basedOn w:val="a1"/>
    <w:uiPriority w:val="99"/>
    <w:rsid w:val="00B12E24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0E6C0D"/>
    <w:rPr>
      <w:rFonts w:ascii="Arial" w:eastAsia="ＭＳ ゴシック" w:hAnsi="Arial" w:cs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rsid w:val="001953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Pr>
      <w:rFonts w:cs="Century"/>
      <w:sz w:val="24"/>
      <w:szCs w:val="24"/>
    </w:rPr>
  </w:style>
  <w:style w:type="paragraph" w:styleId="aa">
    <w:name w:val="footer"/>
    <w:basedOn w:val="a"/>
    <w:link w:val="ab"/>
    <w:uiPriority w:val="99"/>
    <w:rsid w:val="001953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Pr>
      <w:rFonts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8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45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454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8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日付：平成19年3月26日</vt:lpstr>
    </vt:vector>
  </TitlesOfParts>
  <Company>上天草市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日付：平成19年3月26日</dc:title>
  <dc:subject/>
  <dc:creator>soumu</dc:creator>
  <cp:keywords/>
  <dc:description/>
  <cp:lastModifiedBy>大野　公二朗</cp:lastModifiedBy>
  <cp:revision>2</cp:revision>
  <cp:lastPrinted>2009-06-30T01:24:00Z</cp:lastPrinted>
  <dcterms:created xsi:type="dcterms:W3CDTF">2019-06-19T00:41:00Z</dcterms:created>
  <dcterms:modified xsi:type="dcterms:W3CDTF">2019-06-19T00:41:00Z</dcterms:modified>
</cp:coreProperties>
</file>