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77E07" w14:textId="7D07395A" w:rsidR="00F920B8" w:rsidRPr="00F920B8" w:rsidRDefault="00F920B8" w:rsidP="00F920B8">
      <w:pPr>
        <w:jc w:val="center"/>
        <w:rPr>
          <w:sz w:val="32"/>
          <w:szCs w:val="32"/>
        </w:rPr>
      </w:pPr>
      <w:r w:rsidRPr="00F920B8">
        <w:rPr>
          <w:sz w:val="32"/>
          <w:szCs w:val="32"/>
        </w:rPr>
        <w:t>「上天草</w:t>
      </w:r>
      <w:r w:rsidRPr="00F920B8">
        <w:rPr>
          <w:rFonts w:hint="eastAsia"/>
          <w:sz w:val="32"/>
          <w:szCs w:val="32"/>
        </w:rPr>
        <w:t>食べて応援！復興お食事券</w:t>
      </w:r>
      <w:r w:rsidRPr="00F920B8">
        <w:rPr>
          <w:sz w:val="32"/>
          <w:szCs w:val="32"/>
        </w:rPr>
        <w:t>」取扱店舗募集要領</w:t>
      </w:r>
    </w:p>
    <w:p w14:paraId="75697FAD" w14:textId="42C55935" w:rsidR="00F920B8" w:rsidRDefault="00F920B8">
      <w:r>
        <w:t>１</w:t>
      </w:r>
      <w:r w:rsidR="00001EEA">
        <w:rPr>
          <w:rFonts w:hint="eastAsia"/>
        </w:rPr>
        <w:t>.</w:t>
      </w:r>
      <w:r>
        <w:t xml:space="preserve">事業概要 </w:t>
      </w:r>
    </w:p>
    <w:p w14:paraId="787507AB" w14:textId="77777777" w:rsidR="00127051" w:rsidRDefault="00F920B8" w:rsidP="00D37991">
      <w:pPr>
        <w:ind w:firstLineChars="100" w:firstLine="210"/>
      </w:pPr>
      <w:r>
        <w:rPr>
          <w:rFonts w:hint="eastAsia"/>
        </w:rPr>
        <w:t>令和８年熊本地震に</w:t>
      </w:r>
      <w:r w:rsidR="00616561">
        <w:rPr>
          <w:rFonts w:hint="eastAsia"/>
        </w:rPr>
        <w:t>より</w:t>
      </w:r>
      <w:r>
        <w:rPr>
          <w:rFonts w:hint="eastAsia"/>
        </w:rPr>
        <w:t>、</w:t>
      </w:r>
      <w:r w:rsidR="00616561">
        <w:rPr>
          <w:rFonts w:hint="eastAsia"/>
        </w:rPr>
        <w:t>影響の</w:t>
      </w:r>
      <w:r>
        <w:rPr>
          <w:rFonts w:hint="eastAsia"/>
        </w:rPr>
        <w:t>あった飲食店事業者への支援</w:t>
      </w:r>
      <w:r>
        <w:t>のため、市内の</w:t>
      </w:r>
      <w:r>
        <w:rPr>
          <w:rFonts w:hint="eastAsia"/>
        </w:rPr>
        <w:t>飲食店</w:t>
      </w:r>
      <w:r>
        <w:t>で利用できる「</w:t>
      </w:r>
      <w:r w:rsidRPr="00F920B8">
        <w:t>上天草</w:t>
      </w:r>
      <w:r w:rsidRPr="00F920B8">
        <w:rPr>
          <w:rFonts w:hint="eastAsia"/>
        </w:rPr>
        <w:t>食べて応援！復興お食事券</w:t>
      </w:r>
      <w:r>
        <w:t>」</w:t>
      </w:r>
      <w:r w:rsidR="00616561">
        <w:rPr>
          <w:rFonts w:hint="eastAsia"/>
        </w:rPr>
        <w:t>（以下「お食事券」という。）</w:t>
      </w:r>
      <w:r>
        <w:t>を</w:t>
      </w:r>
      <w:r w:rsidR="00616561">
        <w:rPr>
          <w:rFonts w:hint="eastAsia"/>
        </w:rPr>
        <w:t>スマートフォンアプリ「ココシル上天草」上で</w:t>
      </w:r>
      <w:r>
        <w:rPr>
          <w:rFonts w:hint="eastAsia"/>
        </w:rPr>
        <w:t>販売</w:t>
      </w:r>
      <w:r>
        <w:t>します</w:t>
      </w:r>
      <w:r w:rsidR="00974716">
        <w:rPr>
          <w:rFonts w:hint="eastAsia"/>
        </w:rPr>
        <w:t>。</w:t>
      </w:r>
    </w:p>
    <w:p w14:paraId="4E2A30BF" w14:textId="73DD1BE4" w:rsidR="00127051" w:rsidRDefault="00F920B8" w:rsidP="00D37991">
      <w:pPr>
        <w:ind w:firstLineChars="100" w:firstLine="210"/>
      </w:pPr>
      <w:r>
        <w:t>利用者は</w:t>
      </w:r>
      <w:r w:rsidR="00974716">
        <w:rPr>
          <w:rFonts w:hint="eastAsia"/>
        </w:rPr>
        <w:t>、</w:t>
      </w:r>
      <w:r w:rsidR="008F7634">
        <w:rPr>
          <w:rFonts w:hint="eastAsia"/>
        </w:rPr>
        <w:t>取扱</w:t>
      </w:r>
      <w:r>
        <w:rPr>
          <w:rFonts w:hint="eastAsia"/>
        </w:rPr>
        <w:t>店舗に配布</w:t>
      </w:r>
      <w:r>
        <w:t>されている</w:t>
      </w:r>
      <w:r w:rsidR="00DB36BD">
        <w:rPr>
          <w:rFonts w:hint="eastAsia"/>
        </w:rPr>
        <w:t>二次元</w:t>
      </w:r>
      <w:r>
        <w:t>コード（QR コード）をスマートフォン</w:t>
      </w:r>
      <w:r w:rsidR="00616561">
        <w:rPr>
          <w:rFonts w:hint="eastAsia"/>
        </w:rPr>
        <w:t>アプリ「ココシル上天草」</w:t>
      </w:r>
      <w:r>
        <w:t>で読み取り、</w:t>
      </w:r>
      <w:r w:rsidR="00616561">
        <w:rPr>
          <w:rFonts w:hint="eastAsia"/>
        </w:rPr>
        <w:t>購入（チャージ）したお食事券から、利用</w:t>
      </w:r>
      <w:r>
        <w:t>金額をスマートフォンに入力することで利用者の</w:t>
      </w:r>
      <w:r>
        <w:rPr>
          <w:rFonts w:hint="eastAsia"/>
        </w:rPr>
        <w:t>ポイント</w:t>
      </w:r>
      <w:r>
        <w:t xml:space="preserve">が差し引かれ、決済完了となります。 </w:t>
      </w:r>
      <w:r w:rsidRPr="00F920B8">
        <w:rPr>
          <w:rFonts w:hint="eastAsia"/>
        </w:rPr>
        <w:t>お食事券</w:t>
      </w:r>
      <w:r>
        <w:t>は</w:t>
      </w:r>
      <w:r>
        <w:rPr>
          <w:rFonts w:hint="eastAsia"/>
        </w:rPr>
        <w:t>、１口1,000円</w:t>
      </w:r>
      <w:r w:rsidR="00616561">
        <w:rPr>
          <w:rFonts w:hint="eastAsia"/>
        </w:rPr>
        <w:t>の購入につき</w:t>
      </w:r>
      <w:r>
        <w:rPr>
          <w:rFonts w:hint="eastAsia"/>
        </w:rPr>
        <w:t>、</w:t>
      </w:r>
      <w:r w:rsidR="00616561">
        <w:rPr>
          <w:rFonts w:hint="eastAsia"/>
        </w:rPr>
        <w:t>2</w:t>
      </w:r>
      <w:r w:rsidR="00616561">
        <w:t>,000</w:t>
      </w:r>
      <w:r w:rsidR="00616561">
        <w:rPr>
          <w:rFonts w:hint="eastAsia"/>
        </w:rPr>
        <w:t>円分のお食事券として使うことができ（一人当たり最大1</w:t>
      </w:r>
      <w:r w:rsidR="00616561">
        <w:t>0,000</w:t>
      </w:r>
      <w:r w:rsidR="00616561">
        <w:rPr>
          <w:rFonts w:hint="eastAsia"/>
        </w:rPr>
        <w:t>円まで購入可能）</w:t>
      </w:r>
      <w:r w:rsidR="00752F73">
        <w:rPr>
          <w:rFonts w:hint="eastAsia"/>
        </w:rPr>
        <w:t>、</w:t>
      </w:r>
      <w:r w:rsidR="0075496C">
        <w:rPr>
          <w:rFonts w:hint="eastAsia"/>
        </w:rPr>
        <w:t>事業期間中に０円になるまで、１</w:t>
      </w:r>
      <w:r>
        <w:t>円単位で使用</w:t>
      </w:r>
      <w:r w:rsidR="0075496C">
        <w:rPr>
          <w:rFonts w:hint="eastAsia"/>
        </w:rPr>
        <w:t>す</w:t>
      </w:r>
      <w:r>
        <w:t>ることができます。</w:t>
      </w:r>
    </w:p>
    <w:p w14:paraId="63065E46" w14:textId="627F714B" w:rsidR="00F920B8" w:rsidRDefault="00F920B8" w:rsidP="00D37991">
      <w:pPr>
        <w:ind w:firstLineChars="100" w:firstLine="210"/>
      </w:pPr>
      <w:r>
        <w:t>取扱店舗に関する事務については、この要領に基づき行います。</w:t>
      </w:r>
    </w:p>
    <w:p w14:paraId="7CA976AE" w14:textId="0B2D6D96" w:rsidR="00F920B8" w:rsidRDefault="00F920B8">
      <w:r>
        <w:t>２</w:t>
      </w:r>
      <w:r w:rsidR="00001EEA">
        <w:rPr>
          <w:rFonts w:hint="eastAsia"/>
        </w:rPr>
        <w:t>.</w:t>
      </w:r>
      <w:r w:rsidRPr="00F920B8">
        <w:t>上天草</w:t>
      </w:r>
      <w:r w:rsidRPr="00F920B8">
        <w:rPr>
          <w:rFonts w:hint="eastAsia"/>
        </w:rPr>
        <w:t>食べて応援！復興お食事券</w:t>
      </w:r>
      <w:r>
        <w:t xml:space="preserve">について </w:t>
      </w:r>
    </w:p>
    <w:p w14:paraId="2E4A11EA" w14:textId="7C2A04F2" w:rsidR="00F920B8" w:rsidRDefault="00F920B8">
      <w:r>
        <w:t>（１</w:t>
      </w:r>
      <w:r w:rsidR="00505D33">
        <w:rPr>
          <w:rFonts w:hint="eastAsia"/>
        </w:rPr>
        <w:t>）</w:t>
      </w:r>
      <w:r w:rsidR="00505D33">
        <w:tab/>
      </w:r>
      <w:r>
        <w:t>名称</w:t>
      </w:r>
      <w:r w:rsidR="00616561" w:rsidRPr="00616561">
        <w:tab/>
      </w:r>
      <w:r w:rsidR="00505D33">
        <w:tab/>
      </w:r>
      <w:r w:rsidRPr="00F920B8">
        <w:t>上天草</w:t>
      </w:r>
      <w:r w:rsidRPr="00F920B8">
        <w:rPr>
          <w:rFonts w:hint="eastAsia"/>
        </w:rPr>
        <w:t>食べて応援！復興お食事券</w:t>
      </w:r>
      <w:r>
        <w:t xml:space="preserve"> </w:t>
      </w:r>
    </w:p>
    <w:p w14:paraId="4985055D" w14:textId="76497C14" w:rsidR="00F920B8" w:rsidRDefault="00F920B8">
      <w:r>
        <w:t xml:space="preserve">（２） </w:t>
      </w:r>
      <w:r w:rsidR="00505D33">
        <w:tab/>
      </w:r>
      <w:r>
        <w:t>発行者</w:t>
      </w:r>
      <w:r w:rsidR="00616561">
        <w:tab/>
      </w:r>
      <w:r w:rsidR="00505D33">
        <w:tab/>
      </w:r>
      <w:r>
        <w:t xml:space="preserve">上天草市デジタルポイント実行委員会 </w:t>
      </w:r>
    </w:p>
    <w:p w14:paraId="17369988" w14:textId="730CB784" w:rsidR="00F920B8" w:rsidRDefault="00F920B8">
      <w:r>
        <w:t xml:space="preserve">（３） </w:t>
      </w:r>
      <w:r w:rsidR="00505D33">
        <w:tab/>
      </w:r>
      <w:r>
        <w:t>利用者</w:t>
      </w:r>
      <w:r w:rsidR="00616561" w:rsidRPr="00616561">
        <w:tab/>
      </w:r>
      <w:r w:rsidR="00505D33">
        <w:tab/>
      </w:r>
      <w:r>
        <w:rPr>
          <w:rFonts w:hint="eastAsia"/>
        </w:rPr>
        <w:t>お食事券を購入した全ての人</w:t>
      </w:r>
      <w:r w:rsidR="00974716">
        <w:rPr>
          <w:rFonts w:hint="eastAsia"/>
        </w:rPr>
        <w:t>（上天草市民以外も利用可能）</w:t>
      </w:r>
    </w:p>
    <w:p w14:paraId="30CCFA4A" w14:textId="145455F2" w:rsidR="00413EC3" w:rsidRDefault="00F920B8" w:rsidP="00413EC3">
      <w:r>
        <w:t xml:space="preserve">（４） </w:t>
      </w:r>
      <w:r w:rsidR="00505D33">
        <w:tab/>
      </w:r>
      <w:r w:rsidR="008F7634">
        <w:rPr>
          <w:rFonts w:hint="eastAsia"/>
        </w:rPr>
        <w:t>取扱</w:t>
      </w:r>
      <w:r>
        <w:t>店舗</w:t>
      </w:r>
      <w:r w:rsidR="00505D33">
        <w:rPr>
          <w:rFonts w:hint="eastAsia"/>
        </w:rPr>
        <w:t xml:space="preserve"> </w:t>
      </w:r>
      <w:r w:rsidR="00505D33">
        <w:tab/>
      </w:r>
      <w:r>
        <w:t>上天草市内の</w:t>
      </w:r>
      <w:r>
        <w:rPr>
          <w:rFonts w:hint="eastAsia"/>
        </w:rPr>
        <w:t>飲食店事業者</w:t>
      </w:r>
      <w:r w:rsidR="00413EC3">
        <w:rPr>
          <w:rFonts w:hint="eastAsia"/>
        </w:rPr>
        <w:t>で</w:t>
      </w:r>
      <w:r w:rsidR="006E2088">
        <w:rPr>
          <w:rFonts w:hint="eastAsia"/>
        </w:rPr>
        <w:t>、</w:t>
      </w:r>
      <w:r w:rsidR="00413EC3">
        <w:rPr>
          <w:rFonts w:hint="eastAsia"/>
        </w:rPr>
        <w:t>上天草市商工会</w:t>
      </w:r>
      <w:r w:rsidR="006E2088">
        <w:rPr>
          <w:rFonts w:hint="eastAsia"/>
        </w:rPr>
        <w:t>又は</w:t>
      </w:r>
    </w:p>
    <w:p w14:paraId="3A0F4665" w14:textId="618E728A" w:rsidR="00413EC3" w:rsidRDefault="00413EC3" w:rsidP="00413EC3">
      <w:pPr>
        <w:ind w:left="1680" w:firstLine="840"/>
      </w:pPr>
      <w:r>
        <w:rPr>
          <w:rFonts w:hint="eastAsia"/>
        </w:rPr>
        <w:t>上天草市飲食店組合に加入している店舗</w:t>
      </w:r>
    </w:p>
    <w:p w14:paraId="32FA0446" w14:textId="10F0D341" w:rsidR="00F920B8" w:rsidRDefault="00F920B8">
      <w:r>
        <w:t xml:space="preserve">（５） </w:t>
      </w:r>
      <w:r w:rsidR="00505D33">
        <w:tab/>
      </w:r>
      <w:r>
        <w:t>発行</w:t>
      </w:r>
      <w:r>
        <w:rPr>
          <w:rFonts w:hint="eastAsia"/>
        </w:rPr>
        <w:t>口数</w:t>
      </w:r>
      <w:r w:rsidR="00505D33">
        <w:tab/>
      </w:r>
      <w:r w:rsidR="00321BEC">
        <w:t>1口1,000</w:t>
      </w:r>
      <w:r w:rsidR="00974716">
        <w:rPr>
          <w:rFonts w:hint="eastAsia"/>
        </w:rPr>
        <w:t>円</w:t>
      </w:r>
      <w:r w:rsidR="00321BEC">
        <w:rPr>
          <w:rFonts w:hint="eastAsia"/>
        </w:rPr>
        <w:t xml:space="preserve">　一人最大</w:t>
      </w:r>
      <w:r w:rsidR="00616561">
        <w:rPr>
          <w:rFonts w:hint="eastAsia"/>
        </w:rPr>
        <w:t>1</w:t>
      </w:r>
      <w:r w:rsidR="00616561">
        <w:t>0</w:t>
      </w:r>
      <w:r w:rsidR="00321BEC">
        <w:rPr>
          <w:rFonts w:hint="eastAsia"/>
        </w:rPr>
        <w:t>口（</w:t>
      </w:r>
      <w:r w:rsidR="00616561">
        <w:t>10</w:t>
      </w:r>
      <w:r w:rsidR="00321BEC">
        <w:t>,000</w:t>
      </w:r>
      <w:r w:rsidR="00321BEC">
        <w:rPr>
          <w:rFonts w:hint="eastAsia"/>
        </w:rPr>
        <w:t>円）</w:t>
      </w:r>
      <w:r>
        <w:t xml:space="preserve"> </w:t>
      </w:r>
    </w:p>
    <w:p w14:paraId="0CE4FD0D" w14:textId="01E50C54" w:rsidR="00F920B8" w:rsidRDefault="00F920B8">
      <w:r>
        <w:t xml:space="preserve">（６） </w:t>
      </w:r>
      <w:r w:rsidR="00505D33">
        <w:tab/>
      </w:r>
      <w:r>
        <w:t>発行額</w:t>
      </w:r>
      <w:r w:rsidR="00746BDD">
        <w:tab/>
      </w:r>
      <w:r w:rsidR="00505D33">
        <w:tab/>
      </w:r>
      <w:r w:rsidR="00616561">
        <w:rPr>
          <w:rFonts w:hint="eastAsia"/>
        </w:rPr>
        <w:t>6</w:t>
      </w:r>
      <w:r w:rsidR="00616561">
        <w:t>0,000</w:t>
      </w:r>
      <w:r w:rsidR="00616561">
        <w:rPr>
          <w:rFonts w:hint="eastAsia"/>
        </w:rPr>
        <w:t>口（</w:t>
      </w:r>
      <w:r w:rsidR="00321BEC">
        <w:rPr>
          <w:rFonts w:hint="eastAsia"/>
        </w:rPr>
        <w:t>6</w:t>
      </w:r>
      <w:r w:rsidR="00321BEC">
        <w:t>0,000,000</w:t>
      </w:r>
      <w:r w:rsidR="00321BEC">
        <w:rPr>
          <w:rFonts w:hint="eastAsia"/>
        </w:rPr>
        <w:t>円</w:t>
      </w:r>
      <w:r w:rsidR="00616561">
        <w:rPr>
          <w:rFonts w:hint="eastAsia"/>
        </w:rPr>
        <w:t>分）（発行予定数に到達次第販売終了）</w:t>
      </w:r>
    </w:p>
    <w:p w14:paraId="0EDD7AD9" w14:textId="4B16B055" w:rsidR="00F920B8" w:rsidRDefault="00F920B8">
      <w:r>
        <w:t xml:space="preserve">（７） </w:t>
      </w:r>
      <w:r w:rsidR="00505D33">
        <w:tab/>
      </w:r>
      <w:r w:rsidR="00321BEC">
        <w:rPr>
          <w:rFonts w:hint="eastAsia"/>
        </w:rPr>
        <w:t>購入方法</w:t>
      </w:r>
      <w:r w:rsidR="00505D33">
        <w:tab/>
      </w:r>
      <w:r w:rsidR="00321BEC">
        <w:rPr>
          <w:rFonts w:hint="eastAsia"/>
        </w:rPr>
        <w:t>クレジット決済、コンビニ決済</w:t>
      </w:r>
      <w:r>
        <w:t xml:space="preserve"> </w:t>
      </w:r>
    </w:p>
    <w:p w14:paraId="662BA61A" w14:textId="4077811A" w:rsidR="00F920B8" w:rsidRDefault="00F920B8">
      <w:r>
        <w:t xml:space="preserve">（８） </w:t>
      </w:r>
      <w:r w:rsidR="00505D33">
        <w:tab/>
      </w:r>
      <w:r>
        <w:t>実施期間</w:t>
      </w:r>
      <w:r w:rsidR="00505D33">
        <w:tab/>
      </w:r>
      <w:r>
        <w:t>令和８年</w:t>
      </w:r>
      <w:r w:rsidR="00321BEC">
        <w:rPr>
          <w:rFonts w:hint="eastAsia"/>
        </w:rPr>
        <w:t>１０</w:t>
      </w:r>
      <w:r>
        <w:t>月</w:t>
      </w:r>
      <w:r w:rsidR="00321BEC">
        <w:rPr>
          <w:rFonts w:hint="eastAsia"/>
        </w:rPr>
        <w:t>１</w:t>
      </w:r>
      <w:r>
        <w:t>日（</w:t>
      </w:r>
      <w:r w:rsidR="00321BEC">
        <w:rPr>
          <w:rFonts w:hint="eastAsia"/>
        </w:rPr>
        <w:t>木</w:t>
      </w:r>
      <w:r>
        <w:t>）から令和</w:t>
      </w:r>
      <w:r w:rsidR="00321BEC">
        <w:rPr>
          <w:rFonts w:hint="eastAsia"/>
        </w:rPr>
        <w:t>９</w:t>
      </w:r>
      <w:r>
        <w:t>年</w:t>
      </w:r>
      <w:r w:rsidR="00321BEC">
        <w:rPr>
          <w:rFonts w:hint="eastAsia"/>
        </w:rPr>
        <w:t>１</w:t>
      </w:r>
      <w:r>
        <w:t>月３１日（</w:t>
      </w:r>
      <w:r w:rsidR="00321BEC">
        <w:rPr>
          <w:rFonts w:hint="eastAsia"/>
        </w:rPr>
        <w:t>日</w:t>
      </w:r>
      <w:r>
        <w:t>）</w:t>
      </w:r>
    </w:p>
    <w:p w14:paraId="38A43F7F" w14:textId="3B9AFC86" w:rsidR="000344BA" w:rsidRDefault="00F920B8" w:rsidP="00CB19D7">
      <w:pPr>
        <w:ind w:left="426" w:hanging="425"/>
      </w:pPr>
      <w:r>
        <w:t>３</w:t>
      </w:r>
      <w:r w:rsidR="00001EEA">
        <w:rPr>
          <w:rFonts w:hint="eastAsia"/>
        </w:rPr>
        <w:t>.</w:t>
      </w:r>
      <w:r w:rsidR="00596847">
        <w:rPr>
          <w:rFonts w:hint="eastAsia"/>
        </w:rPr>
        <w:t>取扱</w:t>
      </w:r>
      <w:r w:rsidR="00CC3636">
        <w:rPr>
          <w:rFonts w:hint="eastAsia"/>
        </w:rPr>
        <w:t>店舗</w:t>
      </w:r>
      <w:r>
        <w:t xml:space="preserve">参加資格 </w:t>
      </w:r>
    </w:p>
    <w:p w14:paraId="3AE6FDD6" w14:textId="23DBBCCD" w:rsidR="00F920B8" w:rsidRDefault="00F920B8" w:rsidP="000344BA">
      <w:pPr>
        <w:ind w:firstLineChars="100" w:firstLine="210"/>
      </w:pPr>
      <w:r>
        <w:t>上天草市内に</w:t>
      </w:r>
      <w:r w:rsidR="00974716">
        <w:rPr>
          <w:rFonts w:hint="eastAsia"/>
        </w:rPr>
        <w:t>おいて事業</w:t>
      </w:r>
      <w:r>
        <w:t>を営む</w:t>
      </w:r>
      <w:r w:rsidR="00321BEC">
        <w:rPr>
          <w:rFonts w:hint="eastAsia"/>
        </w:rPr>
        <w:t>飲食店事業者</w:t>
      </w:r>
      <w:r w:rsidR="006E2088">
        <w:rPr>
          <w:rFonts w:hint="eastAsia"/>
        </w:rPr>
        <w:t>（店舗敷地にイートインスペースを有するものを含む）</w:t>
      </w:r>
      <w:r w:rsidR="006F12D1">
        <w:rPr>
          <w:rFonts w:hint="eastAsia"/>
        </w:rPr>
        <w:t>で、上天草市商工会</w:t>
      </w:r>
      <w:r w:rsidR="006E2088">
        <w:rPr>
          <w:rFonts w:hint="eastAsia"/>
        </w:rPr>
        <w:t>又は</w:t>
      </w:r>
      <w:r w:rsidR="006F12D1">
        <w:rPr>
          <w:rFonts w:hint="eastAsia"/>
        </w:rPr>
        <w:t>上天草市</w:t>
      </w:r>
      <w:r w:rsidR="00A45C86">
        <w:rPr>
          <w:rFonts w:hint="eastAsia"/>
        </w:rPr>
        <w:t>飲食</w:t>
      </w:r>
      <w:r w:rsidR="006F12D1">
        <w:rPr>
          <w:rFonts w:hint="eastAsia"/>
        </w:rPr>
        <w:t>店組合へ加入している者</w:t>
      </w:r>
      <w:r>
        <w:t xml:space="preserve">を対象とし、次の（１）から（４）までに該当する店舗及び事業者を除きます。 </w:t>
      </w:r>
    </w:p>
    <w:p w14:paraId="2E34A40E" w14:textId="43A09338" w:rsidR="00F920B8" w:rsidRDefault="00D17651" w:rsidP="00505D33">
      <w:pPr>
        <w:ind w:left="832" w:hangingChars="396" w:hanging="832"/>
      </w:pPr>
      <w:r>
        <w:rPr>
          <w:rFonts w:hint="eastAsia"/>
        </w:rPr>
        <w:t>（１）</w:t>
      </w:r>
      <w:r>
        <w:tab/>
      </w:r>
      <w:r w:rsidR="00505D33">
        <w:tab/>
      </w:r>
      <w:r w:rsidR="00F920B8">
        <w:t xml:space="preserve">風俗営業などの規則及び業務の適正化等に関する法律（昭和２３年法律第１２２号） 第２条第１項第４号に定める営業並びに同法第２条第５項で定める事業者 </w:t>
      </w:r>
    </w:p>
    <w:p w14:paraId="7603076F" w14:textId="023C9DD8" w:rsidR="00F920B8" w:rsidRDefault="00D17651" w:rsidP="00505D33">
      <w:pPr>
        <w:ind w:left="834" w:hangingChars="397" w:hanging="834"/>
      </w:pPr>
      <w:r>
        <w:rPr>
          <w:rFonts w:hint="eastAsia"/>
        </w:rPr>
        <w:t>（２）</w:t>
      </w:r>
      <w:r>
        <w:tab/>
      </w:r>
      <w:r w:rsidR="00505D33">
        <w:tab/>
      </w:r>
      <w:r w:rsidR="00F920B8">
        <w:t xml:space="preserve">上天草市暴力団排除条例（平成２４年条例第５号）第２条第１号から第３号までの規定に該当する事業者 </w:t>
      </w:r>
    </w:p>
    <w:p w14:paraId="76997B83" w14:textId="6A801A6B" w:rsidR="00F920B8" w:rsidRDefault="00D17651" w:rsidP="00CB19D7">
      <w:pPr>
        <w:ind w:leftChars="1" w:left="424" w:hangingChars="201" w:hanging="422"/>
      </w:pPr>
      <w:r>
        <w:rPr>
          <w:rFonts w:hint="eastAsia"/>
        </w:rPr>
        <w:t>（３）</w:t>
      </w:r>
      <w:r>
        <w:t xml:space="preserve"> </w:t>
      </w:r>
      <w:r w:rsidR="00505D33">
        <w:tab/>
      </w:r>
      <w:r w:rsidR="00BA2FC9">
        <w:rPr>
          <w:rFonts w:hint="eastAsia"/>
        </w:rPr>
        <w:t>特定の宗教・政治団体とかかわる事業者</w:t>
      </w:r>
    </w:p>
    <w:p w14:paraId="4A3CD254" w14:textId="0DFBCC47" w:rsidR="00321BEC" w:rsidRDefault="00D17651" w:rsidP="00505D33">
      <w:pPr>
        <w:ind w:left="834" w:hangingChars="397" w:hanging="834"/>
      </w:pPr>
      <w:r>
        <w:rPr>
          <w:rFonts w:hint="eastAsia"/>
        </w:rPr>
        <w:t>（４）</w:t>
      </w:r>
      <w:r>
        <w:tab/>
      </w:r>
      <w:r w:rsidR="00505D33">
        <w:tab/>
      </w:r>
      <w:r w:rsidR="00F920B8">
        <w:t>前各号に掲げるもののほか、</w:t>
      </w:r>
      <w:r w:rsidR="00321BEC" w:rsidRPr="00321BEC">
        <w:rPr>
          <w:rFonts w:hint="eastAsia"/>
        </w:rPr>
        <w:t>お食事券</w:t>
      </w:r>
      <w:r w:rsidR="00321BEC">
        <w:rPr>
          <w:rFonts w:hint="eastAsia"/>
        </w:rPr>
        <w:t>の</w:t>
      </w:r>
      <w:r w:rsidR="00F920B8">
        <w:t>発行目的から上天草市が取扱店舗として不適当と判断</w:t>
      </w:r>
      <w:r w:rsidR="00321BEC">
        <w:rPr>
          <w:rFonts w:hint="eastAsia"/>
        </w:rPr>
        <w:t>された事業者</w:t>
      </w:r>
    </w:p>
    <w:p w14:paraId="35397977" w14:textId="05BB3862" w:rsidR="00321BEC" w:rsidRDefault="00321BEC">
      <w:r>
        <w:rPr>
          <w:rFonts w:hint="eastAsia"/>
        </w:rPr>
        <w:t>４</w:t>
      </w:r>
      <w:r w:rsidR="00001EEA">
        <w:rPr>
          <w:rFonts w:hint="eastAsia"/>
        </w:rPr>
        <w:t>.</w:t>
      </w:r>
      <w:r w:rsidRPr="00321BEC">
        <w:t>上天草</w:t>
      </w:r>
      <w:r w:rsidRPr="00321BEC">
        <w:rPr>
          <w:rFonts w:hint="eastAsia"/>
        </w:rPr>
        <w:t>食べて応援！復興お食事券</w:t>
      </w:r>
      <w:r w:rsidR="00F920B8">
        <w:t xml:space="preserve">の利用対象にならないもの </w:t>
      </w:r>
    </w:p>
    <w:p w14:paraId="027E3F03" w14:textId="2ACDAD58" w:rsidR="00F920B8" w:rsidRDefault="00321BEC" w:rsidP="002C2081">
      <w:pPr>
        <w:ind w:firstLineChars="100" w:firstLine="210"/>
      </w:pPr>
      <w:r w:rsidRPr="00321BEC">
        <w:rPr>
          <w:rFonts w:hint="eastAsia"/>
        </w:rPr>
        <w:t>お食事券</w:t>
      </w:r>
      <w:r w:rsidR="00F920B8">
        <w:t>は、上天草市内の</w:t>
      </w:r>
      <w:r>
        <w:rPr>
          <w:rFonts w:hint="eastAsia"/>
        </w:rPr>
        <w:t>飲食店</w:t>
      </w:r>
      <w:r w:rsidR="00F920B8">
        <w:t>における支払いに広く利用することができますが、以下</w:t>
      </w:r>
      <w:r w:rsidR="00F920B8">
        <w:lastRenderedPageBreak/>
        <w:t xml:space="preserve">につきましては利用を禁止とします。 </w:t>
      </w:r>
    </w:p>
    <w:p w14:paraId="4D74908D" w14:textId="7E2F8B35" w:rsidR="00F920B8" w:rsidRDefault="00CB19D7" w:rsidP="00505D33">
      <w:pPr>
        <w:ind w:left="424" w:hangingChars="202" w:hanging="424"/>
      </w:pPr>
      <w:r>
        <w:rPr>
          <w:rFonts w:hint="eastAsia"/>
        </w:rPr>
        <w:t>（１</w:t>
      </w:r>
      <w:r w:rsidR="00505D33">
        <w:t>）</w:t>
      </w:r>
      <w:r w:rsidR="00505D33">
        <w:tab/>
      </w:r>
      <w:r w:rsidR="00F920B8">
        <w:t>事業活動に伴い発生した支払い（商品の仕入れ等</w:t>
      </w:r>
      <w:r w:rsidR="00001EEA">
        <w:t>）</w:t>
      </w:r>
    </w:p>
    <w:p w14:paraId="41A943E4" w14:textId="00FC793A" w:rsidR="00F920B8" w:rsidRDefault="00CB19D7" w:rsidP="00D17651">
      <w:pPr>
        <w:ind w:leftChars="-1" w:left="832" w:hangingChars="397" w:hanging="834"/>
      </w:pPr>
      <w:r>
        <w:rPr>
          <w:rFonts w:hint="eastAsia"/>
        </w:rPr>
        <w:t>（２</w:t>
      </w:r>
      <w:r w:rsidR="00505D33">
        <w:rPr>
          <w:rFonts w:hint="eastAsia"/>
        </w:rPr>
        <w:t>）</w:t>
      </w:r>
      <w:r w:rsidR="00505D33">
        <w:tab/>
      </w:r>
      <w:r w:rsidR="00505D33">
        <w:tab/>
      </w:r>
      <w:r w:rsidR="00F920B8">
        <w:t>参加店舗の役職員が</w:t>
      </w:r>
      <w:r w:rsidR="00001EEA">
        <w:rPr>
          <w:rFonts w:hint="eastAsia"/>
        </w:rPr>
        <w:t>、</w:t>
      </w:r>
      <w:r w:rsidR="00F920B8">
        <w:t>参加店舗に代わり</w:t>
      </w:r>
      <w:r w:rsidR="00001EEA">
        <w:rPr>
          <w:rFonts w:hint="eastAsia"/>
        </w:rPr>
        <w:t>、</w:t>
      </w:r>
      <w:r w:rsidR="00F920B8">
        <w:t>参加店舗の自社商品を購入したと偽る換金行為（但し、参加店舗の役職員が</w:t>
      </w:r>
      <w:r w:rsidR="00001EEA">
        <w:rPr>
          <w:rFonts w:hint="eastAsia"/>
        </w:rPr>
        <w:t>、</w:t>
      </w:r>
      <w:r w:rsidR="00F920B8">
        <w:t>真に</w:t>
      </w:r>
      <w:r w:rsidR="00001EEA">
        <w:rPr>
          <w:rFonts w:hint="eastAsia"/>
        </w:rPr>
        <w:t>、</w:t>
      </w:r>
      <w:r w:rsidR="00F920B8">
        <w:t xml:space="preserve">参加店舗の商品を購入することを止めるものではない。） </w:t>
      </w:r>
    </w:p>
    <w:p w14:paraId="610A852D" w14:textId="11889EF3" w:rsidR="00F920B8" w:rsidRDefault="00F920B8">
      <w:r>
        <w:t>（</w:t>
      </w:r>
      <w:r w:rsidR="00321BEC">
        <w:rPr>
          <w:rFonts w:hint="eastAsia"/>
        </w:rPr>
        <w:t>３</w:t>
      </w:r>
      <w:r w:rsidR="00D17651">
        <w:rPr>
          <w:rFonts w:hint="eastAsia"/>
        </w:rPr>
        <w:t>）</w:t>
      </w:r>
      <w:r w:rsidR="00D17651">
        <w:tab/>
      </w:r>
      <w:r>
        <w:t xml:space="preserve">特定の宗教・政治団体と関わるもの </w:t>
      </w:r>
    </w:p>
    <w:p w14:paraId="0AB4226C" w14:textId="20246C8C" w:rsidR="00F920B8" w:rsidRDefault="00F920B8">
      <w:r>
        <w:t>（</w:t>
      </w:r>
      <w:r w:rsidR="00321BEC">
        <w:rPr>
          <w:rFonts w:hint="eastAsia"/>
        </w:rPr>
        <w:t>４</w:t>
      </w:r>
      <w:r w:rsidR="00D17651">
        <w:rPr>
          <w:rFonts w:hint="eastAsia"/>
        </w:rPr>
        <w:t>）</w:t>
      </w:r>
      <w:r w:rsidR="00D17651">
        <w:tab/>
      </w:r>
      <w:r>
        <w:t xml:space="preserve">その他公序良俗に反するもの </w:t>
      </w:r>
    </w:p>
    <w:p w14:paraId="0648D513" w14:textId="6D854B52" w:rsidR="00F920B8" w:rsidRDefault="00F920B8">
      <w:r>
        <w:t>（</w:t>
      </w:r>
      <w:r w:rsidR="00321BEC">
        <w:rPr>
          <w:rFonts w:hint="eastAsia"/>
        </w:rPr>
        <w:t>５</w:t>
      </w:r>
      <w:r>
        <w:t>）</w:t>
      </w:r>
      <w:r w:rsidR="00D17651">
        <w:tab/>
      </w:r>
      <w:r>
        <w:t xml:space="preserve">本事業の目的を踏まえ不適当と上天草市が認めるもの </w:t>
      </w:r>
    </w:p>
    <w:p w14:paraId="0241D234" w14:textId="05D21705" w:rsidR="00F920B8" w:rsidRDefault="00F920B8">
      <w:r>
        <w:t>５</w:t>
      </w:r>
      <w:r w:rsidR="00001EEA">
        <w:rPr>
          <w:rFonts w:hint="eastAsia"/>
        </w:rPr>
        <w:t>.</w:t>
      </w:r>
      <w:r>
        <w:t xml:space="preserve">取扱店舗の責務 </w:t>
      </w:r>
    </w:p>
    <w:p w14:paraId="0A2636BD" w14:textId="1DA24451" w:rsidR="00F920B8" w:rsidRDefault="00F920B8" w:rsidP="00D17651">
      <w:pPr>
        <w:ind w:left="850" w:hangingChars="405" w:hanging="850"/>
      </w:pPr>
      <w:r>
        <w:t>（１）</w:t>
      </w:r>
      <w:r w:rsidR="00D17651">
        <w:tab/>
      </w:r>
      <w:r>
        <w:t xml:space="preserve">ポスター・チラシ類を活用し、加盟店であることが明確になるように努めてください。 </w:t>
      </w:r>
    </w:p>
    <w:p w14:paraId="5D193DFF" w14:textId="118EA8B8" w:rsidR="00F920B8" w:rsidRDefault="00F920B8">
      <w:r>
        <w:t>（２</w:t>
      </w:r>
      <w:r w:rsidR="00083634">
        <w:rPr>
          <w:rFonts w:hint="eastAsia"/>
        </w:rPr>
        <w:t>）</w:t>
      </w:r>
      <w:r w:rsidR="00D17651">
        <w:tab/>
      </w:r>
      <w:r>
        <w:t xml:space="preserve">熊本県暴力団排除条例及び上天草市暴力団排除条例を遵守してください。 </w:t>
      </w:r>
    </w:p>
    <w:p w14:paraId="61AB1FAB" w14:textId="628BD78B" w:rsidR="00321BEC" w:rsidRDefault="00F920B8" w:rsidP="00D17651">
      <w:pPr>
        <w:ind w:left="850" w:hangingChars="405" w:hanging="850"/>
      </w:pPr>
      <w:r>
        <w:t>（３</w:t>
      </w:r>
      <w:r w:rsidR="00083634">
        <w:rPr>
          <w:rFonts w:hint="eastAsia"/>
        </w:rPr>
        <w:t>）</w:t>
      </w:r>
      <w:r w:rsidR="00D17651">
        <w:tab/>
      </w:r>
      <w:r>
        <w:t>今後、上天草市、上天草市商工会及び、上天草市デジタルポイント実行委員会が必要とする場合</w:t>
      </w:r>
      <w:r w:rsidR="00083634">
        <w:rPr>
          <w:rFonts w:hint="eastAsia"/>
        </w:rPr>
        <w:t>、</w:t>
      </w:r>
      <w:r>
        <w:t>可能な限り</w:t>
      </w:r>
      <w:r w:rsidR="00083634">
        <w:rPr>
          <w:rFonts w:hint="eastAsia"/>
        </w:rPr>
        <w:t>、</w:t>
      </w:r>
      <w:r>
        <w:t xml:space="preserve">事業への参加や店舗情報の提供等にご協力ください。 </w:t>
      </w:r>
    </w:p>
    <w:p w14:paraId="510236AE" w14:textId="418F00DA" w:rsidR="00F920B8" w:rsidRDefault="00F920B8">
      <w:r>
        <w:t>６</w:t>
      </w:r>
      <w:r w:rsidR="00001EEA">
        <w:rPr>
          <w:rFonts w:hint="eastAsia"/>
        </w:rPr>
        <w:t>.</w:t>
      </w:r>
      <w:r>
        <w:t xml:space="preserve">取扱店舗登録手続きについて </w:t>
      </w:r>
    </w:p>
    <w:p w14:paraId="44CA911A" w14:textId="7E216019" w:rsidR="00F920B8" w:rsidRDefault="00F920B8" w:rsidP="00505D33">
      <w:pPr>
        <w:ind w:leftChars="1" w:left="850" w:hangingChars="404" w:hanging="848"/>
      </w:pPr>
      <w:r>
        <w:t>（１</w:t>
      </w:r>
      <w:r w:rsidR="00D17651">
        <w:rPr>
          <w:rFonts w:hint="eastAsia"/>
        </w:rPr>
        <w:t>）</w:t>
      </w:r>
      <w:r w:rsidR="00D17651">
        <w:tab/>
      </w:r>
      <w:r>
        <w:t>上天草市から送付する申込書やメールに記載された申込用URLにてお申込みを受付します。</w:t>
      </w:r>
    </w:p>
    <w:p w14:paraId="2DC7E55D" w14:textId="4A084B79" w:rsidR="00F920B8" w:rsidRDefault="00F920B8">
      <w:r>
        <w:t>（２</w:t>
      </w:r>
      <w:r w:rsidR="00D17651">
        <w:t>）</w:t>
      </w:r>
      <w:r w:rsidR="00505D33">
        <w:tab/>
      </w:r>
      <w:r>
        <w:t>申込内容を実行委員会で確認・審査し</w:t>
      </w:r>
      <w:r w:rsidR="00752F73">
        <w:rPr>
          <w:rFonts w:hint="eastAsia"/>
        </w:rPr>
        <w:t>、</w:t>
      </w:r>
      <w:r>
        <w:t xml:space="preserve">事業への参加を認可します。 </w:t>
      </w:r>
    </w:p>
    <w:p w14:paraId="4B1087F5" w14:textId="20E48C0A" w:rsidR="00F920B8" w:rsidRDefault="00F920B8" w:rsidP="00956DAE">
      <w:pPr>
        <w:ind w:left="836" w:hanging="836"/>
      </w:pPr>
      <w:r>
        <w:t>（３</w:t>
      </w:r>
      <w:r w:rsidR="00CB19D7">
        <w:rPr>
          <w:rFonts w:hint="eastAsia"/>
        </w:rPr>
        <w:t>）</w:t>
      </w:r>
      <w:r w:rsidR="00505D33">
        <w:tab/>
      </w:r>
      <w:r>
        <w:t>事業参加承認後、事業者向けの説明会を開催いたします</w:t>
      </w:r>
      <w:r w:rsidR="00956DAE">
        <w:rPr>
          <w:rFonts w:hint="eastAsia"/>
        </w:rPr>
        <w:t>。事業実施に必要な</w:t>
      </w:r>
      <w:r w:rsidR="005F7D8C">
        <w:rPr>
          <w:rFonts w:hint="eastAsia"/>
        </w:rPr>
        <w:t>アカウント</w:t>
      </w:r>
      <w:r w:rsidR="00956DAE">
        <w:rPr>
          <w:rFonts w:hint="eastAsia"/>
        </w:rPr>
        <w:t>及び決済用QRコード等の配布をします。</w:t>
      </w:r>
      <w:r w:rsidR="008D0309">
        <w:rPr>
          <w:rFonts w:hint="eastAsia"/>
        </w:rPr>
        <w:t>日程を調整し、</w:t>
      </w:r>
      <w:r>
        <w:t>必ずご参加下さい。</w:t>
      </w:r>
    </w:p>
    <w:p w14:paraId="05F43014" w14:textId="49B62F44" w:rsidR="00321BEC" w:rsidRDefault="00F920B8">
      <w:r>
        <w:t>７</w:t>
      </w:r>
      <w:r w:rsidR="00001EEA">
        <w:rPr>
          <w:rFonts w:hint="eastAsia"/>
        </w:rPr>
        <w:t>.</w:t>
      </w:r>
      <w:r>
        <w:t xml:space="preserve">精算について </w:t>
      </w:r>
    </w:p>
    <w:p w14:paraId="1B4AC526" w14:textId="77777777" w:rsidR="00416153" w:rsidRDefault="00083634" w:rsidP="00416153">
      <w:pPr>
        <w:ind w:firstLineChars="100" w:firstLine="210"/>
      </w:pPr>
      <w:r>
        <w:rPr>
          <w:rFonts w:hint="eastAsia"/>
        </w:rPr>
        <w:t>お食事券</w:t>
      </w:r>
      <w:r w:rsidR="00F920B8">
        <w:t>が使用された場合、事業者に対し、店舗での利用金額を月に２回振り込みます。</w:t>
      </w:r>
    </w:p>
    <w:p w14:paraId="2EA03191" w14:textId="4CBD7553" w:rsidR="00A61033" w:rsidRDefault="00F920B8" w:rsidP="00416153">
      <w:r>
        <w:t xml:space="preserve">※上天草市商工会非会員の場合は、振込手数料を控除後の金額を振り込みます。 </w:t>
      </w:r>
    </w:p>
    <w:p w14:paraId="6FBB0907" w14:textId="288C7E57" w:rsidR="00F920B8" w:rsidRDefault="00F920B8" w:rsidP="00505D33">
      <w:r>
        <w:t>※</w:t>
      </w:r>
      <w:r w:rsidR="00C24039">
        <w:rPr>
          <w:rFonts w:hint="eastAsia"/>
        </w:rPr>
        <w:t>定められた</w:t>
      </w:r>
      <w:r>
        <w:t>締め分を、</w:t>
      </w:r>
      <w:r w:rsidR="00CC3636">
        <w:rPr>
          <w:rFonts w:hint="eastAsia"/>
        </w:rPr>
        <w:t>決められた</w:t>
      </w:r>
      <w:r w:rsidR="002231D8">
        <w:rPr>
          <w:rFonts w:hint="eastAsia"/>
        </w:rPr>
        <w:t>日程に、</w:t>
      </w:r>
      <w:r w:rsidR="00CC3636">
        <w:rPr>
          <w:rFonts w:hint="eastAsia"/>
        </w:rPr>
        <w:t>申し込まれた</w:t>
      </w:r>
      <w:r>
        <w:t>口座へ振込予定。</w:t>
      </w:r>
    </w:p>
    <w:p w14:paraId="0A06CF85" w14:textId="526090A5" w:rsidR="00F920B8" w:rsidRDefault="00F920B8">
      <w:r>
        <w:t>８</w:t>
      </w:r>
      <w:r w:rsidR="00001EEA">
        <w:rPr>
          <w:rFonts w:hint="eastAsia"/>
        </w:rPr>
        <w:t>.</w:t>
      </w:r>
      <w:r>
        <w:t xml:space="preserve">その他留意事項 </w:t>
      </w:r>
    </w:p>
    <w:p w14:paraId="27EBA0D4" w14:textId="61709518" w:rsidR="00F920B8" w:rsidRDefault="00F920B8" w:rsidP="00505D33">
      <w:pPr>
        <w:ind w:left="834" w:hangingChars="397" w:hanging="834"/>
      </w:pPr>
      <w:r>
        <w:t>（１）</w:t>
      </w:r>
      <w:r w:rsidR="00505D33">
        <w:tab/>
      </w:r>
      <w:r w:rsidR="00505D33">
        <w:tab/>
      </w:r>
      <w:r w:rsidR="00321BEC" w:rsidRPr="00321BEC">
        <w:rPr>
          <w:rFonts w:hint="eastAsia"/>
        </w:rPr>
        <w:t>お食事券</w:t>
      </w:r>
      <w:r>
        <w:t>については、上天草市観光おもてなし課産業振興係へ</w:t>
      </w:r>
      <w:r w:rsidR="002C2081">
        <w:rPr>
          <w:rFonts w:hint="eastAsia"/>
        </w:rPr>
        <w:t>お問い合わせ</w:t>
      </w:r>
      <w:r>
        <w:t>ください。（TEL 0964-26-5531（直通）</w:t>
      </w:r>
      <w:r w:rsidR="00C24039">
        <w:rPr>
          <w:rFonts w:hint="eastAsia"/>
        </w:rPr>
        <w:t>）</w:t>
      </w:r>
    </w:p>
    <w:p w14:paraId="467EEEA9" w14:textId="371496DB" w:rsidR="00F920B8" w:rsidRDefault="00F920B8" w:rsidP="00505D33">
      <w:pPr>
        <w:ind w:left="832" w:hangingChars="396" w:hanging="832"/>
      </w:pPr>
      <w:r>
        <w:t>（２</w:t>
      </w:r>
      <w:r w:rsidR="00CB19D7">
        <w:rPr>
          <w:rFonts w:hint="eastAsia"/>
        </w:rPr>
        <w:t>）</w:t>
      </w:r>
      <w:r w:rsidR="00505D33">
        <w:tab/>
      </w:r>
      <w:r w:rsidR="00505D33">
        <w:tab/>
      </w:r>
      <w:r>
        <w:t>取扱店舗情報は、</w:t>
      </w:r>
      <w:r w:rsidR="00D4302C">
        <w:rPr>
          <w:rFonts w:hint="eastAsia"/>
        </w:rPr>
        <w:t>「ココシル上天草」</w:t>
      </w:r>
      <w:r>
        <w:t xml:space="preserve">からのウェブアクセスや、市報等で随時広報します。 </w:t>
      </w:r>
    </w:p>
    <w:p w14:paraId="46E0E55C" w14:textId="43D66A2F" w:rsidR="00F920B8" w:rsidRDefault="00F920B8" w:rsidP="00505D33">
      <w:pPr>
        <w:ind w:left="832" w:hangingChars="396" w:hanging="832"/>
      </w:pPr>
      <w:r>
        <w:t>（３</w:t>
      </w:r>
      <w:r w:rsidR="00CB19D7">
        <w:rPr>
          <w:rFonts w:hint="eastAsia"/>
        </w:rPr>
        <w:t>）</w:t>
      </w:r>
      <w:r w:rsidR="00505D33">
        <w:tab/>
      </w:r>
      <w:r w:rsidR="00505D33">
        <w:tab/>
      </w:r>
      <w:r>
        <w:t>取扱店舗と、上天草市とのやりとりは主に</w:t>
      </w:r>
      <w:r w:rsidR="00D4302C">
        <w:rPr>
          <w:rFonts w:hint="eastAsia"/>
        </w:rPr>
        <w:t>E</w:t>
      </w:r>
      <w:r>
        <w:t>メールやインターネットを介して行いますので、できる限り連絡可能</w:t>
      </w:r>
      <w:r w:rsidR="00D4302C">
        <w:rPr>
          <w:rFonts w:hint="eastAsia"/>
        </w:rPr>
        <w:t>な</w:t>
      </w:r>
      <w:r w:rsidR="00D4302C">
        <w:t>E</w:t>
      </w:r>
      <w:r>
        <w:t>メールアドレスやインターネットが利用可能なPC</w:t>
      </w:r>
      <w:r w:rsidR="00321BEC">
        <w:rPr>
          <w:rFonts w:hint="eastAsia"/>
        </w:rPr>
        <w:t>や</w:t>
      </w:r>
      <w:r>
        <w:t xml:space="preserve">タブレット、スマートフォンをご用意ください。 </w:t>
      </w:r>
    </w:p>
    <w:p w14:paraId="58164EA3" w14:textId="038B1447" w:rsidR="00FB3973" w:rsidRDefault="00505D33">
      <w:r>
        <w:rPr>
          <w:rFonts w:hint="eastAsia"/>
        </w:rPr>
        <w:t>（４）</w:t>
      </w:r>
      <w:r>
        <w:tab/>
      </w:r>
      <w:r w:rsidR="00F920B8">
        <w:t>事業実施期間等を上天草市は</w:t>
      </w:r>
      <w:r w:rsidR="00C24039">
        <w:rPr>
          <w:rFonts w:hint="eastAsia"/>
        </w:rPr>
        <w:t>、</w:t>
      </w:r>
      <w:r w:rsidR="00F920B8">
        <w:t>予告なく変更または終了することがあります。</w:t>
      </w:r>
    </w:p>
    <w:sectPr w:rsidR="00FB397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11BDE" w14:textId="77777777" w:rsidR="00616561" w:rsidRDefault="00616561" w:rsidP="00616561">
      <w:r>
        <w:separator/>
      </w:r>
    </w:p>
  </w:endnote>
  <w:endnote w:type="continuationSeparator" w:id="0">
    <w:p w14:paraId="6BFD6575" w14:textId="77777777" w:rsidR="00616561" w:rsidRDefault="00616561" w:rsidP="00616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A3434" w14:textId="77777777" w:rsidR="00616561" w:rsidRDefault="00616561" w:rsidP="00616561">
      <w:r>
        <w:separator/>
      </w:r>
    </w:p>
  </w:footnote>
  <w:footnote w:type="continuationSeparator" w:id="0">
    <w:p w14:paraId="5650D791" w14:textId="77777777" w:rsidR="00616561" w:rsidRDefault="00616561" w:rsidP="006165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B8"/>
    <w:rsid w:val="00001EEA"/>
    <w:rsid w:val="000344BA"/>
    <w:rsid w:val="00083634"/>
    <w:rsid w:val="00127051"/>
    <w:rsid w:val="002231D8"/>
    <w:rsid w:val="002C2081"/>
    <w:rsid w:val="002C54FB"/>
    <w:rsid w:val="00321BEC"/>
    <w:rsid w:val="00383D51"/>
    <w:rsid w:val="003A79AC"/>
    <w:rsid w:val="00413EC3"/>
    <w:rsid w:val="00416153"/>
    <w:rsid w:val="00505D33"/>
    <w:rsid w:val="00596847"/>
    <w:rsid w:val="005F7D8C"/>
    <w:rsid w:val="00616561"/>
    <w:rsid w:val="006E2088"/>
    <w:rsid w:val="006F12D1"/>
    <w:rsid w:val="00746BDD"/>
    <w:rsid w:val="00752F73"/>
    <w:rsid w:val="0075496C"/>
    <w:rsid w:val="008D0309"/>
    <w:rsid w:val="008F7634"/>
    <w:rsid w:val="00956DAE"/>
    <w:rsid w:val="00974716"/>
    <w:rsid w:val="009F0466"/>
    <w:rsid w:val="00A45C86"/>
    <w:rsid w:val="00A55677"/>
    <w:rsid w:val="00A61033"/>
    <w:rsid w:val="00BA2FC9"/>
    <w:rsid w:val="00C24039"/>
    <w:rsid w:val="00CB19D7"/>
    <w:rsid w:val="00CC3636"/>
    <w:rsid w:val="00D17651"/>
    <w:rsid w:val="00D37991"/>
    <w:rsid w:val="00D4302C"/>
    <w:rsid w:val="00DB36BD"/>
    <w:rsid w:val="00E864B4"/>
    <w:rsid w:val="00F9199A"/>
    <w:rsid w:val="00F920B8"/>
    <w:rsid w:val="00FB39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56A6CC71"/>
  <w15:chartTrackingRefBased/>
  <w15:docId w15:val="{18EBB12A-A455-4027-ADA7-A84CC7F95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6561"/>
    <w:pPr>
      <w:tabs>
        <w:tab w:val="center" w:pos="4252"/>
        <w:tab w:val="right" w:pos="8504"/>
      </w:tabs>
      <w:snapToGrid w:val="0"/>
    </w:pPr>
  </w:style>
  <w:style w:type="character" w:customStyle="1" w:styleId="a4">
    <w:name w:val="ヘッダー (文字)"/>
    <w:basedOn w:val="a0"/>
    <w:link w:val="a3"/>
    <w:uiPriority w:val="99"/>
    <w:rsid w:val="00616561"/>
  </w:style>
  <w:style w:type="paragraph" w:styleId="a5">
    <w:name w:val="footer"/>
    <w:basedOn w:val="a"/>
    <w:link w:val="a6"/>
    <w:uiPriority w:val="99"/>
    <w:unhideWhenUsed/>
    <w:rsid w:val="00616561"/>
    <w:pPr>
      <w:tabs>
        <w:tab w:val="center" w:pos="4252"/>
        <w:tab w:val="right" w:pos="8504"/>
      </w:tabs>
      <w:snapToGrid w:val="0"/>
    </w:pPr>
  </w:style>
  <w:style w:type="character" w:customStyle="1" w:styleId="a6">
    <w:name w:val="フッター (文字)"/>
    <w:basedOn w:val="a0"/>
    <w:link w:val="a5"/>
    <w:uiPriority w:val="99"/>
    <w:rsid w:val="00616561"/>
  </w:style>
  <w:style w:type="paragraph" w:styleId="a7">
    <w:name w:val="List Paragraph"/>
    <w:basedOn w:val="a"/>
    <w:uiPriority w:val="34"/>
    <w:qFormat/>
    <w:rsid w:val="00001EE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0D400-06E4-427C-87B3-7FDF0FFF0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2</Pages>
  <Words>308</Words>
  <Characters>1759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嶋田 拓朗</dc:creator>
  <cp:keywords/>
  <dc:description/>
  <cp:lastModifiedBy>山田　裕之</cp:lastModifiedBy>
  <cp:revision>34</cp:revision>
  <cp:lastPrinted>2026-09-01T04:35:00Z</cp:lastPrinted>
  <dcterms:created xsi:type="dcterms:W3CDTF">2026-08-28T08:46:00Z</dcterms:created>
  <dcterms:modified xsi:type="dcterms:W3CDTF">2026-09-01T07:21:00Z</dcterms:modified>
</cp:coreProperties>
</file>