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16122" w14:textId="77777777" w:rsidR="008C436C" w:rsidRPr="008C436C" w:rsidRDefault="008C436C" w:rsidP="002437D7">
      <w:pPr>
        <w:overflowPunct w:val="0"/>
        <w:adjustRightInd w:val="0"/>
        <w:snapToGrid w:val="0"/>
        <w:spacing w:after="0" w:line="240" w:lineRule="auto"/>
        <w:ind w:right="280"/>
        <w:jc w:val="right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8C436C">
        <w:rPr>
          <w:rFonts w:ascii="ＭＳ ゴシック" w:eastAsia="ＭＳ ゴシック" w:hAnsi="ＭＳ ゴシック" w:cs="Times New Roman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3B1D24" wp14:editId="4157B467">
                <wp:simplePos x="0" y="0"/>
                <wp:positionH relativeFrom="margin">
                  <wp:align>left</wp:align>
                </wp:positionH>
                <wp:positionV relativeFrom="paragraph">
                  <wp:posOffset>-869950</wp:posOffset>
                </wp:positionV>
                <wp:extent cx="5376545" cy="390525"/>
                <wp:effectExtent l="0" t="0" r="14605" b="28575"/>
                <wp:wrapNone/>
                <wp:docPr id="1979941409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6545" cy="390525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165A9A" w14:textId="3F529DF3" w:rsidR="008C436C" w:rsidRPr="008C436C" w:rsidRDefault="008C436C" w:rsidP="008C436C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施工前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</w:rPr>
                              <w:t>・施行中の写真を撮影していない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場合</w:t>
                            </w:r>
                            <w:r w:rsidR="007169BF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</w:rPr>
                              <w:t>に本様式をご提出ください。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63B1D24" id="角丸四角形 1" o:spid="_x0000_s1026" style="position:absolute;left:0;text-align:left;margin-left:0;margin-top:-68.5pt;width:423.35pt;height:30.7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" fillcolor="#e6e0ec" strokecolor="windowText" strokeweight="2pt">
                <v:textbox>
                  <w:txbxContent>
                    <w:p w14:paraId="68165A9A" w14:textId="3F529DF3" w:rsidR="008C436C" w:rsidRPr="008C436C" w:rsidRDefault="008C436C" w:rsidP="008C436C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color w:val="000000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施工前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</w:rPr>
                        <w:t>・施行中の写真を撮影していない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場合</w:t>
                      </w:r>
                      <w:r w:rsidR="007169BF">
                        <w:rPr>
                          <w:rFonts w:ascii="ＭＳ ゴシック" w:eastAsia="ＭＳ ゴシック" w:hAnsi="ＭＳ ゴシック" w:hint="eastAsia"/>
                          <w:color w:val="000000"/>
                        </w:rPr>
                        <w:t>に本様式をご提出ください。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C436C">
        <w:rPr>
          <w:rFonts w:ascii="ＭＳ ゴシック" w:eastAsia="ＭＳ ゴシック" w:hAnsi="ＭＳ ゴシック" w:cs="ＭＳ ゴシック"/>
          <w:noProof/>
          <w:kern w:val="0"/>
          <w:sz w:val="28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8349C1" wp14:editId="08B145A3">
                <wp:simplePos x="0" y="0"/>
                <wp:positionH relativeFrom="margin">
                  <wp:align>left</wp:align>
                </wp:positionH>
                <wp:positionV relativeFrom="paragraph">
                  <wp:posOffset>-210820</wp:posOffset>
                </wp:positionV>
                <wp:extent cx="923925" cy="228600"/>
                <wp:effectExtent l="0" t="0" r="28575" b="19050"/>
                <wp:wrapNone/>
                <wp:docPr id="1440052069" name="Rectangl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D06B0" w14:textId="77777777" w:rsidR="008C436C" w:rsidRPr="000A48B4" w:rsidRDefault="008C436C" w:rsidP="008C436C">
                            <w:pPr>
                              <w:snapToGrid w:val="0"/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</w:rPr>
                            </w:pPr>
                            <w:r w:rsidRPr="000A48B4"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別紙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</w:rPr>
                              <w:t>４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8349C1" id="Rectangle 137" o:spid="_x0000_s1027" style="position:absolute;left:0;text-align:left;margin-left:0;margin-top:-16.6pt;width:72.75pt;height:18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">
                <v:textbox inset="5.85pt,.7pt,5.85pt,.7pt">
                  <w:txbxContent>
                    <w:p w14:paraId="304D06B0" w14:textId="77777777" w:rsidR="008C436C" w:rsidRPr="000A48B4" w:rsidRDefault="008C436C" w:rsidP="008C436C">
                      <w:pPr>
                        <w:snapToGrid w:val="0"/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</w:rPr>
                      </w:pPr>
                      <w:r w:rsidRPr="000A48B4"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別紙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</w:rPr>
                        <w:t>４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a"/>
        <w:tblpPr w:leftFromText="142" w:rightFromText="142" w:vertAnchor="text" w:horzAnchor="margin" w:tblpXSpec="right" w:tblpY="-21"/>
        <w:tblW w:w="0" w:type="auto"/>
        <w:tblLook w:val="04A0" w:firstRow="1" w:lastRow="0" w:firstColumn="1" w:lastColumn="0" w:noHBand="0" w:noVBand="1"/>
      </w:tblPr>
      <w:tblGrid>
        <w:gridCol w:w="1275"/>
        <w:gridCol w:w="2694"/>
      </w:tblGrid>
      <w:tr w:rsidR="008C436C" w:rsidRPr="008C436C" w14:paraId="23839D6B" w14:textId="77777777" w:rsidTr="00955A7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83B7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受付番号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EA74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○○○第　　　　　号</w:t>
            </w:r>
          </w:p>
        </w:tc>
      </w:tr>
      <w:tr w:rsidR="008C436C" w:rsidRPr="008C436C" w14:paraId="6D287E06" w14:textId="77777777" w:rsidTr="00955A7E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AD0D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  <w:r w:rsidRPr="008C436C">
              <w:rPr>
                <w:rFonts w:hint="eastAsia"/>
                <w:kern w:val="0"/>
              </w:rPr>
              <w:t>申込者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985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kern w:val="0"/>
              </w:rPr>
            </w:pPr>
          </w:p>
        </w:tc>
      </w:tr>
    </w:tbl>
    <w:p w14:paraId="45778D5D" w14:textId="7EC13E32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令和</w:t>
      </w:r>
      <w:r w:rsidR="002437D7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８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年</w:t>
      </w:r>
      <w:r w:rsidRPr="002437D7">
        <w:rPr>
          <w:rFonts w:ascii="ＭＳ ゴシック" w:eastAsia="ＭＳ ゴシック" w:hAnsi="ＭＳ ゴシック" w:cs="Times New Roman" w:hint="eastAsia"/>
          <w:color w:val="FF0000"/>
          <w:kern w:val="0"/>
          <w:sz w:val="28"/>
          <w:szCs w:val="28"/>
          <w14:ligatures w14:val="none"/>
        </w:rPr>
        <w:t>○○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月</w:t>
      </w:r>
      <w:r w:rsidRPr="002437D7">
        <w:rPr>
          <w:rFonts w:ascii="ＭＳ ゴシック" w:eastAsia="ＭＳ ゴシック" w:hAnsi="ＭＳ ゴシック" w:cs="Times New Roman" w:hint="eastAsia"/>
          <w:color w:val="FF0000"/>
          <w:kern w:val="0"/>
          <w:sz w:val="28"/>
          <w:szCs w:val="28"/>
          <w14:ligatures w14:val="none"/>
        </w:rPr>
        <w:t>○○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日</w:t>
      </w:r>
    </w:p>
    <w:p w14:paraId="1676F2E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C50E0F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bCs/>
          <w:kern w:val="0"/>
          <w:sz w:val="36"/>
          <w:szCs w:val="36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b/>
          <w:bCs/>
          <w:kern w:val="0"/>
          <w:sz w:val="36"/>
          <w:szCs w:val="36"/>
          <w14:ligatures w14:val="none"/>
        </w:rPr>
        <w:t>「被災した住宅の応急修理」証拠写真代替資料</w:t>
      </w:r>
    </w:p>
    <w:p w14:paraId="75D2DF7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5D37E38" w14:textId="6A649FDC" w:rsidR="008C436C" w:rsidRPr="008C436C" w:rsidRDefault="007169BF" w:rsidP="008C436C">
      <w:pPr>
        <w:overflowPunct w:val="0"/>
        <w:adjustRightInd w:val="0"/>
        <w:snapToGrid w:val="0"/>
        <w:spacing w:after="0" w:line="240" w:lineRule="auto"/>
        <w:ind w:firstLineChars="200" w:firstLine="560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上天草市長　堀江　隆臣　様</w:t>
      </w:r>
    </w:p>
    <w:p w14:paraId="0D9E07C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29D4A8B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Ind w:w="3256" w:type="dxa"/>
        <w:tblLook w:val="04A0" w:firstRow="1" w:lastRow="0" w:firstColumn="1" w:lastColumn="0" w:noHBand="0" w:noVBand="1"/>
      </w:tblPr>
      <w:tblGrid>
        <w:gridCol w:w="1645"/>
        <w:gridCol w:w="3593"/>
      </w:tblGrid>
      <w:tr w:rsidR="008C436C" w:rsidRPr="008C436C" w14:paraId="158D1AC9" w14:textId="77777777" w:rsidTr="00906B07">
        <w:tc>
          <w:tcPr>
            <w:tcW w:w="1645" w:type="dxa"/>
          </w:tcPr>
          <w:p w14:paraId="6741638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施工業者名</w:t>
            </w:r>
          </w:p>
        </w:tc>
        <w:tc>
          <w:tcPr>
            <w:tcW w:w="3593" w:type="dxa"/>
          </w:tcPr>
          <w:p w14:paraId="5294124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○○○工務店</w:t>
            </w:r>
          </w:p>
        </w:tc>
      </w:tr>
      <w:tr w:rsidR="008C436C" w:rsidRPr="008C436C" w14:paraId="6125A0D1" w14:textId="77777777" w:rsidTr="00906B07">
        <w:tc>
          <w:tcPr>
            <w:tcW w:w="1645" w:type="dxa"/>
          </w:tcPr>
          <w:p w14:paraId="61495C5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代表者</w:t>
            </w:r>
          </w:p>
        </w:tc>
        <w:tc>
          <w:tcPr>
            <w:tcW w:w="3593" w:type="dxa"/>
          </w:tcPr>
          <w:p w14:paraId="5667A4AF" w14:textId="567C0770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代表取締役　○○　○○</w:t>
            </w:r>
          </w:p>
        </w:tc>
      </w:tr>
      <w:tr w:rsidR="008C436C" w:rsidRPr="008C436C" w14:paraId="78D6BEE6" w14:textId="77777777" w:rsidTr="00906B07">
        <w:tc>
          <w:tcPr>
            <w:tcW w:w="1645" w:type="dxa"/>
          </w:tcPr>
          <w:p w14:paraId="7B976A8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電話</w:t>
            </w:r>
          </w:p>
        </w:tc>
        <w:tc>
          <w:tcPr>
            <w:tcW w:w="3593" w:type="dxa"/>
          </w:tcPr>
          <w:p w14:paraId="7ADFDAB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***-****-****</w:t>
            </w:r>
          </w:p>
        </w:tc>
      </w:tr>
      <w:tr w:rsidR="008C436C" w:rsidRPr="008C436C" w14:paraId="550C0DF8" w14:textId="77777777" w:rsidTr="00906B07">
        <w:tc>
          <w:tcPr>
            <w:tcW w:w="1645" w:type="dxa"/>
          </w:tcPr>
          <w:p w14:paraId="616679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メール</w:t>
            </w:r>
          </w:p>
        </w:tc>
        <w:tc>
          <w:tcPr>
            <w:tcW w:w="3593" w:type="dxa"/>
          </w:tcPr>
          <w:p w14:paraId="3358143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*****</w:t>
            </w:r>
            <w:r w:rsidRPr="008C436C"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  <w:t>****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@****.co.jp</w:t>
            </w:r>
          </w:p>
        </w:tc>
      </w:tr>
    </w:tbl>
    <w:p w14:paraId="4A80BF5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27"/>
        <w:gridCol w:w="1363"/>
        <w:gridCol w:w="1464"/>
        <w:gridCol w:w="1454"/>
        <w:gridCol w:w="1447"/>
        <w:gridCol w:w="1439"/>
      </w:tblGrid>
      <w:tr w:rsidR="008C436C" w:rsidRPr="008C436C" w14:paraId="34D2AAC2" w14:textId="77777777" w:rsidTr="00955A7E">
        <w:tc>
          <w:tcPr>
            <w:tcW w:w="1413" w:type="dxa"/>
          </w:tcPr>
          <w:p w14:paraId="4838EA5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災害名</w:t>
            </w:r>
          </w:p>
        </w:tc>
        <w:tc>
          <w:tcPr>
            <w:tcW w:w="7647" w:type="dxa"/>
            <w:gridSpan w:val="5"/>
          </w:tcPr>
          <w:p w14:paraId="4A839407" w14:textId="4261F72E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</w:rPr>
              <w:t>令和</w:t>
            </w:r>
            <w:r w:rsidR="002437D7">
              <w:rPr>
                <w:rFonts w:ascii="ＭＳ ゴシック" w:eastAsia="ＭＳ ゴシック" w:hAnsi="ＭＳ ゴシック" w:hint="eastAsia"/>
                <w:kern w:val="0"/>
              </w:rPr>
              <w:t>８年熊本地震</w:t>
            </w:r>
          </w:p>
        </w:tc>
      </w:tr>
      <w:tr w:rsidR="008C436C" w:rsidRPr="008C436C" w14:paraId="0AAAB088" w14:textId="77777777" w:rsidTr="00955A7E">
        <w:tc>
          <w:tcPr>
            <w:tcW w:w="1413" w:type="dxa"/>
          </w:tcPr>
          <w:p w14:paraId="10EDA2A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自治体名</w:t>
            </w:r>
          </w:p>
        </w:tc>
        <w:tc>
          <w:tcPr>
            <w:tcW w:w="7647" w:type="dxa"/>
            <w:gridSpan w:val="5"/>
          </w:tcPr>
          <w:p w14:paraId="0784BF47" w14:textId="3EE5F14D" w:rsidR="008C436C" w:rsidRPr="008C436C" w:rsidRDefault="007169BF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熊本県上天草市</w:t>
            </w:r>
          </w:p>
        </w:tc>
      </w:tr>
      <w:tr w:rsidR="008C436C" w:rsidRPr="008C436C" w14:paraId="03270C98" w14:textId="77777777" w:rsidTr="00955A7E">
        <w:tc>
          <w:tcPr>
            <w:tcW w:w="1413" w:type="dxa"/>
          </w:tcPr>
          <w:p w14:paraId="51430B8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修理物件</w:t>
            </w:r>
          </w:p>
        </w:tc>
        <w:tc>
          <w:tcPr>
            <w:tcW w:w="7647" w:type="dxa"/>
            <w:gridSpan w:val="5"/>
          </w:tcPr>
          <w:p w14:paraId="1318548F" w14:textId="77777777" w:rsidR="007169BF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○○　○○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邸</w:t>
            </w:r>
          </w:p>
          <w:p w14:paraId="141EF844" w14:textId="06B948CF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（住所：</w:t>
            </w:r>
            <w:r w:rsidR="007169B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熊本県上天草市</w:t>
            </w:r>
            <w:r w:rsidR="002437D7"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○○町○○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="007169B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）</w:t>
            </w:r>
          </w:p>
        </w:tc>
      </w:tr>
      <w:tr w:rsidR="008C436C" w:rsidRPr="008C436C" w14:paraId="28291799" w14:textId="77777777" w:rsidTr="00955A7E">
        <w:tc>
          <w:tcPr>
            <w:tcW w:w="1413" w:type="dxa"/>
          </w:tcPr>
          <w:p w14:paraId="0C1AC61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被害区分</w:t>
            </w:r>
          </w:p>
        </w:tc>
        <w:tc>
          <w:tcPr>
            <w:tcW w:w="1452" w:type="dxa"/>
          </w:tcPr>
          <w:p w14:paraId="7A2D190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全壊</w:t>
            </w:r>
          </w:p>
        </w:tc>
        <w:tc>
          <w:tcPr>
            <w:tcW w:w="1563" w:type="dxa"/>
          </w:tcPr>
          <w:p w14:paraId="2F26CBE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大規模</w:t>
            </w:r>
          </w:p>
          <w:p w14:paraId="7E690C7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52" w:type="dxa"/>
          </w:tcPr>
          <w:p w14:paraId="1F114B1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中規模</w:t>
            </w:r>
          </w:p>
          <w:p w14:paraId="757A7B0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44" w:type="dxa"/>
          </w:tcPr>
          <w:p w14:paraId="76CDEAC4" w14:textId="426A0DF7" w:rsidR="008C436C" w:rsidRPr="008C436C" w:rsidRDefault="002437D7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9A69FB5" wp14:editId="212BEF59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-635</wp:posOffset>
                      </wp:positionV>
                      <wp:extent cx="619125" cy="361950"/>
                      <wp:effectExtent l="0" t="0" r="28575" b="19050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619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E95D2F" id="楕円 1" o:spid="_x0000_s1026" style="position:absolute;left:0;text-align:left;margin-left:7.65pt;margin-top:-.05pt;width:48.75pt;height:28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" filled="f" strokecolor="red" strokeweight="1.5pt">
                      <v:stroke joinstyle="miter"/>
                    </v:oval>
                  </w:pict>
                </mc:Fallback>
              </mc:AlternateContent>
            </w:r>
            <w:r w:rsidR="008C436C"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半壊</w:t>
            </w:r>
          </w:p>
        </w:tc>
        <w:tc>
          <w:tcPr>
            <w:tcW w:w="1536" w:type="dxa"/>
          </w:tcPr>
          <w:p w14:paraId="54B468E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準半壊</w:t>
            </w:r>
          </w:p>
        </w:tc>
      </w:tr>
      <w:tr w:rsidR="008C436C" w:rsidRPr="008C436C" w14:paraId="15E91DB6" w14:textId="77777777" w:rsidTr="00955A7E">
        <w:tc>
          <w:tcPr>
            <w:tcW w:w="1413" w:type="dxa"/>
          </w:tcPr>
          <w:p w14:paraId="4B7B0C7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実施期間</w:t>
            </w:r>
          </w:p>
        </w:tc>
        <w:tc>
          <w:tcPr>
            <w:tcW w:w="7647" w:type="dxa"/>
            <w:gridSpan w:val="5"/>
          </w:tcPr>
          <w:p w14:paraId="4A9A20C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令和</w:t>
            </w: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年</w:t>
            </w: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月</w:t>
            </w: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日　～　令和</w:t>
            </w: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年</w:t>
            </w: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月</w:t>
            </w: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○○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日</w:t>
            </w:r>
          </w:p>
        </w:tc>
      </w:tr>
      <w:tr w:rsidR="008C436C" w:rsidRPr="008C436C" w14:paraId="1FFF8F67" w14:textId="77777777" w:rsidTr="00955A7E">
        <w:tc>
          <w:tcPr>
            <w:tcW w:w="1413" w:type="dxa"/>
          </w:tcPr>
          <w:p w14:paraId="2B257C4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修理金額</w:t>
            </w:r>
          </w:p>
        </w:tc>
        <w:tc>
          <w:tcPr>
            <w:tcW w:w="7647" w:type="dxa"/>
            <w:gridSpan w:val="5"/>
          </w:tcPr>
          <w:p w14:paraId="3A81A36E" w14:textId="6710C85F" w:rsidR="007169BF" w:rsidRDefault="002437D7" w:rsidP="002437D7">
            <w:pPr>
              <w:overflowPunct w:val="0"/>
              <w:adjustRightInd w:val="0"/>
              <w:snapToGrid w:val="0"/>
              <w:ind w:firstLineChars="100" w:firstLine="28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1,000,000</w:t>
            </w:r>
            <w:r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</w:t>
            </w:r>
            <w:r w:rsidR="008C436C"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円</w:t>
            </w:r>
          </w:p>
          <w:p w14:paraId="581E5DC1" w14:textId="5C0FD950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（自己負担分　</w:t>
            </w:r>
            <w:r w:rsidR="002437D7" w:rsidRPr="002437D7">
              <w:rPr>
                <w:rFonts w:ascii="ＭＳ ゴシック" w:eastAsia="ＭＳ ゴシック" w:hAnsi="ＭＳ ゴシック" w:hint="eastAsia"/>
                <w:color w:val="FF0000"/>
                <w:kern w:val="0"/>
                <w:sz w:val="28"/>
                <w:szCs w:val="28"/>
              </w:rPr>
              <w:t>233,000</w:t>
            </w: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円）</w:t>
            </w:r>
          </w:p>
        </w:tc>
      </w:tr>
    </w:tbl>
    <w:p w14:paraId="2A2D378A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23B869CC" w14:textId="05CC5C73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2437D7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　</w:t>
      </w:r>
      <w:r w:rsidR="002437D7" w:rsidRPr="002437D7">
        <w:rPr>
          <w:rFonts w:ascii="ＭＳ ゴシック" w:eastAsia="ＭＳ ゴシック" w:hAnsi="ＭＳ ゴシック" w:cs="Times New Roman" w:hint="eastAsia"/>
          <w:color w:val="FF0000"/>
          <w:kern w:val="0"/>
          <w:sz w:val="28"/>
          <w:szCs w:val="28"/>
          <w:u w:val="single"/>
          <w14:ligatures w14:val="none"/>
        </w:rPr>
        <w:t>○○　○○</w:t>
      </w:r>
      <w:r w:rsidR="002437D7" w:rsidRPr="002437D7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 xml:space="preserve">　</w:t>
      </w:r>
      <w:r w:rsidRPr="002437D7">
        <w:rPr>
          <w:rFonts w:ascii="ＭＳ ゴシック" w:eastAsia="ＭＳ ゴシック" w:hAnsi="ＭＳ ゴシック" w:cs="Times New Roman" w:hint="eastAsia"/>
          <w:kern w:val="0"/>
          <w:sz w:val="28"/>
          <w:szCs w:val="28"/>
          <w:u w:val="single"/>
          <w14:ligatures w14:val="none"/>
        </w:rPr>
        <w:t>邸</w:t>
      </w: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の修理に際し、証拠である写真を撮り忘れたことから、施工前、施工中の証拠写真の代替として、下記のとおり「救助の必要性」「内容の妥当性」を証するため下記資料を提出し、これを証明します。</w:t>
      </w:r>
    </w:p>
    <w:p w14:paraId="74BF879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C92D7F" wp14:editId="5AE36FEC">
                <wp:simplePos x="0" y="0"/>
                <wp:positionH relativeFrom="margin">
                  <wp:align>center</wp:align>
                </wp:positionH>
                <wp:positionV relativeFrom="paragraph">
                  <wp:posOffset>169545</wp:posOffset>
                </wp:positionV>
                <wp:extent cx="5991225" cy="1228725"/>
                <wp:effectExtent l="0" t="0" r="28575" b="28575"/>
                <wp:wrapNone/>
                <wp:docPr id="925452895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1225" cy="1228725"/>
                        </a:xfrm>
                        <a:prstGeom prst="roundRect">
                          <a:avLst/>
                        </a:prstGeom>
                        <a:solidFill>
                          <a:srgbClr val="F79646">
                            <a:lumMod val="40000"/>
                            <a:lumOff val="60000"/>
                          </a:srgbClr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C836918" w14:textId="77777777" w:rsidR="008C436C" w:rsidRPr="008C436C" w:rsidRDefault="008C436C" w:rsidP="008C436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※　施工後の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写真は現時点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に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おいても撮影は可能であるため、写真が</w:t>
                            </w:r>
                          </w:p>
                          <w:p w14:paraId="28636535" w14:textId="77777777" w:rsidR="008C436C" w:rsidRPr="008C436C" w:rsidRDefault="008C436C" w:rsidP="008C436C">
                            <w:pPr>
                              <w:snapToGrid w:val="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無いということは認めない。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被災者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の了解を取り、必ず</w:t>
                            </w:r>
                            <w:r w:rsidRPr="008C436C">
                              <w:rPr>
                                <w:rFonts w:ascii="ＭＳ ゴシック" w:eastAsia="ＭＳ ゴシック" w:hAnsi="ＭＳ ゴシック" w:hint="eastAsia"/>
                                <w:color w:val="000000"/>
                                <w:sz w:val="28"/>
                                <w:szCs w:val="28"/>
                              </w:rPr>
                              <w:t>写真</w:t>
                            </w: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>撮影を</w:t>
                            </w:r>
                          </w:p>
                          <w:p w14:paraId="082E7188" w14:textId="77777777" w:rsidR="008C436C" w:rsidRPr="008C436C" w:rsidRDefault="008C436C" w:rsidP="008C436C">
                            <w:pPr>
                              <w:snapToGrid w:val="0"/>
                              <w:ind w:firstLineChars="100" w:firstLine="280"/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8C436C">
                              <w:rPr>
                                <w:rFonts w:ascii="ＭＳ ゴシック" w:eastAsia="ＭＳ ゴシック" w:hAnsi="ＭＳ ゴシック"/>
                                <w:color w:val="000000"/>
                                <w:sz w:val="28"/>
                                <w:szCs w:val="28"/>
                              </w:rPr>
                              <w:t xml:space="preserve">行うこと。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C92D7F" id="角丸四角形 2" o:spid="_x0000_s1028" style="position:absolute;left:0;text-align:left;margin-left:0;margin-top:13.35pt;width:471.75pt;height:96.75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" fillcolor="#fcd5b5" strokecolor="windowText" strokeweight="2pt">
                <v:textbox>
                  <w:txbxContent>
                    <w:p w14:paraId="0C836918" w14:textId="77777777" w:rsidR="008C436C" w:rsidRPr="008C436C" w:rsidRDefault="008C436C" w:rsidP="008C436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※　施工後の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写真は現時点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に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おいても撮影は可能であるため、写真が</w:t>
                      </w:r>
                    </w:p>
                    <w:p w14:paraId="28636535" w14:textId="77777777" w:rsidR="008C436C" w:rsidRPr="008C436C" w:rsidRDefault="008C436C" w:rsidP="008C436C">
                      <w:pPr>
                        <w:snapToGrid w:val="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 xml:space="preserve">　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無いということは認めない。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被災者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の了解を取り、必ず</w:t>
                      </w:r>
                      <w:r w:rsidRPr="008C436C">
                        <w:rPr>
                          <w:rFonts w:ascii="ＭＳ ゴシック" w:eastAsia="ＭＳ ゴシック" w:hAnsi="ＭＳ ゴシック" w:hint="eastAsia"/>
                          <w:color w:val="000000"/>
                          <w:sz w:val="28"/>
                          <w:szCs w:val="28"/>
                        </w:rPr>
                        <w:t>写真</w:t>
                      </w: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>撮影を</w:t>
                      </w:r>
                    </w:p>
                    <w:p w14:paraId="082E7188" w14:textId="77777777" w:rsidR="008C436C" w:rsidRPr="008C436C" w:rsidRDefault="008C436C" w:rsidP="008C436C">
                      <w:pPr>
                        <w:snapToGrid w:val="0"/>
                        <w:ind w:firstLineChars="100" w:firstLine="280"/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</w:pPr>
                      <w:r w:rsidRPr="008C436C">
                        <w:rPr>
                          <w:rFonts w:ascii="ＭＳ ゴシック" w:eastAsia="ＭＳ ゴシック" w:hAnsi="ＭＳ ゴシック"/>
                          <w:color w:val="000000"/>
                          <w:sz w:val="28"/>
                          <w:szCs w:val="28"/>
                        </w:rPr>
                        <w:t xml:space="preserve">行うこと。　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C13C1D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A2C0E68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7319EF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0F888A0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099E5E23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記</w:t>
      </w:r>
    </w:p>
    <w:p w14:paraId="6F94A33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344736A6" w14:textId="35EB9BA6" w:rsidR="008C436C" w:rsidRPr="008C436C" w:rsidRDefault="00A10AB2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noProof/>
          <w:kern w:val="0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4689D5" wp14:editId="53C67DC2">
                <wp:simplePos x="0" y="0"/>
                <wp:positionH relativeFrom="column">
                  <wp:posOffset>567690</wp:posOffset>
                </wp:positionH>
                <wp:positionV relativeFrom="paragraph">
                  <wp:posOffset>3487419</wp:posOffset>
                </wp:positionV>
                <wp:extent cx="1981200" cy="276225"/>
                <wp:effectExtent l="19050" t="19050" r="19050" b="28575"/>
                <wp:wrapNone/>
                <wp:docPr id="1781797617" name="正方形/長方形 17817976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276225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313627" id="正方形/長方形 1781797617" o:spid="_x0000_s1026" style="position:absolute;left:0;text-align:left;margin-left:44.7pt;margin-top:274.6pt;width:156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" filled="f" strokecolor="red" strokeweight="3pt"/>
            </w:pict>
          </mc:Fallback>
        </mc:AlternateContent>
      </w:r>
      <w:r w:rsidR="008C436C"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【施工前の被災状況】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29E86618" w14:textId="77777777" w:rsidTr="00955A7E">
        <w:trPr>
          <w:trHeight w:val="5953"/>
        </w:trPr>
        <w:tc>
          <w:tcPr>
            <w:tcW w:w="9628" w:type="dxa"/>
          </w:tcPr>
          <w:p w14:paraId="2B084FE7" w14:textId="5E6A6214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　○○邸図面（１階）</w:t>
            </w:r>
            <w:r w:rsidR="007169BF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※記載例（手書図面可）</w:t>
            </w:r>
          </w:p>
          <w:p w14:paraId="78EE235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※損傷箇所が判るようにすること（破損箇所は赤枠で示す）</w:t>
            </w:r>
          </w:p>
          <w:p w14:paraId="62CE92F3" w14:textId="00D36C66" w:rsidR="008C436C" w:rsidRPr="008C436C" w:rsidRDefault="00A10AB2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49D228" wp14:editId="33146350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198755</wp:posOffset>
                      </wp:positionV>
                      <wp:extent cx="4352925" cy="247650"/>
                      <wp:effectExtent l="19050" t="19050" r="28575" b="19050"/>
                      <wp:wrapNone/>
                      <wp:docPr id="1596367177" name="正方形/長方形 159636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52925" cy="2476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B6FD8" id="正方形/長方形 1596367177" o:spid="_x0000_s1026" style="position:absolute;left:0;text-align:left;margin-left:39.05pt;margin-top:15.65pt;width:342.7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" filled="f" strokecolor="red" strokeweight="3pt"/>
                  </w:pict>
                </mc:Fallback>
              </mc:AlternateContent>
            </w:r>
            <w:r w:rsidR="00906B07" w:rsidRPr="008C436C">
              <w:rPr>
                <w:noProof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E04FA89" wp14:editId="49F22E44">
                      <wp:simplePos x="0" y="0"/>
                      <wp:positionH relativeFrom="column">
                        <wp:posOffset>4265930</wp:posOffset>
                      </wp:positionH>
                      <wp:positionV relativeFrom="paragraph">
                        <wp:posOffset>1458595</wp:posOffset>
                      </wp:positionV>
                      <wp:extent cx="581025" cy="1200150"/>
                      <wp:effectExtent l="19050" t="19050" r="28575" b="19050"/>
                      <wp:wrapNone/>
                      <wp:docPr id="2015053516" name="正方形/長方形 20150535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81025" cy="120015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8C258F" id="正方形/長方形 2015053516" o:spid="_x0000_s1026" style="position:absolute;left:0;text-align:left;margin-left:335.9pt;margin-top:114.85pt;width:45.75pt;height:9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" filled="f" strokecolor="red" strokeweight="3pt"/>
                  </w:pict>
                </mc:Fallback>
              </mc:AlternateContent>
            </w:r>
            <w:r w:rsidR="008C436C" w:rsidRPr="008C436C">
              <w:rPr>
                <w:rFonts w:ascii="ＭＳ 明朝" w:hAnsi="ＭＳ 明朝" w:cstheme="minorBidi"/>
                <w:kern w:val="0"/>
                <w:sz w:val="24"/>
                <w:szCs w:val="24"/>
                <w14:ligatures w14:val="standardContextual"/>
              </w:rPr>
              <w:object w:dxaOrig="7365" w:dyaOrig="4815" w14:anchorId="1882AC3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8.5pt;height:254.25pt" o:ole="">
                  <v:imagedata r:id="rId4" o:title=""/>
                </v:shape>
                <o:OLEObject Type="Embed" ProgID="PBrush" ShapeID="_x0000_i1025" DrawAspect="Content" ObjectID="_1848034339" r:id="rId5"/>
              </w:object>
            </w:r>
          </w:p>
        </w:tc>
      </w:tr>
    </w:tbl>
    <w:p w14:paraId="53A17D2F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C436C" w:rsidRPr="008C436C" w14:paraId="7901F0D6" w14:textId="77777777" w:rsidTr="008C436C">
        <w:trPr>
          <w:trHeight w:val="5661"/>
        </w:trPr>
        <w:tc>
          <w:tcPr>
            <w:tcW w:w="9628" w:type="dxa"/>
          </w:tcPr>
          <w:p w14:paraId="754C657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○○　○○邸図面（２階）</w:t>
            </w:r>
          </w:p>
          <w:p w14:paraId="0EDC731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※損傷箇所が判るようにすること</w:t>
            </w:r>
          </w:p>
          <w:p w14:paraId="3A375D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center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276EB45E" w14:textId="77777777" w:rsidR="00906B07" w:rsidRDefault="00906B07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665D614F" w14:textId="6CF1DEDA" w:rsidR="008C436C" w:rsidRPr="008C436C" w:rsidRDefault="00906B07" w:rsidP="00906B07">
      <w:pPr>
        <w:widowControl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  <w:br w:type="page"/>
      </w:r>
      <w:r w:rsidR="008C436C"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○修理箇所（応急修理として申請する箇所）</w:t>
      </w:r>
    </w:p>
    <w:p w14:paraId="4D3B8C64" w14:textId="24009142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１</w:t>
      </w:r>
      <w:r w:rsidR="007169BF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（記載例）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97"/>
        <w:gridCol w:w="2027"/>
        <w:gridCol w:w="4220"/>
      </w:tblGrid>
      <w:tr w:rsidR="008C436C" w:rsidRPr="008C436C" w14:paraId="2B06C99C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0085A5B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ＬＤＫ</w:t>
            </w:r>
          </w:p>
          <w:p w14:paraId="2233C2C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（１６帖相当）</w:t>
            </w:r>
          </w:p>
          <w:p w14:paraId="36C385C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05F0584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7077A5A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床上浸水により、根太が腐食、床・壁の断熱材が吸水し脱落。フローリング下地板の腐食、床板に反り、</w:t>
            </w:r>
          </w:p>
          <w:p w14:paraId="391B26A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壁板の腐食、カビの発生</w:t>
            </w:r>
          </w:p>
          <w:p w14:paraId="61A5A70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交換する必要がある。</w:t>
            </w:r>
          </w:p>
        </w:tc>
      </w:tr>
      <w:tr w:rsidR="008C436C" w:rsidRPr="008C436C" w14:paraId="5A11DF7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3E71335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17CCAB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・根太：○○箇所が腐食</w:t>
            </w:r>
          </w:p>
          <w:p w14:paraId="21D11F7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・断熱材（床）：吸水により脱落</w:t>
            </w:r>
          </w:p>
          <w:p w14:paraId="6EB0104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・床下地材：腐食により交換</w:t>
            </w:r>
          </w:p>
          <w:p w14:paraId="736E93D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・フローリング材：反りにより交換</w:t>
            </w:r>
          </w:p>
          <w:p w14:paraId="742B9E8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86CF2F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・壁板：腐食・カビにより交換</w:t>
            </w:r>
          </w:p>
          <w:p w14:paraId="16B1AC7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・断熱材（壁）：吸水による脱落</w:t>
            </w:r>
          </w:p>
          <w:p w14:paraId="39316C8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・巾木：カビの発生</w:t>
            </w: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81D4C1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56FCC80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・根太：ヒノキ材で交換</w:t>
            </w:r>
          </w:p>
          <w:p w14:paraId="3A936F5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・断熱材（床）：グラスウールに交換</w:t>
            </w:r>
          </w:p>
          <w:p w14:paraId="4522530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・床下地材：木下地○㎜で敷込</w:t>
            </w:r>
          </w:p>
          <w:p w14:paraId="50D86D9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・フローリング材：ヒノキ無垢材で対応</w:t>
            </w:r>
          </w:p>
          <w:p w14:paraId="19F1143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・壁板：ヒノキ材で補修</w:t>
            </w:r>
          </w:p>
          <w:p w14:paraId="50A1846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・断熱材（壁）：グラスウールに交換</w:t>
            </w:r>
          </w:p>
          <w:p w14:paraId="5F6252D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・巾木：ヒノキ材に交換</w:t>
            </w:r>
          </w:p>
        </w:tc>
      </w:tr>
    </w:tbl>
    <w:p w14:paraId="7AB7E499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7BC9BD23" w14:textId="046FBB6D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２</w:t>
      </w:r>
      <w:r w:rsidR="007169BF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（記載例）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35"/>
        <w:gridCol w:w="2055"/>
        <w:gridCol w:w="4154"/>
      </w:tblGrid>
      <w:tr w:rsidR="008C436C" w:rsidRPr="008C436C" w14:paraId="623AEB75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0569D5C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</w:t>
            </w:r>
          </w:p>
          <w:p w14:paraId="483B536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（収納は対象外）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26FBE9B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2941F40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玄関タイルの割れ、モルタルの亀裂、巾木・見切りの損傷、玄関ドア破損交換</w:t>
            </w:r>
          </w:p>
        </w:tc>
      </w:tr>
      <w:tr w:rsidR="008C436C" w:rsidRPr="008C436C" w14:paraId="5F738A2F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967D59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6F793BB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玄関タイル：破損</w:t>
            </w:r>
          </w:p>
          <w:p w14:paraId="18F5017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モルタル：亀裂</w:t>
            </w:r>
          </w:p>
          <w:p w14:paraId="0A45592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巾木・見切り：破損</w:t>
            </w:r>
          </w:p>
          <w:p w14:paraId="2179950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玄関ドア：破損</w:t>
            </w:r>
          </w:p>
          <w:p w14:paraId="50578E1A" w14:textId="77777777" w:rsidR="008C436C" w:rsidRPr="008C436C" w:rsidRDefault="008C436C" w:rsidP="008C436C">
            <w:pPr>
              <w:overflowPunct w:val="0"/>
              <w:adjustRightInd w:val="0"/>
              <w:snapToGrid w:val="0"/>
              <w:ind w:firstLineChars="300" w:firstLine="84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（メーカー、品番）</w:t>
            </w: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9F363B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19466A3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玄関タイルの交換</w:t>
            </w:r>
          </w:p>
          <w:p w14:paraId="3D663D1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モルタル亀裂：コーキング材充填</w:t>
            </w:r>
          </w:p>
          <w:p w14:paraId="1642652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巾木・見切り：ヒノキ材で補修</w:t>
            </w:r>
          </w:p>
          <w:p w14:paraId="0C2FAC8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玄関ドア：同等品に交換</w:t>
            </w:r>
          </w:p>
          <w:p w14:paraId="1BF9F68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 xml:space="preserve">　　　　　（メーカー、品番）</w:t>
            </w:r>
          </w:p>
        </w:tc>
      </w:tr>
    </w:tbl>
    <w:p w14:paraId="5F379323" w14:textId="77777777" w:rsidR="00906B07" w:rsidRDefault="00906B07">
      <w:pPr>
        <w:widowControl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  <w:br w:type="page"/>
      </w:r>
    </w:p>
    <w:p w14:paraId="50EF04E1" w14:textId="6BD82CB2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lastRenderedPageBreak/>
        <w:t>３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4C904A7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7C9B107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63D29DA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21F82C4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8C844C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602CEE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7A40F4F5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5EC4817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33A7836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C67EF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50D5B0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A22B06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FD750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23B888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0F1443D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2D39D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B4FBEF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D5E62B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8FE2E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2902658C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BFE8027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４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7A4EFB4B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D873F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5893118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1D13811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04C398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747D8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637BBED4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30B65C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274C751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B3589A4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FEE23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DD7DE2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D723B89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4262C78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628DF1F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89769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697461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469967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11BEE59F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1D54C274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</w:p>
    <w:p w14:paraId="57B4A425" w14:textId="77777777" w:rsidR="008C436C" w:rsidRPr="008C436C" w:rsidRDefault="008C436C" w:rsidP="008C436C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:sz w:val="28"/>
          <w:szCs w:val="28"/>
          <w14:ligatures w14:val="none"/>
        </w:rPr>
      </w:pPr>
      <w:r w:rsidRPr="008C436C">
        <w:rPr>
          <w:rFonts w:ascii="ＭＳ ゴシック" w:eastAsia="ＭＳ ゴシック" w:hAnsi="ＭＳ ゴシック" w:cs="Times New Roman" w:hint="eastAsia"/>
          <w:kern w:val="0"/>
          <w:sz w:val="28"/>
          <w:szCs w:val="28"/>
          <w14:ligatures w14:val="none"/>
        </w:rPr>
        <w:t>５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70"/>
        <w:gridCol w:w="2054"/>
        <w:gridCol w:w="4220"/>
      </w:tblGrid>
      <w:tr w:rsidR="008C436C" w:rsidRPr="008C436C" w14:paraId="3273F8DE" w14:textId="77777777" w:rsidTr="00955A7E">
        <w:trPr>
          <w:trHeight w:val="1361"/>
        </w:trPr>
        <w:tc>
          <w:tcPr>
            <w:tcW w:w="2400" w:type="dxa"/>
            <w:tcBorders>
              <w:top w:val="single" w:sz="24" w:space="0" w:color="auto"/>
              <w:left w:val="single" w:sz="24" w:space="0" w:color="auto"/>
            </w:tcBorders>
          </w:tcPr>
          <w:p w14:paraId="480A0EA3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（修理箇所名）</w:t>
            </w:r>
          </w:p>
        </w:tc>
        <w:tc>
          <w:tcPr>
            <w:tcW w:w="7178" w:type="dxa"/>
            <w:gridSpan w:val="2"/>
            <w:tcBorders>
              <w:top w:val="single" w:sz="24" w:space="0" w:color="auto"/>
              <w:right w:val="single" w:sz="24" w:space="0" w:color="auto"/>
            </w:tcBorders>
          </w:tcPr>
          <w:p w14:paraId="44E04BF8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（破損状況説明）</w:t>
            </w:r>
          </w:p>
          <w:p w14:paraId="6BCF513E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0B6CA3C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61D48EB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  <w:tr w:rsidR="008C436C" w:rsidRPr="008C436C" w14:paraId="3BD138C2" w14:textId="77777777" w:rsidTr="00955A7E">
        <w:trPr>
          <w:trHeight w:val="1361"/>
        </w:trPr>
        <w:tc>
          <w:tcPr>
            <w:tcW w:w="4791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261F363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（破損材料）</w:t>
            </w:r>
          </w:p>
          <w:p w14:paraId="166EAB9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EB9F67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F30B33B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7A58B845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38A2271A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24" w:space="0" w:color="auto"/>
              <w:right w:val="single" w:sz="24" w:space="0" w:color="auto"/>
            </w:tcBorders>
          </w:tcPr>
          <w:p w14:paraId="3FC2E9FC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  <w:r w:rsidRPr="008C436C">
              <w:rPr>
                <w:rFonts w:ascii="ＭＳ ゴシック" w:eastAsia="ＭＳ ゴシック" w:hAnsi="ＭＳ ゴシック" w:hint="eastAsia"/>
                <w:kern w:val="0"/>
                <w:sz w:val="28"/>
                <w:szCs w:val="28"/>
              </w:rPr>
              <w:t>（交換材料）</w:t>
            </w:r>
          </w:p>
          <w:p w14:paraId="339744B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D33BDA1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54FE9637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45D595D2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  <w:p w14:paraId="2DE16AF6" w14:textId="77777777" w:rsidR="008C436C" w:rsidRPr="008C436C" w:rsidRDefault="008C436C" w:rsidP="008C436C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kern w:val="0"/>
                <w:sz w:val="28"/>
                <w:szCs w:val="28"/>
              </w:rPr>
            </w:pPr>
          </w:p>
        </w:tc>
      </w:tr>
    </w:tbl>
    <w:p w14:paraId="48985227" w14:textId="77777777" w:rsidR="00DC16D3" w:rsidRPr="008C436C" w:rsidRDefault="00DC16D3" w:rsidP="008C436C"/>
    <w:sectPr w:rsidR="00DC16D3" w:rsidRPr="008C436C" w:rsidSect="00906B07">
      <w:pgSz w:w="11906" w:h="16838"/>
      <w:pgMar w:top="1843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36C"/>
    <w:rsid w:val="002437D7"/>
    <w:rsid w:val="007169BF"/>
    <w:rsid w:val="008029C1"/>
    <w:rsid w:val="00814EF4"/>
    <w:rsid w:val="008C436C"/>
    <w:rsid w:val="00906B07"/>
    <w:rsid w:val="00A10AB2"/>
    <w:rsid w:val="00D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88C9DB8"/>
  <w15:chartTrackingRefBased/>
  <w15:docId w15:val="{165E02D3-BF82-4A2E-9456-6ED527F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436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43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436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436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436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436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436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436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436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C436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C436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C436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C436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C43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436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C436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43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C436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436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C436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C43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C436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C436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8C436C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山内 務</cp:lastModifiedBy>
  <cp:revision>5</cp:revision>
  <cp:lastPrinted>2025-08-26T04:27:00Z</cp:lastPrinted>
  <dcterms:created xsi:type="dcterms:W3CDTF">2025-08-20T09:48:00Z</dcterms:created>
  <dcterms:modified xsi:type="dcterms:W3CDTF">2026-08-12T01:06:00Z</dcterms:modified>
</cp:coreProperties>
</file>