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16122" w14:textId="196F2BC1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8C436C">
        <w:rPr>
          <w:rFonts w:ascii="ＭＳ ゴシック" w:eastAsia="ＭＳ ゴシック" w:hAnsi="ＭＳ ゴシック" w:cs="ＭＳ ゴシック"/>
          <w:noProof/>
          <w:kern w:val="0"/>
          <w:sz w:val="28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349C1" wp14:editId="58EE4063">
                <wp:simplePos x="0" y="0"/>
                <wp:positionH relativeFrom="margin">
                  <wp:align>left</wp:align>
                </wp:positionH>
                <wp:positionV relativeFrom="paragraph">
                  <wp:posOffset>-210820</wp:posOffset>
                </wp:positionV>
                <wp:extent cx="923925" cy="228600"/>
                <wp:effectExtent l="0" t="0" r="28575" b="19050"/>
                <wp:wrapNone/>
                <wp:docPr id="144005206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06B0" w14:textId="77777777" w:rsidR="008C436C" w:rsidRPr="000A48B4" w:rsidRDefault="008C436C" w:rsidP="008C436C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0A48B4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349C1" id="Rectangle 137" o:spid="_x0000_s1026" style="position:absolute;left:0;text-align:left;margin-left:0;margin-top:-16.6pt;width:72.75pt;height:1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">
                <v:textbox inset="5.85pt,.7pt,5.85pt,.7pt">
                  <w:txbxContent>
                    <w:p w14:paraId="304D06B0" w14:textId="77777777" w:rsidR="008C436C" w:rsidRPr="000A48B4" w:rsidRDefault="008C436C" w:rsidP="008C436C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0A48B4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a"/>
        <w:tblpPr w:leftFromText="142" w:rightFromText="142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1275"/>
        <w:gridCol w:w="2694"/>
      </w:tblGrid>
      <w:tr w:rsidR="008C436C" w:rsidRPr="008C436C" w14:paraId="23839D6B" w14:textId="77777777" w:rsidTr="00955A7E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3B7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受付番号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A744" w14:textId="2C6183EB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</w:p>
        </w:tc>
      </w:tr>
      <w:tr w:rsidR="008C436C" w:rsidRPr="008C436C" w14:paraId="6D287E06" w14:textId="77777777" w:rsidTr="00955A7E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D0D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申込者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85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</w:p>
        </w:tc>
      </w:tr>
    </w:tbl>
    <w:p w14:paraId="45778D5D" w14:textId="51D860F3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令和</w:t>
      </w:r>
      <w:r w:rsidR="000B000B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８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年</w:t>
      </w:r>
      <w:r w:rsidR="00DD44D0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　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月</w:t>
      </w:r>
      <w:r w:rsidR="00DD44D0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　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日</w:t>
      </w:r>
    </w:p>
    <w:p w14:paraId="1676F2E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6C50E0F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bCs/>
          <w:kern w:val="0"/>
          <w:sz w:val="36"/>
          <w:szCs w:val="36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b/>
          <w:bCs/>
          <w:kern w:val="0"/>
          <w:sz w:val="36"/>
          <w:szCs w:val="36"/>
          <w14:ligatures w14:val="none"/>
        </w:rPr>
        <w:t>「被災した住宅の応急修理」証拠写真代替資料</w:t>
      </w:r>
    </w:p>
    <w:p w14:paraId="75D2DF7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35D37E38" w14:textId="6A649FDC" w:rsidR="008C436C" w:rsidRPr="008C436C" w:rsidRDefault="007169BF" w:rsidP="008C436C">
      <w:pPr>
        <w:overflowPunct w:val="0"/>
        <w:adjustRightInd w:val="0"/>
        <w:snapToGrid w:val="0"/>
        <w:spacing w:after="0" w:line="240" w:lineRule="auto"/>
        <w:ind w:firstLineChars="200" w:firstLine="56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上天草市長　堀江　隆臣　様</w:t>
      </w:r>
    </w:p>
    <w:p w14:paraId="0D9E07C8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29D4A8B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Ind w:w="3256" w:type="dxa"/>
        <w:tblLook w:val="04A0" w:firstRow="1" w:lastRow="0" w:firstColumn="1" w:lastColumn="0" w:noHBand="0" w:noVBand="1"/>
      </w:tblPr>
      <w:tblGrid>
        <w:gridCol w:w="1645"/>
        <w:gridCol w:w="3593"/>
      </w:tblGrid>
      <w:tr w:rsidR="008C436C" w:rsidRPr="008C436C" w14:paraId="158D1AC9" w14:textId="77777777" w:rsidTr="00906B07">
        <w:tc>
          <w:tcPr>
            <w:tcW w:w="1645" w:type="dxa"/>
          </w:tcPr>
          <w:p w14:paraId="6741638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施工業者名</w:t>
            </w:r>
          </w:p>
        </w:tc>
        <w:tc>
          <w:tcPr>
            <w:tcW w:w="3593" w:type="dxa"/>
          </w:tcPr>
          <w:p w14:paraId="52941241" w14:textId="338D5839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6125A0D1" w14:textId="77777777" w:rsidTr="00906B07">
        <w:tc>
          <w:tcPr>
            <w:tcW w:w="1645" w:type="dxa"/>
          </w:tcPr>
          <w:p w14:paraId="61495C5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代表者</w:t>
            </w:r>
          </w:p>
        </w:tc>
        <w:tc>
          <w:tcPr>
            <w:tcW w:w="3593" w:type="dxa"/>
          </w:tcPr>
          <w:p w14:paraId="5667A4AF" w14:textId="507E52A8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78D6BEE6" w14:textId="77777777" w:rsidTr="00906B07">
        <w:tc>
          <w:tcPr>
            <w:tcW w:w="1645" w:type="dxa"/>
          </w:tcPr>
          <w:p w14:paraId="7B976A8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3593" w:type="dxa"/>
          </w:tcPr>
          <w:p w14:paraId="7ADFDAB8" w14:textId="4B77FC72" w:rsidR="008C436C" w:rsidRPr="00DD44D0" w:rsidRDefault="00DD44D0" w:rsidP="00DD44D0">
            <w:pPr>
              <w:pStyle w:val="a9"/>
              <w:numPr>
                <w:ilvl w:val="0"/>
                <w:numId w:val="1"/>
              </w:num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-</w:t>
            </w:r>
          </w:p>
        </w:tc>
      </w:tr>
      <w:tr w:rsidR="008C436C" w:rsidRPr="008C436C" w14:paraId="550C0DF8" w14:textId="77777777" w:rsidTr="00906B07">
        <w:tc>
          <w:tcPr>
            <w:tcW w:w="1645" w:type="dxa"/>
          </w:tcPr>
          <w:p w14:paraId="616679B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メール</w:t>
            </w:r>
          </w:p>
        </w:tc>
        <w:tc>
          <w:tcPr>
            <w:tcW w:w="3593" w:type="dxa"/>
          </w:tcPr>
          <w:p w14:paraId="33581435" w14:textId="44FD0F92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@</w:t>
            </w:r>
          </w:p>
        </w:tc>
      </w:tr>
    </w:tbl>
    <w:p w14:paraId="4A80BF5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87"/>
        <w:gridCol w:w="1390"/>
        <w:gridCol w:w="1478"/>
        <w:gridCol w:w="1460"/>
        <w:gridCol w:w="1446"/>
        <w:gridCol w:w="1433"/>
      </w:tblGrid>
      <w:tr w:rsidR="008C436C" w:rsidRPr="008C436C" w14:paraId="34D2AAC2" w14:textId="77777777" w:rsidTr="00955A7E">
        <w:tc>
          <w:tcPr>
            <w:tcW w:w="1413" w:type="dxa"/>
          </w:tcPr>
          <w:p w14:paraId="4838EA5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災害名</w:t>
            </w:r>
          </w:p>
        </w:tc>
        <w:tc>
          <w:tcPr>
            <w:tcW w:w="7647" w:type="dxa"/>
            <w:gridSpan w:val="5"/>
          </w:tcPr>
          <w:p w14:paraId="4A839407" w14:textId="703FBB6F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</w:rPr>
              <w:t>令和</w:t>
            </w:r>
            <w:r w:rsidR="009F6CDB">
              <w:rPr>
                <w:rFonts w:ascii="ＭＳ ゴシック" w:eastAsia="ＭＳ ゴシック" w:hAnsi="ＭＳ ゴシック" w:hint="eastAsia"/>
                <w:kern w:val="0"/>
              </w:rPr>
              <w:t>８</w:t>
            </w:r>
            <w:r w:rsidRPr="008C436C">
              <w:rPr>
                <w:rFonts w:ascii="ＭＳ ゴシック" w:eastAsia="ＭＳ ゴシック" w:hAnsi="ＭＳ ゴシック" w:hint="eastAsia"/>
                <w:kern w:val="0"/>
              </w:rPr>
              <w:t>年</w:t>
            </w:r>
            <w:r w:rsidR="009F6CDB">
              <w:rPr>
                <w:rFonts w:ascii="ＭＳ ゴシック" w:eastAsia="ＭＳ ゴシック" w:hAnsi="ＭＳ ゴシック" w:hint="eastAsia"/>
                <w:kern w:val="0"/>
              </w:rPr>
              <w:t>熊本地震</w:t>
            </w:r>
          </w:p>
        </w:tc>
      </w:tr>
      <w:tr w:rsidR="008C436C" w:rsidRPr="008C436C" w14:paraId="0AAAB088" w14:textId="77777777" w:rsidTr="00955A7E">
        <w:tc>
          <w:tcPr>
            <w:tcW w:w="1413" w:type="dxa"/>
          </w:tcPr>
          <w:p w14:paraId="10EDA2A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自治体名</w:t>
            </w:r>
          </w:p>
        </w:tc>
        <w:tc>
          <w:tcPr>
            <w:tcW w:w="7647" w:type="dxa"/>
            <w:gridSpan w:val="5"/>
          </w:tcPr>
          <w:p w14:paraId="0784BF47" w14:textId="4031B357" w:rsidR="008C436C" w:rsidRPr="008C436C" w:rsidRDefault="007169BF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熊本県上天草市</w:t>
            </w:r>
          </w:p>
        </w:tc>
      </w:tr>
      <w:tr w:rsidR="008C436C" w:rsidRPr="008C436C" w14:paraId="03270C98" w14:textId="77777777" w:rsidTr="00955A7E">
        <w:tc>
          <w:tcPr>
            <w:tcW w:w="1413" w:type="dxa"/>
          </w:tcPr>
          <w:p w14:paraId="51430B8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修理物件</w:t>
            </w:r>
          </w:p>
        </w:tc>
        <w:tc>
          <w:tcPr>
            <w:tcW w:w="7647" w:type="dxa"/>
            <w:gridSpan w:val="5"/>
          </w:tcPr>
          <w:p w14:paraId="1318548F" w14:textId="7251D81E" w:rsidR="007169BF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　　</w:t>
            </w:r>
            <w:r w:rsidR="008C436C"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邸</w:t>
            </w:r>
          </w:p>
          <w:p w14:paraId="141EF844" w14:textId="14B5DAC4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（住所：</w:t>
            </w:r>
            <w:r w:rsidR="007169BF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熊本県上天草市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</w:t>
            </w:r>
            <w:r w:rsidR="007169BF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　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）</w:t>
            </w:r>
          </w:p>
        </w:tc>
      </w:tr>
      <w:tr w:rsidR="008C436C" w:rsidRPr="008C436C" w14:paraId="28291799" w14:textId="77777777" w:rsidTr="00955A7E">
        <w:tc>
          <w:tcPr>
            <w:tcW w:w="1413" w:type="dxa"/>
          </w:tcPr>
          <w:p w14:paraId="0C1AC61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被害区分</w:t>
            </w:r>
          </w:p>
        </w:tc>
        <w:tc>
          <w:tcPr>
            <w:tcW w:w="1452" w:type="dxa"/>
          </w:tcPr>
          <w:p w14:paraId="7A2D190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全壊</w:t>
            </w:r>
          </w:p>
        </w:tc>
        <w:tc>
          <w:tcPr>
            <w:tcW w:w="1563" w:type="dxa"/>
          </w:tcPr>
          <w:p w14:paraId="2F26CBE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大規模</w:t>
            </w:r>
          </w:p>
          <w:p w14:paraId="7E690C7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552" w:type="dxa"/>
          </w:tcPr>
          <w:p w14:paraId="1F114B1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中規模</w:t>
            </w:r>
          </w:p>
          <w:p w14:paraId="757A7B0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544" w:type="dxa"/>
          </w:tcPr>
          <w:p w14:paraId="76CDEAC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536" w:type="dxa"/>
          </w:tcPr>
          <w:p w14:paraId="54B468E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準半壊</w:t>
            </w:r>
          </w:p>
        </w:tc>
      </w:tr>
      <w:tr w:rsidR="008C436C" w:rsidRPr="008C436C" w14:paraId="15E91DB6" w14:textId="77777777" w:rsidTr="00955A7E">
        <w:tc>
          <w:tcPr>
            <w:tcW w:w="1413" w:type="dxa"/>
          </w:tcPr>
          <w:p w14:paraId="4B7B0C7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実施期間</w:t>
            </w:r>
          </w:p>
        </w:tc>
        <w:tc>
          <w:tcPr>
            <w:tcW w:w="7647" w:type="dxa"/>
            <w:gridSpan w:val="5"/>
          </w:tcPr>
          <w:p w14:paraId="4A9A20CC" w14:textId="2A69511B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令和</w:t>
            </w:r>
            <w:r w:rsidR="00DD44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年</w:t>
            </w:r>
            <w:r w:rsidR="00DD44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月</w:t>
            </w:r>
            <w:r w:rsidR="00DD44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日　～　令和</w:t>
            </w:r>
            <w:r w:rsidR="00DD44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年</w:t>
            </w:r>
            <w:r w:rsidR="00DD44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月</w:t>
            </w:r>
            <w:r w:rsidR="00DD44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日</w:t>
            </w:r>
          </w:p>
        </w:tc>
      </w:tr>
      <w:tr w:rsidR="008C436C" w:rsidRPr="008C436C" w14:paraId="1FFF8F67" w14:textId="77777777" w:rsidTr="00955A7E">
        <w:tc>
          <w:tcPr>
            <w:tcW w:w="1413" w:type="dxa"/>
          </w:tcPr>
          <w:p w14:paraId="2B257C4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修理金額</w:t>
            </w:r>
          </w:p>
        </w:tc>
        <w:tc>
          <w:tcPr>
            <w:tcW w:w="7647" w:type="dxa"/>
            <w:gridSpan w:val="5"/>
          </w:tcPr>
          <w:p w14:paraId="3A81A36E" w14:textId="77777777" w:rsidR="007169BF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　　　　円</w:t>
            </w:r>
          </w:p>
          <w:p w14:paraId="581E5DC1" w14:textId="7052FB5A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（自己負担分　　　　　　　　円）</w:t>
            </w:r>
          </w:p>
        </w:tc>
      </w:tr>
    </w:tbl>
    <w:p w14:paraId="2A2D378A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23B869CC" w14:textId="58068AB5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9F6CDB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 xml:space="preserve">　</w:t>
      </w:r>
      <w:r w:rsidR="00DD44D0" w:rsidRPr="009F6CDB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 xml:space="preserve">　　　　</w:t>
      </w:r>
      <w:r w:rsidR="009F6CDB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 xml:space="preserve">　</w:t>
      </w:r>
      <w:r w:rsidR="00DD44D0" w:rsidRPr="009F6CDB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 xml:space="preserve">　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邸の修理に際し、証拠である写真を撮り忘れたことから、施工前、施工中の証拠写真の代替として、下記のとおり「救助の必要性」「内容の妥当性」を証するため下記資料を提出し、これを証明します。</w:t>
      </w:r>
    </w:p>
    <w:p w14:paraId="74BF8794" w14:textId="26923DA5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2C13C1D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A2C0E68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7319EF3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0F888A0" w14:textId="1334B094" w:rsid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6766D789" w14:textId="6F677E54" w:rsidR="00DD44D0" w:rsidRDefault="00DD44D0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0665B5E" w14:textId="77777777" w:rsidR="00DD44D0" w:rsidRPr="008C436C" w:rsidRDefault="00DD44D0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99E5E23" w14:textId="488A29EE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記</w:t>
      </w:r>
    </w:p>
    <w:p w14:paraId="6F94A33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344736A6" w14:textId="1AD944D6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【施工前の被災状況】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436C" w:rsidRPr="008C436C" w14:paraId="29E86618" w14:textId="77777777" w:rsidTr="00955A7E">
        <w:trPr>
          <w:trHeight w:val="5953"/>
        </w:trPr>
        <w:tc>
          <w:tcPr>
            <w:tcW w:w="9628" w:type="dxa"/>
          </w:tcPr>
          <w:p w14:paraId="2B084FE7" w14:textId="04857EDC" w:rsidR="008C436C" w:rsidRPr="008C436C" w:rsidRDefault="008C436C" w:rsidP="009F6CDB">
            <w:pPr>
              <w:overflowPunct w:val="0"/>
              <w:adjustRightInd w:val="0"/>
              <w:snapToGrid w:val="0"/>
              <w:ind w:firstLineChars="600" w:firstLine="168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邸図面（１階）</w:t>
            </w:r>
          </w:p>
          <w:p w14:paraId="78EE2356" w14:textId="2403D3DD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※損傷箇所が判るようにすること（破損箇所は赤枠で示す）</w:t>
            </w:r>
          </w:p>
          <w:p w14:paraId="62CE92F3" w14:textId="2F341043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53A17D2F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436C" w:rsidRPr="008C436C" w14:paraId="7901F0D6" w14:textId="77777777" w:rsidTr="008C436C">
        <w:trPr>
          <w:trHeight w:val="5661"/>
        </w:trPr>
        <w:tc>
          <w:tcPr>
            <w:tcW w:w="9628" w:type="dxa"/>
          </w:tcPr>
          <w:p w14:paraId="754C6570" w14:textId="61688B52" w:rsidR="008C436C" w:rsidRPr="008C436C" w:rsidRDefault="008C436C" w:rsidP="009F6CDB">
            <w:pPr>
              <w:overflowPunct w:val="0"/>
              <w:adjustRightInd w:val="0"/>
              <w:snapToGrid w:val="0"/>
              <w:ind w:firstLineChars="600" w:firstLine="168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邸図面（２階）</w:t>
            </w:r>
          </w:p>
          <w:p w14:paraId="3A375D45" w14:textId="77777777" w:rsidR="008C436C" w:rsidRPr="008C436C" w:rsidRDefault="008C436C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276EB45E" w14:textId="77777777" w:rsidR="00906B07" w:rsidRDefault="00906B07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665D614F" w14:textId="6CF1DEDA" w:rsidR="008C436C" w:rsidRPr="008C436C" w:rsidRDefault="00906B07" w:rsidP="00906B07">
      <w:pPr>
        <w:widowControl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  <w:br w:type="page"/>
      </w:r>
      <w:r w:rsidR="008C436C"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○修理箇所（応急修理として申請する箇所）</w:t>
      </w:r>
    </w:p>
    <w:p w14:paraId="4D3B8C64" w14:textId="5ADFC199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2B06C99C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36C385CA" w14:textId="56EE7560" w:rsidR="008C436C" w:rsidRPr="008C436C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5F0584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76183C82" w14:textId="77777777" w:rsid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6969A21" w14:textId="77777777" w:rsidR="00DD44D0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1A5A70F" w14:textId="7AA3B68E" w:rsidR="00DD44D0" w:rsidRPr="008C436C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5A11DF7F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3E71335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736E93DE" w14:textId="426D1355" w:rsidR="008C436C" w:rsidRPr="008C436C" w:rsidRDefault="008C436C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8F8C953" w14:textId="77777777" w:rsid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DB1F478" w14:textId="77777777" w:rsidR="00DD44D0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9316C87" w14:textId="1B502BED" w:rsidR="00DD44D0" w:rsidRPr="008C436C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81D4C1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56FCC80D" w14:textId="131908A3" w:rsidR="00DD44D0" w:rsidRPr="008C436C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84C97BE" w14:textId="77777777" w:rsid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2AFB7D4" w14:textId="77777777" w:rsidR="00DD44D0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F6252DD" w14:textId="4D66253F" w:rsidR="00DD44D0" w:rsidRPr="008C436C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7AB7E499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BC9BD23" w14:textId="1519D9AA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623AEB75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483B536A" w14:textId="0EEF2ABD" w:rsidR="008C436C" w:rsidRPr="008C436C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6BF7F31" w14:textId="77777777" w:rsidR="00DD44D0" w:rsidRPr="008C436C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56DA8596" w14:textId="77777777" w:rsid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1E5206" w14:textId="77777777" w:rsidR="00DD44D0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941F403" w14:textId="783DB71F" w:rsidR="00DD44D0" w:rsidRPr="008C436C" w:rsidRDefault="00DD44D0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5F738A2F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5BB1DA32" w14:textId="77777777" w:rsidR="00DD44D0" w:rsidRPr="008C436C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510C88F4" w14:textId="77777777" w:rsidR="00DD44D0" w:rsidRPr="008C436C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8EEDBD8" w14:textId="77777777" w:rsidR="00DD44D0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E74DA31" w14:textId="77777777" w:rsidR="00DD44D0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0578E1A" w14:textId="18669EBD" w:rsidR="008C436C" w:rsidRPr="008C436C" w:rsidRDefault="008C436C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6D325990" w14:textId="77777777" w:rsidR="00DD44D0" w:rsidRPr="008C436C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3FA2D5E2" w14:textId="77777777" w:rsidR="00DD44D0" w:rsidRPr="008C436C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4F42095" w14:textId="77777777" w:rsidR="00DD44D0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492DA09" w14:textId="77777777" w:rsidR="00DD44D0" w:rsidRDefault="00DD44D0" w:rsidP="00DD44D0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BF9F688" w14:textId="1BEAC3CF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145B7218" w14:textId="77777777" w:rsidR="00DD44D0" w:rsidRDefault="00DD44D0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0EF04E1" w14:textId="2D78F4FE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３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74C904A7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7C9B107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3D29DA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21F82C4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8C844C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602CEE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7A40F4F5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5EC4817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33A7836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C67EF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50D5B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FD750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23B888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30F1443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2D39D8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B4FBEF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8FE2E3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2902658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BFE8027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４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7A4EFB4B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4D873F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893118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1D13811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04C398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747D8A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637BBED4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30B65C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274C751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B3589A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FEE23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D723B8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262C78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628DF1F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8976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697461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1BEE59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1D54C27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7B4A42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５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3273F8DE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480A0EA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4E04BF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6BCF513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B6CA3C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1D48EB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3BD138C2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61F363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166EAB9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EB9F67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F30B33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8A2271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FC2E9F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339744B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D33BDA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4FE96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DE16AF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48985227" w14:textId="77777777" w:rsidR="00DC16D3" w:rsidRPr="008C436C" w:rsidRDefault="00DC16D3" w:rsidP="008C436C"/>
    <w:sectPr w:rsidR="00DC16D3" w:rsidRPr="008C436C" w:rsidSect="00906B07">
      <w:pgSz w:w="11906" w:h="16838"/>
      <w:pgMar w:top="1843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6A6D1" w14:textId="77777777" w:rsidR="00D66D5D" w:rsidRDefault="00D66D5D" w:rsidP="00D66D5D">
      <w:pPr>
        <w:spacing w:after="0" w:line="240" w:lineRule="auto"/>
      </w:pPr>
      <w:r>
        <w:separator/>
      </w:r>
    </w:p>
  </w:endnote>
  <w:endnote w:type="continuationSeparator" w:id="0">
    <w:p w14:paraId="0F0F7ACA" w14:textId="77777777" w:rsidR="00D66D5D" w:rsidRDefault="00D66D5D" w:rsidP="00D6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88F66" w14:textId="77777777" w:rsidR="00D66D5D" w:rsidRDefault="00D66D5D" w:rsidP="00D66D5D">
      <w:pPr>
        <w:spacing w:after="0" w:line="240" w:lineRule="auto"/>
      </w:pPr>
      <w:r>
        <w:separator/>
      </w:r>
    </w:p>
  </w:footnote>
  <w:footnote w:type="continuationSeparator" w:id="0">
    <w:p w14:paraId="678FFE48" w14:textId="77777777" w:rsidR="00D66D5D" w:rsidRDefault="00D66D5D" w:rsidP="00D66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22E1A"/>
    <w:multiLevelType w:val="hybridMultilevel"/>
    <w:tmpl w:val="5A90D988"/>
    <w:lvl w:ilvl="0" w:tplc="1740368E"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6C"/>
    <w:rsid w:val="000B000B"/>
    <w:rsid w:val="001534C3"/>
    <w:rsid w:val="007169BF"/>
    <w:rsid w:val="00774802"/>
    <w:rsid w:val="008029C1"/>
    <w:rsid w:val="00814EF4"/>
    <w:rsid w:val="008C436C"/>
    <w:rsid w:val="00906B07"/>
    <w:rsid w:val="009F6CDB"/>
    <w:rsid w:val="00D66D5D"/>
    <w:rsid w:val="00DC16D3"/>
    <w:rsid w:val="00DD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8C9DB8"/>
  <w15:chartTrackingRefBased/>
  <w15:docId w15:val="{165E02D3-BF82-4A2E-9456-6ED527F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43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3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3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3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3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3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3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3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43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43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43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4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43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43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4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43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43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43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4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43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436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436C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66D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6D5D"/>
  </w:style>
  <w:style w:type="paragraph" w:styleId="ad">
    <w:name w:val="footer"/>
    <w:basedOn w:val="a"/>
    <w:link w:val="ae"/>
    <w:uiPriority w:val="99"/>
    <w:unhideWhenUsed/>
    <w:rsid w:val="00D66D5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6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C983-BDE1-427A-9C6E-10CF2BF1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山内 務</cp:lastModifiedBy>
  <cp:revision>8</cp:revision>
  <cp:lastPrinted>2026-03-18T02:27:00Z</cp:lastPrinted>
  <dcterms:created xsi:type="dcterms:W3CDTF">2025-08-20T09:48:00Z</dcterms:created>
  <dcterms:modified xsi:type="dcterms:W3CDTF">2026-08-12T01:05:00Z</dcterms:modified>
</cp:coreProperties>
</file>