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CA4F" w14:textId="1403C7A2" w:rsidR="008717B6" w:rsidRDefault="008717B6">
      <w:pPr>
        <w:widowControl/>
        <w:jc w:val="left"/>
        <w:rPr>
          <w:rFonts w:ascii="ＭＳ ゴシック" w:eastAsia="ＭＳ ゴシック" w:hAnsi="ＭＳ ゴシック"/>
          <w:color w:val="000000"/>
          <w:kern w:val="0"/>
        </w:rPr>
      </w:pPr>
    </w:p>
    <w:p w14:paraId="010DEAD5" w14:textId="77777777" w:rsidR="008717B6" w:rsidRDefault="00782E57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9061" w:type="dxa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61"/>
      </w:tblGrid>
      <w:tr w:rsidR="008717B6" w:rsidRPr="00146AD4" w14:paraId="402B9F45" w14:textId="77777777" w:rsidTr="00734043">
        <w:trPr>
          <w:trHeight w:val="1062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51E7" w14:textId="175396E3" w:rsidR="008717B6" w:rsidRPr="00146AD4" w:rsidRDefault="00782E57" w:rsidP="008D6B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中小企業信用保険法第２条第５項</w:t>
            </w:r>
            <w:r w:rsidR="008D6B65"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第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４号の規定による認定申請書</w:t>
            </w:r>
          </w:p>
          <w:p w14:paraId="0C4D00A2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5EFE8FAB" w14:textId="77777777" w:rsidR="00146AD4" w:rsidRPr="00146AD4" w:rsidRDefault="00782E57" w:rsidP="00146AD4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  　　</w:t>
            </w:r>
            <w:r w:rsidR="00146AD4"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令和　　年　　月　　日</w:t>
            </w:r>
          </w:p>
          <w:p w14:paraId="66DA7640" w14:textId="77777777" w:rsidR="00146AD4" w:rsidRPr="00146AD4" w:rsidRDefault="00146AD4" w:rsidP="00146AD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上天草市長　殿</w:t>
            </w:r>
          </w:p>
          <w:p w14:paraId="65F75B00" w14:textId="77777777" w:rsidR="00146AD4" w:rsidRPr="00146AD4" w:rsidRDefault="00146AD4" w:rsidP="00146AD4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申請者</w:t>
            </w:r>
          </w:p>
          <w:p w14:paraId="5D6B0277" w14:textId="77777777" w:rsidR="00146AD4" w:rsidRPr="00146AD4" w:rsidRDefault="00146AD4" w:rsidP="00146AD4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住 　所</w:t>
            </w:r>
          </w:p>
          <w:p w14:paraId="6D4A658C" w14:textId="77777777" w:rsidR="00146AD4" w:rsidRPr="00146AD4" w:rsidRDefault="00146AD4" w:rsidP="00146AD4">
            <w:pPr>
              <w:ind w:rightChars="-253" w:right="-531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名 　称</w:t>
            </w:r>
          </w:p>
          <w:p w14:paraId="5A268F4A" w14:textId="77777777" w:rsidR="00146AD4" w:rsidRPr="00146AD4" w:rsidRDefault="00146AD4" w:rsidP="00146AD4">
            <w:pPr>
              <w:ind w:rightChars="7" w:right="15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代表者　　　　　　　　　　　　印</w:t>
            </w:r>
          </w:p>
          <w:p w14:paraId="78FFC08C" w14:textId="1453E539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08A97268" w14:textId="4620C23E" w:rsidR="008717B6" w:rsidRPr="00146AD4" w:rsidRDefault="00782E57" w:rsidP="00146A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私は、</w:t>
            </w:r>
            <w:r w:rsidR="00734043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令和</w:t>
            </w:r>
            <w:r w:rsidR="00932E3B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８年７月２８日に起きた熊本地震</w:t>
            </w:r>
            <w:r w:rsidR="00734043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に伴う災害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796B7C0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1C1434E4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記</w:t>
            </w:r>
          </w:p>
          <w:p w14:paraId="4E3DD722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3573180E" w14:textId="5972727A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１　事業開始年月日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　　月　　日</w:t>
            </w:r>
          </w:p>
          <w:p w14:paraId="1B6EAFB9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２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（１）売上高等</w:t>
            </w:r>
          </w:p>
          <w:p w14:paraId="00580F7F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（イ）最近１か月間の売上高等</w:t>
            </w:r>
          </w:p>
          <w:p w14:paraId="4D5732F5" w14:textId="6C745BF2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　　　　％（実績）</w:t>
            </w:r>
          </w:p>
          <w:p w14:paraId="254AC736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Ｂ－Ａ</w:t>
            </w:r>
          </w:p>
          <w:p w14:paraId="40C91B3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7E24DF98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Ａ：災害等の発生における最近１か月間の売上高等</w:t>
            </w:r>
          </w:p>
          <w:p w14:paraId="67A2BE48" w14:textId="6BB292B6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696AB7EE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Ｂ：Ａの期間に対応する前年１か月間の売上高等</w:t>
            </w:r>
          </w:p>
          <w:p w14:paraId="3E1F1541" w14:textId="4DEF663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497F38C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（ロ）最近３か月間の売上高等の実績見込み</w:t>
            </w:r>
          </w:p>
          <w:p w14:paraId="30B10B4C" w14:textId="52803729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％（実績見込み）</w:t>
            </w:r>
          </w:p>
          <w:p w14:paraId="130B2B85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（Ｂ＋Ｄ）－（Ａ＋Ｃ）</w:t>
            </w:r>
          </w:p>
          <w:p w14:paraId="2E9136AE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Ｂ＋Ｄ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13EB6EE1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A097405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67B4CC3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Ｃ：Ａの期間後２か月間の見込み売上高等</w:t>
            </w:r>
          </w:p>
          <w:p w14:paraId="1E0A4E9E" w14:textId="18F56F1A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0C76BC92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Ｄ：Ｃの期間に対応する前年の２か月間の売上高等</w:t>
            </w:r>
          </w:p>
          <w:p w14:paraId="422CF738" w14:textId="59E83F5C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</w:t>
            </w:r>
            <w:r w:rsidR="00146AD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5214F27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３　売上高等が減少し、又は減少すると見込まれる理由</w:t>
            </w:r>
          </w:p>
          <w:p w14:paraId="08A59D64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5493AB9E" w14:textId="77777777" w:rsidR="008717B6" w:rsidRPr="00146AD4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</w:tc>
      </w:tr>
    </w:tbl>
    <w:p w14:paraId="1AC3A3F0" w14:textId="77777777" w:rsidR="008717B6" w:rsidRPr="00734043" w:rsidRDefault="00782E5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eastAsia="ＭＳ 明朝" w:hAnsi="ＭＳ 明朝"/>
          <w:color w:val="000000"/>
          <w:spacing w:val="16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（留意事項）</w:t>
      </w:r>
    </w:p>
    <w:p w14:paraId="5E74FFEF" w14:textId="23C59501" w:rsidR="008717B6" w:rsidRPr="00734043" w:rsidRDefault="00734043" w:rsidP="00734043">
      <w:pPr>
        <w:pStyle w:val="af2"/>
        <w:numPr>
          <w:ilvl w:val="0"/>
          <w:numId w:val="1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color w:val="000000"/>
          <w:kern w:val="0"/>
          <w:szCs w:val="21"/>
        </w:rPr>
        <w:t xml:space="preserve"> </w:t>
      </w:r>
      <w:r w:rsidR="00782E57" w:rsidRPr="00734043">
        <w:rPr>
          <w:rFonts w:ascii="ＭＳ 明朝" w:hAnsi="ＭＳ 明朝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14:paraId="7D7CD587" w14:textId="77777777" w:rsidR="00580BF9" w:rsidRDefault="00782E57">
      <w:pPr>
        <w:suppressAutoHyphens/>
        <w:wordWrap w:val="0"/>
        <w:spacing w:line="260" w:lineRule="exact"/>
        <w:ind w:left="420" w:hangingChars="200" w:hanging="42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 xml:space="preserve">②　</w:t>
      </w:r>
      <w:r w:rsidR="00734043">
        <w:rPr>
          <w:rFonts w:ascii="ＭＳ 明朝" w:eastAsia="ＭＳ 明朝" w:hAnsi="ＭＳ 明朝" w:hint="eastAsia"/>
          <w:color w:val="000000"/>
          <w:kern w:val="0"/>
          <w:szCs w:val="21"/>
        </w:rPr>
        <w:t>上天草市長</w:t>
      </w: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から認定を受けた後、本認定の有効期間内に金融機関又は信用保証協会に対して、経営安定</w:t>
      </w:r>
      <w:r w:rsidR="00734043">
        <w:rPr>
          <w:rFonts w:ascii="ＭＳ 明朝" w:eastAsia="ＭＳ 明朝" w:hAnsi="ＭＳ 明朝" w:hint="eastAsia"/>
          <w:color w:val="000000"/>
          <w:kern w:val="0"/>
          <w:szCs w:val="21"/>
        </w:rPr>
        <w:t>関</w:t>
      </w:r>
    </w:p>
    <w:p w14:paraId="498B542F" w14:textId="50FC635D" w:rsidR="008717B6" w:rsidRPr="00734043" w:rsidRDefault="00782E57" w:rsidP="00580BF9">
      <w:pPr>
        <w:suppressAutoHyphens/>
        <w:wordWrap w:val="0"/>
        <w:spacing w:line="260" w:lineRule="exact"/>
        <w:ind w:leftChars="100" w:left="420" w:hangingChars="100" w:hanging="210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734043">
        <w:rPr>
          <w:rFonts w:ascii="ＭＳ 明朝" w:eastAsia="ＭＳ 明朝" w:hAnsi="ＭＳ 明朝" w:hint="eastAsia"/>
          <w:color w:val="000000"/>
          <w:kern w:val="0"/>
          <w:szCs w:val="21"/>
        </w:rPr>
        <w:t>連保証の申込みを行うことが必要です。</w:t>
      </w:r>
    </w:p>
    <w:p w14:paraId="08F496FE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認定番号第　　　　　号</w:t>
      </w:r>
    </w:p>
    <w:p w14:paraId="2A514460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令和　　年　　月　　日</w:t>
      </w:r>
    </w:p>
    <w:p w14:paraId="0AB8CFE6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　　申請書のとおり、相違ないことを認定します。</w:t>
      </w:r>
    </w:p>
    <w:p w14:paraId="6F0C66CB" w14:textId="77777777" w:rsidR="00734043" w:rsidRDefault="00734043" w:rsidP="00734043">
      <w:pPr>
        <w:spacing w:line="270" w:lineRule="exact"/>
        <w:rPr>
          <w:rFonts w:cs="ＭＳ 明朝"/>
          <w:color w:val="000000"/>
        </w:rPr>
      </w:pPr>
    </w:p>
    <w:p w14:paraId="49D07B72" w14:textId="77777777" w:rsidR="00734043" w:rsidRPr="00C27FC8" w:rsidRDefault="00734043" w:rsidP="00734043">
      <w:pPr>
        <w:spacing w:line="480" w:lineRule="auto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</w:t>
      </w:r>
      <w:r>
        <w:rPr>
          <w:rFonts w:cs="ＭＳ 明朝" w:hint="eastAsia"/>
          <w:color w:val="000000"/>
        </w:rPr>
        <w:t>(</w:t>
      </w:r>
      <w:r>
        <w:rPr>
          <w:rFonts w:cs="ＭＳ 明朝" w:hint="eastAsia"/>
          <w:color w:val="000000"/>
        </w:rPr>
        <w:t>注</w:t>
      </w:r>
      <w:r>
        <w:rPr>
          <w:rFonts w:cs="ＭＳ 明朝" w:hint="eastAsia"/>
          <w:color w:val="000000"/>
        </w:rPr>
        <w:t>)</w:t>
      </w:r>
      <w:r>
        <w:rPr>
          <w:rFonts w:cs="ＭＳ 明朝" w:hint="eastAsia"/>
          <w:color w:val="000000"/>
        </w:rPr>
        <w:t>本認定書の有効期間：令和　　年　　月　　日から令和　　年　　月　　日まで</w:t>
      </w:r>
    </w:p>
    <w:p w14:paraId="5E1CAE70" w14:textId="77777777" w:rsidR="00734043" w:rsidRPr="002D4E7F" w:rsidRDefault="00734043" w:rsidP="00734043">
      <w:pPr>
        <w:widowControl/>
        <w:jc w:val="left"/>
        <w:rPr>
          <w:rFonts w:cs="ＭＳ 明朝"/>
          <w:color w:val="000000"/>
          <w:sz w:val="28"/>
          <w:szCs w:val="28"/>
        </w:rPr>
      </w:pPr>
      <w:r>
        <w:rPr>
          <w:rFonts w:cs="ＭＳ 明朝" w:hint="eastAsia"/>
          <w:color w:val="000000"/>
        </w:rPr>
        <w:t xml:space="preserve">　　　　　　　　　　　　　　認定者名　</w:t>
      </w:r>
      <w:r w:rsidRPr="00C27FC8">
        <w:rPr>
          <w:rFonts w:cs="ＭＳ 明朝" w:hint="eastAsia"/>
          <w:color w:val="000000"/>
          <w:sz w:val="28"/>
          <w:szCs w:val="28"/>
        </w:rPr>
        <w:t xml:space="preserve">上天草市長　</w:t>
      </w:r>
      <w:r>
        <w:rPr>
          <w:rFonts w:cs="ＭＳ 明朝" w:hint="eastAsia"/>
          <w:color w:val="000000"/>
          <w:sz w:val="28"/>
          <w:szCs w:val="28"/>
        </w:rPr>
        <w:t>堀江　隆臣</w:t>
      </w:r>
    </w:p>
    <w:p w14:paraId="0129592F" w14:textId="77777777" w:rsidR="008717B6" w:rsidRPr="00197B1C" w:rsidRDefault="008717B6">
      <w:pPr>
        <w:suppressAutoHyphens/>
        <w:wordWrap w:val="0"/>
        <w:spacing w:line="260" w:lineRule="exact"/>
        <w:jc w:val="left"/>
        <w:textAlignment w:val="baseline"/>
        <w:rPr>
          <w:rFonts w:ascii="ＭＳ 明朝" w:eastAsia="ＭＳ 明朝" w:hAnsi="ＭＳ 明朝"/>
          <w:color w:val="000000"/>
          <w:kern w:val="0"/>
          <w:sz w:val="22"/>
          <w:szCs w:val="22"/>
        </w:rPr>
      </w:pPr>
    </w:p>
    <w:sectPr w:rsidR="008717B6" w:rsidRPr="00197B1C" w:rsidSect="00204F8E">
      <w:footerReference w:type="default" r:id="rId8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7149" w14:textId="77777777" w:rsidR="005352DC" w:rsidRDefault="005352DC">
      <w:r>
        <w:separator/>
      </w:r>
    </w:p>
  </w:endnote>
  <w:endnote w:type="continuationSeparator" w:id="0">
    <w:p w14:paraId="57D16E7B" w14:textId="77777777" w:rsidR="005352DC" w:rsidRDefault="0053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3C9D" w14:textId="6CACB3BF" w:rsidR="00D35F50" w:rsidRDefault="00D35F50">
    <w:pPr>
      <w:pStyle w:val="a6"/>
      <w:jc w:val="center"/>
    </w:pPr>
  </w:p>
  <w:p w14:paraId="6F85A0B3" w14:textId="77777777" w:rsidR="00D0777E" w:rsidRDefault="00D07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F469" w14:textId="77777777" w:rsidR="005352DC" w:rsidRDefault="005352DC">
      <w:r>
        <w:separator/>
      </w:r>
    </w:p>
  </w:footnote>
  <w:footnote w:type="continuationSeparator" w:id="0">
    <w:p w14:paraId="21097AD9" w14:textId="77777777" w:rsidR="005352DC" w:rsidRDefault="00535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842"/>
    <w:multiLevelType w:val="hybridMultilevel"/>
    <w:tmpl w:val="D22C5EFC"/>
    <w:lvl w:ilvl="0" w:tplc="0FBC0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D95B62"/>
    <w:multiLevelType w:val="hybridMultilevel"/>
    <w:tmpl w:val="649641BE"/>
    <w:lvl w:ilvl="0" w:tplc="AF606A0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4363C3"/>
    <w:multiLevelType w:val="hybridMultilevel"/>
    <w:tmpl w:val="3C54EEE4"/>
    <w:lvl w:ilvl="0" w:tplc="CA2C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005708"/>
    <w:rsid w:val="0014151D"/>
    <w:rsid w:val="00146AD4"/>
    <w:rsid w:val="00181483"/>
    <w:rsid w:val="00197B1C"/>
    <w:rsid w:val="00204F8E"/>
    <w:rsid w:val="002B0F00"/>
    <w:rsid w:val="002D3161"/>
    <w:rsid w:val="003A3E7E"/>
    <w:rsid w:val="003F7FF0"/>
    <w:rsid w:val="004D09F8"/>
    <w:rsid w:val="004F0054"/>
    <w:rsid w:val="005352DC"/>
    <w:rsid w:val="00580BF9"/>
    <w:rsid w:val="006A03F7"/>
    <w:rsid w:val="006A73B2"/>
    <w:rsid w:val="00734043"/>
    <w:rsid w:val="00772A6A"/>
    <w:rsid w:val="00782E57"/>
    <w:rsid w:val="007B5F1A"/>
    <w:rsid w:val="008717B6"/>
    <w:rsid w:val="008D6B65"/>
    <w:rsid w:val="008D768D"/>
    <w:rsid w:val="00902702"/>
    <w:rsid w:val="00931247"/>
    <w:rsid w:val="00932E3B"/>
    <w:rsid w:val="009620E2"/>
    <w:rsid w:val="00A548AC"/>
    <w:rsid w:val="00AE0117"/>
    <w:rsid w:val="00BB5ACC"/>
    <w:rsid w:val="00BE1694"/>
    <w:rsid w:val="00BE261C"/>
    <w:rsid w:val="00C23D4B"/>
    <w:rsid w:val="00D0777E"/>
    <w:rsid w:val="00D35F50"/>
    <w:rsid w:val="00D47BC5"/>
    <w:rsid w:val="00E6592E"/>
    <w:rsid w:val="00EB3ECD"/>
    <w:rsid w:val="00EC0914"/>
    <w:rsid w:val="00EE28B6"/>
    <w:rsid w:val="00EE632F"/>
    <w:rsid w:val="00F1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B44D5E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FF07-348A-4CC8-A898-A56EFD02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山下 雅人</cp:lastModifiedBy>
  <cp:revision>5</cp:revision>
  <cp:lastPrinted>2026-08-05T09:01:00Z</cp:lastPrinted>
  <dcterms:created xsi:type="dcterms:W3CDTF">2025-09-17T06:41:00Z</dcterms:created>
  <dcterms:modified xsi:type="dcterms:W3CDTF">2026-08-05T09:01:00Z</dcterms:modified>
</cp:coreProperties>
</file>