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BD9E" w14:textId="13F8F4C2" w:rsidR="009E1FC2" w:rsidRDefault="009E1FC2" w:rsidP="005A4313">
      <w:pPr>
        <w:spacing w:line="360" w:lineRule="exact"/>
        <w:rPr>
          <w:sz w:val="24"/>
        </w:rPr>
      </w:pPr>
      <w:r>
        <w:rPr>
          <w:rFonts w:hint="eastAsia"/>
          <w:sz w:val="24"/>
        </w:rPr>
        <w:t>第３号様式</w:t>
      </w:r>
    </w:p>
    <w:p w14:paraId="50D2703F" w14:textId="0D83BDEA" w:rsidR="009E1FC2" w:rsidRDefault="00DC0E2B" w:rsidP="005A4313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上天草市立斎場の管理運営に関する</w:t>
      </w:r>
      <w:r w:rsidR="009E1FC2">
        <w:rPr>
          <w:rFonts w:hint="eastAsia"/>
          <w:sz w:val="24"/>
        </w:rPr>
        <w:t>収支予算書</w:t>
      </w:r>
    </w:p>
    <w:p w14:paraId="5E52446F" w14:textId="263092A7" w:rsidR="009E1FC2" w:rsidRDefault="009E1FC2" w:rsidP="005A4313">
      <w:pPr>
        <w:spacing w:line="360" w:lineRule="exact"/>
        <w:rPr>
          <w:sz w:val="24"/>
        </w:rPr>
      </w:pPr>
      <w:r>
        <w:rPr>
          <w:rFonts w:hint="eastAsia"/>
          <w:sz w:val="24"/>
        </w:rPr>
        <w:t>■収入の部</w:t>
      </w:r>
    </w:p>
    <w:p w14:paraId="3076E45D" w14:textId="2540DFB9" w:rsidR="005A4313" w:rsidRDefault="005A4313" w:rsidP="005A4313">
      <w:pPr>
        <w:spacing w:line="360" w:lineRule="exact"/>
        <w:jc w:val="right"/>
        <w:rPr>
          <w:sz w:val="24"/>
        </w:rPr>
      </w:pPr>
      <w:r>
        <w:rPr>
          <w:rFonts w:hint="eastAsia"/>
          <w:sz w:val="24"/>
        </w:rPr>
        <w:t>単位：（円）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724"/>
        <w:gridCol w:w="3507"/>
        <w:gridCol w:w="3505"/>
      </w:tblGrid>
      <w:tr w:rsidR="009E1FC2" w:rsidRPr="009E1FC2" w14:paraId="189EA3A2" w14:textId="77777777" w:rsidTr="00DC0E2B">
        <w:trPr>
          <w:trHeight w:val="397"/>
        </w:trPr>
        <w:tc>
          <w:tcPr>
            <w:tcW w:w="1399" w:type="pct"/>
            <w:vAlign w:val="center"/>
          </w:tcPr>
          <w:p w14:paraId="479EAB0C" w14:textId="6B09C247" w:rsidR="009E1FC2" w:rsidRPr="009E1FC2" w:rsidRDefault="009E1FC2" w:rsidP="005A4313">
            <w:pPr>
              <w:spacing w:line="360" w:lineRule="exact"/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1801" w:type="pct"/>
            <w:vAlign w:val="center"/>
          </w:tcPr>
          <w:p w14:paraId="38EC934D" w14:textId="47BA8C3D" w:rsidR="009E1FC2" w:rsidRPr="009E1FC2" w:rsidRDefault="009E1FC2" w:rsidP="005A4313">
            <w:pPr>
              <w:spacing w:line="360" w:lineRule="exact"/>
              <w:ind w:right="-108"/>
              <w:jc w:val="center"/>
              <w:rPr>
                <w:sz w:val="24"/>
              </w:rPr>
            </w:pPr>
            <w:r w:rsidRPr="009E1FC2">
              <w:rPr>
                <w:rFonts w:hint="eastAsia"/>
                <w:sz w:val="24"/>
              </w:rPr>
              <w:t>金額</w:t>
            </w:r>
          </w:p>
        </w:tc>
        <w:tc>
          <w:tcPr>
            <w:tcW w:w="1800" w:type="pct"/>
            <w:vAlign w:val="center"/>
          </w:tcPr>
          <w:p w14:paraId="66DBC843" w14:textId="68AB265E" w:rsidR="009E1FC2" w:rsidRPr="009E1FC2" w:rsidRDefault="009E1FC2" w:rsidP="005A4313">
            <w:pPr>
              <w:spacing w:line="360" w:lineRule="exact"/>
              <w:ind w:right="-143"/>
              <w:jc w:val="center"/>
              <w:rPr>
                <w:sz w:val="24"/>
              </w:rPr>
            </w:pPr>
            <w:r w:rsidRPr="009E1FC2">
              <w:rPr>
                <w:rFonts w:hint="eastAsia"/>
                <w:sz w:val="24"/>
              </w:rPr>
              <w:t>内訳及び積算根拠</w:t>
            </w:r>
          </w:p>
        </w:tc>
      </w:tr>
      <w:tr w:rsidR="009E1FC2" w:rsidRPr="009E1FC2" w14:paraId="6901F7F6" w14:textId="77777777" w:rsidTr="00DC0E2B">
        <w:trPr>
          <w:trHeight w:val="907"/>
        </w:trPr>
        <w:tc>
          <w:tcPr>
            <w:tcW w:w="1399" w:type="pct"/>
            <w:vAlign w:val="center"/>
          </w:tcPr>
          <w:p w14:paraId="122431CD" w14:textId="77777777" w:rsidR="009E1FC2" w:rsidRPr="009E1FC2" w:rsidRDefault="009E1FC2" w:rsidP="005A4313">
            <w:pPr>
              <w:spacing w:line="360" w:lineRule="exact"/>
              <w:ind w:right="-108"/>
              <w:rPr>
                <w:sz w:val="24"/>
              </w:rPr>
            </w:pPr>
            <w:r w:rsidRPr="009E1FC2">
              <w:rPr>
                <w:rFonts w:hint="eastAsia"/>
                <w:sz w:val="24"/>
              </w:rPr>
              <w:t>市からの指定管理料</w:t>
            </w:r>
          </w:p>
          <w:p w14:paraId="100950C6" w14:textId="2877F916" w:rsidR="009E1FC2" w:rsidRPr="009E1FC2" w:rsidRDefault="009E1FC2" w:rsidP="005A4313">
            <w:pPr>
              <w:spacing w:line="360" w:lineRule="exact"/>
              <w:ind w:right="-108"/>
              <w:rPr>
                <w:sz w:val="24"/>
              </w:rPr>
            </w:pPr>
            <w:r w:rsidRPr="009E1FC2">
              <w:rPr>
                <w:rFonts w:hint="eastAsia"/>
                <w:sz w:val="24"/>
              </w:rPr>
              <w:t>（</w:t>
            </w:r>
            <w:r w:rsidR="005A4313">
              <w:rPr>
                <w:rFonts w:hint="eastAsia"/>
                <w:sz w:val="24"/>
              </w:rPr>
              <w:t>税込み</w:t>
            </w:r>
            <w:r w:rsidRPr="009E1FC2">
              <w:rPr>
                <w:rFonts w:hint="eastAsia"/>
                <w:sz w:val="24"/>
              </w:rPr>
              <w:t>提案価格）</w:t>
            </w:r>
          </w:p>
        </w:tc>
        <w:tc>
          <w:tcPr>
            <w:tcW w:w="1801" w:type="pct"/>
            <w:vAlign w:val="center"/>
          </w:tcPr>
          <w:p w14:paraId="18F849E8" w14:textId="2D14BFA8" w:rsidR="009E1FC2" w:rsidRPr="005A4313" w:rsidRDefault="009E1FC2" w:rsidP="005A4313">
            <w:pPr>
              <w:spacing w:line="360" w:lineRule="exact"/>
              <w:ind w:right="-108"/>
              <w:rPr>
                <w:sz w:val="24"/>
              </w:rPr>
            </w:pPr>
          </w:p>
        </w:tc>
        <w:tc>
          <w:tcPr>
            <w:tcW w:w="1800" w:type="pct"/>
            <w:vAlign w:val="center"/>
          </w:tcPr>
          <w:p w14:paraId="08380AC6" w14:textId="77777777" w:rsidR="009E1FC2" w:rsidRPr="009E1FC2" w:rsidRDefault="009E1FC2" w:rsidP="005A4313">
            <w:pPr>
              <w:spacing w:line="360" w:lineRule="exact"/>
              <w:ind w:right="-1"/>
              <w:rPr>
                <w:sz w:val="24"/>
              </w:rPr>
            </w:pPr>
          </w:p>
        </w:tc>
      </w:tr>
      <w:tr w:rsidR="009E1FC2" w:rsidRPr="009E1FC2" w14:paraId="7C4B6EAA" w14:textId="77777777" w:rsidTr="00DC0E2B">
        <w:trPr>
          <w:trHeight w:val="907"/>
        </w:trPr>
        <w:tc>
          <w:tcPr>
            <w:tcW w:w="1399" w:type="pct"/>
            <w:vAlign w:val="center"/>
          </w:tcPr>
          <w:p w14:paraId="56FCE902" w14:textId="7224BCBB" w:rsidR="009E1FC2" w:rsidRPr="009E1FC2" w:rsidRDefault="009E1FC2" w:rsidP="005A4313">
            <w:pPr>
              <w:spacing w:line="360" w:lineRule="exact"/>
              <w:ind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施設使用料収入</w:t>
            </w:r>
          </w:p>
        </w:tc>
        <w:tc>
          <w:tcPr>
            <w:tcW w:w="1801" w:type="pct"/>
            <w:vAlign w:val="center"/>
          </w:tcPr>
          <w:p w14:paraId="3F83DC0D" w14:textId="77777777" w:rsidR="009E1FC2" w:rsidRPr="009E1FC2" w:rsidRDefault="009E1FC2" w:rsidP="005A4313">
            <w:pPr>
              <w:spacing w:line="360" w:lineRule="exact"/>
              <w:ind w:right="-108"/>
              <w:rPr>
                <w:sz w:val="24"/>
              </w:rPr>
            </w:pPr>
          </w:p>
        </w:tc>
        <w:tc>
          <w:tcPr>
            <w:tcW w:w="1800" w:type="pct"/>
            <w:vAlign w:val="center"/>
          </w:tcPr>
          <w:p w14:paraId="409DAEE5" w14:textId="77777777" w:rsidR="009E1FC2" w:rsidRPr="009E1FC2" w:rsidRDefault="009E1FC2" w:rsidP="005A4313">
            <w:pPr>
              <w:spacing w:line="360" w:lineRule="exact"/>
              <w:rPr>
                <w:sz w:val="24"/>
              </w:rPr>
            </w:pPr>
          </w:p>
        </w:tc>
      </w:tr>
      <w:tr w:rsidR="009E1FC2" w:rsidRPr="009E1FC2" w14:paraId="79A1CEBE" w14:textId="77777777" w:rsidTr="00DC0E2B">
        <w:trPr>
          <w:trHeight w:val="907"/>
        </w:trPr>
        <w:tc>
          <w:tcPr>
            <w:tcW w:w="1399" w:type="pct"/>
            <w:vAlign w:val="center"/>
          </w:tcPr>
          <w:p w14:paraId="010B94AB" w14:textId="1723FF16" w:rsidR="009E1FC2" w:rsidRDefault="009E1FC2" w:rsidP="005A4313">
            <w:pPr>
              <w:spacing w:line="360" w:lineRule="exact"/>
              <w:ind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その他雑入等</w:t>
            </w:r>
          </w:p>
        </w:tc>
        <w:tc>
          <w:tcPr>
            <w:tcW w:w="1801" w:type="pct"/>
            <w:vAlign w:val="center"/>
          </w:tcPr>
          <w:p w14:paraId="3453059D" w14:textId="77777777" w:rsidR="009E1FC2" w:rsidRPr="009E1FC2" w:rsidRDefault="009E1FC2" w:rsidP="005A4313">
            <w:pPr>
              <w:spacing w:line="360" w:lineRule="exact"/>
              <w:ind w:right="-108"/>
              <w:rPr>
                <w:sz w:val="24"/>
              </w:rPr>
            </w:pPr>
          </w:p>
        </w:tc>
        <w:tc>
          <w:tcPr>
            <w:tcW w:w="1800" w:type="pct"/>
            <w:vAlign w:val="center"/>
          </w:tcPr>
          <w:p w14:paraId="700B394A" w14:textId="77777777" w:rsidR="009E1FC2" w:rsidRPr="009E1FC2" w:rsidRDefault="009E1FC2" w:rsidP="005A4313">
            <w:pPr>
              <w:spacing w:line="360" w:lineRule="exact"/>
              <w:rPr>
                <w:sz w:val="24"/>
              </w:rPr>
            </w:pPr>
          </w:p>
        </w:tc>
      </w:tr>
      <w:tr w:rsidR="005A4313" w:rsidRPr="009E1FC2" w14:paraId="078C68DF" w14:textId="77777777" w:rsidTr="00DC0E2B">
        <w:trPr>
          <w:trHeight w:val="907"/>
        </w:trPr>
        <w:tc>
          <w:tcPr>
            <w:tcW w:w="1399" w:type="pct"/>
            <w:vAlign w:val="center"/>
          </w:tcPr>
          <w:p w14:paraId="03C6241B" w14:textId="316DDE9F" w:rsidR="005A4313" w:rsidRDefault="005A4313" w:rsidP="005A4313">
            <w:pPr>
              <w:spacing w:line="360" w:lineRule="exact"/>
              <w:ind w:right="-10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1801" w:type="pct"/>
            <w:vAlign w:val="center"/>
          </w:tcPr>
          <w:p w14:paraId="6363C100" w14:textId="77777777" w:rsidR="005A4313" w:rsidRPr="009E1FC2" w:rsidRDefault="005A4313" w:rsidP="005A4313">
            <w:pPr>
              <w:spacing w:line="360" w:lineRule="exact"/>
              <w:ind w:right="-108"/>
              <w:rPr>
                <w:sz w:val="24"/>
              </w:rPr>
            </w:pPr>
          </w:p>
        </w:tc>
        <w:tc>
          <w:tcPr>
            <w:tcW w:w="1800" w:type="pct"/>
            <w:vAlign w:val="center"/>
          </w:tcPr>
          <w:p w14:paraId="04F008C0" w14:textId="77777777" w:rsidR="005A4313" w:rsidRPr="009E1FC2" w:rsidRDefault="005A4313" w:rsidP="005A4313">
            <w:pPr>
              <w:spacing w:line="360" w:lineRule="exact"/>
              <w:rPr>
                <w:sz w:val="24"/>
              </w:rPr>
            </w:pPr>
          </w:p>
        </w:tc>
      </w:tr>
    </w:tbl>
    <w:p w14:paraId="5998691F" w14:textId="1C8E9F2F" w:rsidR="009E1FC2" w:rsidRPr="00DC0E2B" w:rsidRDefault="00DC0E2B" w:rsidP="005A4313">
      <w:pPr>
        <w:pStyle w:val="a9"/>
        <w:numPr>
          <w:ilvl w:val="0"/>
          <w:numId w:val="2"/>
        </w:numPr>
        <w:spacing w:line="360" w:lineRule="exact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その他雑入等</w:t>
      </w:r>
      <w:r>
        <w:rPr>
          <w:rFonts w:hint="eastAsia"/>
          <w:sz w:val="20"/>
          <w:szCs w:val="20"/>
        </w:rPr>
        <w:t>……</w:t>
      </w:r>
      <w:r>
        <w:rPr>
          <w:rFonts w:hint="eastAsia"/>
          <w:sz w:val="20"/>
          <w:szCs w:val="20"/>
        </w:rPr>
        <w:t>自動販売機設置使用手数料など</w:t>
      </w:r>
    </w:p>
    <w:p w14:paraId="7006A475" w14:textId="77777777" w:rsidR="003B59A8" w:rsidRDefault="003B59A8" w:rsidP="005A4313">
      <w:pPr>
        <w:spacing w:line="360" w:lineRule="exact"/>
        <w:rPr>
          <w:sz w:val="24"/>
        </w:rPr>
      </w:pPr>
    </w:p>
    <w:p w14:paraId="182D51BC" w14:textId="3B0A571F" w:rsidR="005A4313" w:rsidRDefault="005A4313" w:rsidP="005A4313">
      <w:pPr>
        <w:spacing w:line="360" w:lineRule="exact"/>
        <w:rPr>
          <w:sz w:val="24"/>
        </w:rPr>
      </w:pPr>
      <w:r>
        <w:rPr>
          <w:rFonts w:hint="eastAsia"/>
          <w:sz w:val="24"/>
        </w:rPr>
        <w:t>■支出の部</w:t>
      </w:r>
    </w:p>
    <w:p w14:paraId="6D700C35" w14:textId="51C98544" w:rsidR="005A4313" w:rsidRDefault="003B59A8" w:rsidP="003B59A8">
      <w:pPr>
        <w:spacing w:line="360" w:lineRule="exact"/>
        <w:jc w:val="right"/>
        <w:rPr>
          <w:sz w:val="24"/>
        </w:rPr>
      </w:pPr>
      <w:r>
        <w:rPr>
          <w:rFonts w:hint="eastAsia"/>
          <w:sz w:val="24"/>
        </w:rPr>
        <w:t>単位：（円）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725"/>
        <w:gridCol w:w="3506"/>
        <w:gridCol w:w="3505"/>
      </w:tblGrid>
      <w:tr w:rsidR="005A4313" w:rsidRPr="009E1FC2" w14:paraId="3E986722" w14:textId="77777777" w:rsidTr="005E4E0E">
        <w:trPr>
          <w:trHeight w:val="397"/>
        </w:trPr>
        <w:tc>
          <w:tcPr>
            <w:tcW w:w="1399" w:type="pct"/>
            <w:vAlign w:val="center"/>
          </w:tcPr>
          <w:p w14:paraId="29FEAF46" w14:textId="77777777" w:rsidR="005A4313" w:rsidRPr="009E1FC2" w:rsidRDefault="005A4313" w:rsidP="005E4E0E">
            <w:pPr>
              <w:spacing w:line="360" w:lineRule="exact"/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1800" w:type="pct"/>
            <w:vAlign w:val="center"/>
          </w:tcPr>
          <w:p w14:paraId="2A96D657" w14:textId="77777777" w:rsidR="005A4313" w:rsidRPr="009E1FC2" w:rsidRDefault="005A4313" w:rsidP="005E4E0E">
            <w:pPr>
              <w:spacing w:line="360" w:lineRule="exact"/>
              <w:ind w:right="-108"/>
              <w:jc w:val="center"/>
              <w:rPr>
                <w:sz w:val="24"/>
              </w:rPr>
            </w:pPr>
            <w:r w:rsidRPr="009E1FC2">
              <w:rPr>
                <w:rFonts w:hint="eastAsia"/>
                <w:sz w:val="24"/>
              </w:rPr>
              <w:t>金額</w:t>
            </w:r>
          </w:p>
        </w:tc>
        <w:tc>
          <w:tcPr>
            <w:tcW w:w="1800" w:type="pct"/>
            <w:vAlign w:val="center"/>
          </w:tcPr>
          <w:p w14:paraId="77A98D23" w14:textId="77777777" w:rsidR="005A4313" w:rsidRPr="009E1FC2" w:rsidRDefault="005A4313" w:rsidP="005E4E0E">
            <w:pPr>
              <w:spacing w:line="360" w:lineRule="exact"/>
              <w:ind w:right="-143"/>
              <w:jc w:val="center"/>
              <w:rPr>
                <w:sz w:val="24"/>
              </w:rPr>
            </w:pPr>
            <w:r w:rsidRPr="009E1FC2">
              <w:rPr>
                <w:rFonts w:hint="eastAsia"/>
                <w:sz w:val="24"/>
              </w:rPr>
              <w:t>内訳及び積算根拠</w:t>
            </w:r>
          </w:p>
        </w:tc>
      </w:tr>
      <w:tr w:rsidR="005A4313" w:rsidRPr="009E1FC2" w14:paraId="7F00ADAB" w14:textId="77777777" w:rsidTr="003B59A8">
        <w:trPr>
          <w:trHeight w:val="907"/>
        </w:trPr>
        <w:tc>
          <w:tcPr>
            <w:tcW w:w="1399" w:type="pct"/>
            <w:vAlign w:val="center"/>
          </w:tcPr>
          <w:p w14:paraId="1DCE6BC0" w14:textId="580665C7" w:rsidR="005A4313" w:rsidRPr="009E1FC2" w:rsidRDefault="005A4313" w:rsidP="005E4E0E">
            <w:pPr>
              <w:spacing w:line="360" w:lineRule="exact"/>
              <w:ind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人件費</w:t>
            </w:r>
          </w:p>
        </w:tc>
        <w:tc>
          <w:tcPr>
            <w:tcW w:w="1800" w:type="pct"/>
            <w:vAlign w:val="center"/>
          </w:tcPr>
          <w:p w14:paraId="130867D0" w14:textId="77777777" w:rsidR="005A4313" w:rsidRPr="005A4313" w:rsidRDefault="005A4313" w:rsidP="005E4E0E">
            <w:pPr>
              <w:spacing w:line="360" w:lineRule="exact"/>
              <w:ind w:right="-108"/>
              <w:rPr>
                <w:sz w:val="24"/>
              </w:rPr>
            </w:pPr>
          </w:p>
        </w:tc>
        <w:tc>
          <w:tcPr>
            <w:tcW w:w="1800" w:type="pct"/>
            <w:vAlign w:val="center"/>
          </w:tcPr>
          <w:p w14:paraId="44835FD8" w14:textId="77777777" w:rsidR="005A4313" w:rsidRPr="009E1FC2" w:rsidRDefault="005A4313" w:rsidP="005E4E0E">
            <w:pPr>
              <w:spacing w:line="360" w:lineRule="exact"/>
              <w:ind w:right="-1"/>
              <w:rPr>
                <w:sz w:val="24"/>
              </w:rPr>
            </w:pPr>
          </w:p>
        </w:tc>
      </w:tr>
      <w:tr w:rsidR="005A4313" w:rsidRPr="009E1FC2" w14:paraId="5E50E62F" w14:textId="77777777" w:rsidTr="003B59A8">
        <w:trPr>
          <w:trHeight w:val="907"/>
        </w:trPr>
        <w:tc>
          <w:tcPr>
            <w:tcW w:w="1399" w:type="pct"/>
            <w:vAlign w:val="center"/>
          </w:tcPr>
          <w:p w14:paraId="58136EE8" w14:textId="7722A5E5" w:rsidR="005A4313" w:rsidRPr="009E1FC2" w:rsidRDefault="005A4313" w:rsidP="005E4E0E">
            <w:pPr>
              <w:spacing w:line="360" w:lineRule="exact"/>
              <w:ind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水光熱費</w:t>
            </w:r>
          </w:p>
        </w:tc>
        <w:tc>
          <w:tcPr>
            <w:tcW w:w="1800" w:type="pct"/>
            <w:vAlign w:val="center"/>
          </w:tcPr>
          <w:p w14:paraId="7C92A8CC" w14:textId="77777777" w:rsidR="005A4313" w:rsidRPr="009E1FC2" w:rsidRDefault="005A4313" w:rsidP="005E4E0E">
            <w:pPr>
              <w:spacing w:line="360" w:lineRule="exact"/>
              <w:ind w:right="-108"/>
              <w:rPr>
                <w:sz w:val="24"/>
              </w:rPr>
            </w:pPr>
          </w:p>
        </w:tc>
        <w:tc>
          <w:tcPr>
            <w:tcW w:w="1800" w:type="pct"/>
            <w:vAlign w:val="center"/>
          </w:tcPr>
          <w:p w14:paraId="2162973E" w14:textId="77777777" w:rsidR="005A4313" w:rsidRPr="009E1FC2" w:rsidRDefault="005A4313" w:rsidP="005E4E0E">
            <w:pPr>
              <w:spacing w:line="360" w:lineRule="exact"/>
              <w:rPr>
                <w:sz w:val="24"/>
              </w:rPr>
            </w:pPr>
          </w:p>
        </w:tc>
      </w:tr>
      <w:tr w:rsidR="005A4313" w:rsidRPr="009E1FC2" w14:paraId="563888A4" w14:textId="77777777" w:rsidTr="003B59A8">
        <w:trPr>
          <w:trHeight w:val="907"/>
        </w:trPr>
        <w:tc>
          <w:tcPr>
            <w:tcW w:w="1399" w:type="pct"/>
            <w:vAlign w:val="center"/>
          </w:tcPr>
          <w:p w14:paraId="609B8FE9" w14:textId="73AB5EAD" w:rsidR="005A4313" w:rsidRDefault="005A4313" w:rsidP="005E4E0E">
            <w:pPr>
              <w:spacing w:line="360" w:lineRule="exact"/>
              <w:ind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管理費</w:t>
            </w:r>
          </w:p>
        </w:tc>
        <w:tc>
          <w:tcPr>
            <w:tcW w:w="1800" w:type="pct"/>
            <w:vAlign w:val="center"/>
          </w:tcPr>
          <w:p w14:paraId="4AECBAA1" w14:textId="77777777" w:rsidR="005A4313" w:rsidRPr="009E1FC2" w:rsidRDefault="005A4313" w:rsidP="005E4E0E">
            <w:pPr>
              <w:spacing w:line="360" w:lineRule="exact"/>
              <w:ind w:right="-108"/>
              <w:rPr>
                <w:sz w:val="24"/>
              </w:rPr>
            </w:pPr>
          </w:p>
        </w:tc>
        <w:tc>
          <w:tcPr>
            <w:tcW w:w="1800" w:type="pct"/>
            <w:vAlign w:val="center"/>
          </w:tcPr>
          <w:p w14:paraId="76C09C49" w14:textId="77777777" w:rsidR="005A4313" w:rsidRPr="009E1FC2" w:rsidRDefault="005A4313" w:rsidP="005E4E0E">
            <w:pPr>
              <w:spacing w:line="360" w:lineRule="exact"/>
              <w:rPr>
                <w:sz w:val="24"/>
              </w:rPr>
            </w:pPr>
          </w:p>
        </w:tc>
      </w:tr>
      <w:tr w:rsidR="005A4313" w:rsidRPr="009E1FC2" w14:paraId="61FDA523" w14:textId="77777777" w:rsidTr="003B59A8">
        <w:trPr>
          <w:trHeight w:val="907"/>
        </w:trPr>
        <w:tc>
          <w:tcPr>
            <w:tcW w:w="1399" w:type="pct"/>
            <w:vAlign w:val="center"/>
          </w:tcPr>
          <w:p w14:paraId="005DEDC3" w14:textId="12121E99" w:rsidR="005A4313" w:rsidRDefault="005A4313" w:rsidP="005E4E0E">
            <w:pPr>
              <w:spacing w:line="360" w:lineRule="exact"/>
              <w:ind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一般諸費</w:t>
            </w:r>
          </w:p>
        </w:tc>
        <w:tc>
          <w:tcPr>
            <w:tcW w:w="1800" w:type="pct"/>
            <w:vAlign w:val="center"/>
          </w:tcPr>
          <w:p w14:paraId="2E7707DD" w14:textId="77777777" w:rsidR="005A4313" w:rsidRPr="009E1FC2" w:rsidRDefault="005A4313" w:rsidP="005E4E0E">
            <w:pPr>
              <w:spacing w:line="360" w:lineRule="exact"/>
              <w:ind w:right="-108"/>
              <w:rPr>
                <w:sz w:val="24"/>
              </w:rPr>
            </w:pPr>
          </w:p>
        </w:tc>
        <w:tc>
          <w:tcPr>
            <w:tcW w:w="1800" w:type="pct"/>
            <w:vAlign w:val="center"/>
          </w:tcPr>
          <w:p w14:paraId="277581B4" w14:textId="77777777" w:rsidR="005A4313" w:rsidRPr="009E1FC2" w:rsidRDefault="005A4313" w:rsidP="005E4E0E">
            <w:pPr>
              <w:spacing w:line="360" w:lineRule="exact"/>
              <w:rPr>
                <w:sz w:val="24"/>
              </w:rPr>
            </w:pPr>
          </w:p>
        </w:tc>
      </w:tr>
      <w:tr w:rsidR="005A4313" w:rsidRPr="009E1FC2" w14:paraId="2A258A1F" w14:textId="77777777" w:rsidTr="003B59A8">
        <w:trPr>
          <w:trHeight w:val="907"/>
        </w:trPr>
        <w:tc>
          <w:tcPr>
            <w:tcW w:w="1399" w:type="pct"/>
            <w:vAlign w:val="center"/>
          </w:tcPr>
          <w:p w14:paraId="51DED99D" w14:textId="77777777" w:rsidR="005A4313" w:rsidRDefault="005A4313" w:rsidP="005E4E0E">
            <w:pPr>
              <w:spacing w:line="360" w:lineRule="exact"/>
              <w:ind w:right="-10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1800" w:type="pct"/>
            <w:vAlign w:val="center"/>
          </w:tcPr>
          <w:p w14:paraId="6D4F344C" w14:textId="77777777" w:rsidR="005A4313" w:rsidRPr="009E1FC2" w:rsidRDefault="005A4313" w:rsidP="005E4E0E">
            <w:pPr>
              <w:spacing w:line="360" w:lineRule="exact"/>
              <w:ind w:right="-108"/>
              <w:rPr>
                <w:sz w:val="24"/>
              </w:rPr>
            </w:pPr>
          </w:p>
        </w:tc>
        <w:tc>
          <w:tcPr>
            <w:tcW w:w="1800" w:type="pct"/>
            <w:vAlign w:val="center"/>
          </w:tcPr>
          <w:p w14:paraId="129646C4" w14:textId="77777777" w:rsidR="005A4313" w:rsidRPr="009E1FC2" w:rsidRDefault="005A4313" w:rsidP="005E4E0E">
            <w:pPr>
              <w:spacing w:line="360" w:lineRule="exact"/>
              <w:rPr>
                <w:sz w:val="24"/>
              </w:rPr>
            </w:pPr>
          </w:p>
        </w:tc>
      </w:tr>
    </w:tbl>
    <w:p w14:paraId="08F619F9" w14:textId="29AF37CE" w:rsidR="005A4313" w:rsidRDefault="005A4313" w:rsidP="005A4313">
      <w:pPr>
        <w:pStyle w:val="a9"/>
        <w:numPr>
          <w:ilvl w:val="0"/>
          <w:numId w:val="2"/>
        </w:numPr>
        <w:spacing w:line="360" w:lineRule="exact"/>
        <w:ind w:leftChars="0"/>
        <w:rPr>
          <w:sz w:val="20"/>
          <w:szCs w:val="20"/>
        </w:rPr>
      </w:pPr>
      <w:r w:rsidRPr="005A4313">
        <w:rPr>
          <w:rFonts w:hint="eastAsia"/>
          <w:sz w:val="20"/>
          <w:szCs w:val="20"/>
        </w:rPr>
        <w:t>人件費</w:t>
      </w:r>
      <w:r>
        <w:rPr>
          <w:rFonts w:hint="eastAsia"/>
          <w:sz w:val="20"/>
          <w:szCs w:val="20"/>
        </w:rPr>
        <w:t>……施設管理運営に要する</w:t>
      </w:r>
      <w:r w:rsidR="003B59A8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人員に対する経費</w:t>
      </w:r>
    </w:p>
    <w:p w14:paraId="2CFA7B53" w14:textId="52E5E219" w:rsidR="005A4313" w:rsidRDefault="005A4313" w:rsidP="005A4313">
      <w:pPr>
        <w:pStyle w:val="a9"/>
        <w:numPr>
          <w:ilvl w:val="0"/>
          <w:numId w:val="2"/>
        </w:numPr>
        <w:spacing w:line="360" w:lineRule="exact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水光熱費…施設管理運営に要する</w:t>
      </w:r>
      <w:r w:rsidR="003B59A8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燃料費や電気使用料等の経費</w:t>
      </w:r>
    </w:p>
    <w:p w14:paraId="1A1E7D02" w14:textId="36A56F51" w:rsidR="005A4313" w:rsidRDefault="005A4313" w:rsidP="005A4313">
      <w:pPr>
        <w:pStyle w:val="a9"/>
        <w:numPr>
          <w:ilvl w:val="0"/>
          <w:numId w:val="2"/>
        </w:numPr>
        <w:spacing w:line="360" w:lineRule="exact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管理費……施設管理運営に要する</w:t>
      </w:r>
      <w:r w:rsidR="003B59A8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設備の保守や清掃等に係る経費</w:t>
      </w:r>
    </w:p>
    <w:p w14:paraId="03AC49E6" w14:textId="626B6E69" w:rsidR="003B59A8" w:rsidRPr="005A4313" w:rsidRDefault="003B59A8" w:rsidP="005A4313">
      <w:pPr>
        <w:pStyle w:val="a9"/>
        <w:numPr>
          <w:ilvl w:val="0"/>
          <w:numId w:val="2"/>
        </w:numPr>
        <w:spacing w:line="360" w:lineRule="exact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一般諸費…施設管理運営に要する、消耗品費その他事務的経費</w:t>
      </w:r>
    </w:p>
    <w:sectPr w:rsidR="003B59A8" w:rsidRPr="005A4313" w:rsidSect="00DF41D7">
      <w:pgSz w:w="11906" w:h="16838" w:code="9"/>
      <w:pgMar w:top="1440" w:right="1080" w:bottom="1440" w:left="1080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E5A7B" w14:textId="77777777" w:rsidR="00DE24D1" w:rsidRDefault="00DE24D1" w:rsidP="00524522">
      <w:r>
        <w:separator/>
      </w:r>
    </w:p>
  </w:endnote>
  <w:endnote w:type="continuationSeparator" w:id="0">
    <w:p w14:paraId="418AB88F" w14:textId="77777777" w:rsidR="00DE24D1" w:rsidRDefault="00DE24D1" w:rsidP="0052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B100" w14:textId="77777777" w:rsidR="00DE24D1" w:rsidRDefault="00DE24D1" w:rsidP="00524522">
      <w:r>
        <w:separator/>
      </w:r>
    </w:p>
  </w:footnote>
  <w:footnote w:type="continuationSeparator" w:id="0">
    <w:p w14:paraId="2ECF35EE" w14:textId="77777777" w:rsidR="00DE24D1" w:rsidRDefault="00DE24D1" w:rsidP="00524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D6F65"/>
    <w:multiLevelType w:val="hybridMultilevel"/>
    <w:tmpl w:val="E8522660"/>
    <w:lvl w:ilvl="0" w:tplc="B2E6D35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011213"/>
    <w:multiLevelType w:val="hybridMultilevel"/>
    <w:tmpl w:val="D2FA4D60"/>
    <w:lvl w:ilvl="0" w:tplc="C456B34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50"/>
    <w:rsid w:val="00001818"/>
    <w:rsid w:val="00021843"/>
    <w:rsid w:val="00052CF5"/>
    <w:rsid w:val="00056E5D"/>
    <w:rsid w:val="0008036D"/>
    <w:rsid w:val="000827A7"/>
    <w:rsid w:val="00085650"/>
    <w:rsid w:val="000904DC"/>
    <w:rsid w:val="00096627"/>
    <w:rsid w:val="000B3EC6"/>
    <w:rsid w:val="000C6631"/>
    <w:rsid w:val="000E0E93"/>
    <w:rsid w:val="000E727C"/>
    <w:rsid w:val="001014BD"/>
    <w:rsid w:val="00110A41"/>
    <w:rsid w:val="0012438B"/>
    <w:rsid w:val="00133143"/>
    <w:rsid w:val="00141654"/>
    <w:rsid w:val="001552A1"/>
    <w:rsid w:val="00156037"/>
    <w:rsid w:val="00177C52"/>
    <w:rsid w:val="00197C08"/>
    <w:rsid w:val="001F6850"/>
    <w:rsid w:val="00214113"/>
    <w:rsid w:val="00230F9A"/>
    <w:rsid w:val="00247370"/>
    <w:rsid w:val="0026634D"/>
    <w:rsid w:val="002A1904"/>
    <w:rsid w:val="002C002B"/>
    <w:rsid w:val="002C743F"/>
    <w:rsid w:val="002E7098"/>
    <w:rsid w:val="0032064A"/>
    <w:rsid w:val="00321C41"/>
    <w:rsid w:val="00330E08"/>
    <w:rsid w:val="00336B72"/>
    <w:rsid w:val="00350CCE"/>
    <w:rsid w:val="00355F47"/>
    <w:rsid w:val="003602FA"/>
    <w:rsid w:val="00367204"/>
    <w:rsid w:val="003715B1"/>
    <w:rsid w:val="003763FE"/>
    <w:rsid w:val="00385734"/>
    <w:rsid w:val="0039008C"/>
    <w:rsid w:val="003B2842"/>
    <w:rsid w:val="003B59A8"/>
    <w:rsid w:val="003B6930"/>
    <w:rsid w:val="003C5565"/>
    <w:rsid w:val="003C55A5"/>
    <w:rsid w:val="003C7A82"/>
    <w:rsid w:val="003D09B4"/>
    <w:rsid w:val="003D7F3E"/>
    <w:rsid w:val="003E38FA"/>
    <w:rsid w:val="003E7810"/>
    <w:rsid w:val="004175C4"/>
    <w:rsid w:val="00427550"/>
    <w:rsid w:val="00433591"/>
    <w:rsid w:val="004405BA"/>
    <w:rsid w:val="00441A6D"/>
    <w:rsid w:val="00454FBC"/>
    <w:rsid w:val="0046128E"/>
    <w:rsid w:val="004756DB"/>
    <w:rsid w:val="00481012"/>
    <w:rsid w:val="00490E8E"/>
    <w:rsid w:val="00490ED8"/>
    <w:rsid w:val="004C1A74"/>
    <w:rsid w:val="004C6F01"/>
    <w:rsid w:val="004D0D17"/>
    <w:rsid w:val="004D2359"/>
    <w:rsid w:val="00500855"/>
    <w:rsid w:val="00506EB2"/>
    <w:rsid w:val="00507693"/>
    <w:rsid w:val="00524522"/>
    <w:rsid w:val="00525323"/>
    <w:rsid w:val="00532637"/>
    <w:rsid w:val="00543176"/>
    <w:rsid w:val="00545A99"/>
    <w:rsid w:val="00561D79"/>
    <w:rsid w:val="00564683"/>
    <w:rsid w:val="00582E16"/>
    <w:rsid w:val="005A4313"/>
    <w:rsid w:val="005A4366"/>
    <w:rsid w:val="005A4A8B"/>
    <w:rsid w:val="005B34D3"/>
    <w:rsid w:val="005F577E"/>
    <w:rsid w:val="00615207"/>
    <w:rsid w:val="0062495E"/>
    <w:rsid w:val="006515B9"/>
    <w:rsid w:val="006555D9"/>
    <w:rsid w:val="00657F15"/>
    <w:rsid w:val="006743E4"/>
    <w:rsid w:val="006B2474"/>
    <w:rsid w:val="006D02A2"/>
    <w:rsid w:val="006D1C80"/>
    <w:rsid w:val="007039DB"/>
    <w:rsid w:val="0070519D"/>
    <w:rsid w:val="007055FC"/>
    <w:rsid w:val="00741D4E"/>
    <w:rsid w:val="00751729"/>
    <w:rsid w:val="0075793A"/>
    <w:rsid w:val="00762CAE"/>
    <w:rsid w:val="0076591D"/>
    <w:rsid w:val="007717A2"/>
    <w:rsid w:val="00782826"/>
    <w:rsid w:val="00783FE0"/>
    <w:rsid w:val="007A7D73"/>
    <w:rsid w:val="007C1CF7"/>
    <w:rsid w:val="007C21CC"/>
    <w:rsid w:val="007D63FA"/>
    <w:rsid w:val="007E1963"/>
    <w:rsid w:val="00806CCB"/>
    <w:rsid w:val="00820844"/>
    <w:rsid w:val="00820CD9"/>
    <w:rsid w:val="008512FA"/>
    <w:rsid w:val="0086095F"/>
    <w:rsid w:val="008667C0"/>
    <w:rsid w:val="00877A5C"/>
    <w:rsid w:val="00881AF4"/>
    <w:rsid w:val="008B1325"/>
    <w:rsid w:val="008B1385"/>
    <w:rsid w:val="008B5E3D"/>
    <w:rsid w:val="008D0D45"/>
    <w:rsid w:val="008D3622"/>
    <w:rsid w:val="008D7768"/>
    <w:rsid w:val="008F5532"/>
    <w:rsid w:val="008F577E"/>
    <w:rsid w:val="00903409"/>
    <w:rsid w:val="00924BA2"/>
    <w:rsid w:val="009359DD"/>
    <w:rsid w:val="00935AA2"/>
    <w:rsid w:val="0095629F"/>
    <w:rsid w:val="00974A61"/>
    <w:rsid w:val="00990185"/>
    <w:rsid w:val="00990F00"/>
    <w:rsid w:val="00995F76"/>
    <w:rsid w:val="009A5E16"/>
    <w:rsid w:val="009B5D4F"/>
    <w:rsid w:val="009E1FC2"/>
    <w:rsid w:val="009E38AE"/>
    <w:rsid w:val="00A0257F"/>
    <w:rsid w:val="00A06441"/>
    <w:rsid w:val="00A11183"/>
    <w:rsid w:val="00A22357"/>
    <w:rsid w:val="00A35AFC"/>
    <w:rsid w:val="00A37B88"/>
    <w:rsid w:val="00A4103F"/>
    <w:rsid w:val="00A82896"/>
    <w:rsid w:val="00AA76A6"/>
    <w:rsid w:val="00AC43AD"/>
    <w:rsid w:val="00AD0FEC"/>
    <w:rsid w:val="00AD2C93"/>
    <w:rsid w:val="00B07CA9"/>
    <w:rsid w:val="00B253FE"/>
    <w:rsid w:val="00B370C2"/>
    <w:rsid w:val="00B4469A"/>
    <w:rsid w:val="00B559C1"/>
    <w:rsid w:val="00BA78B0"/>
    <w:rsid w:val="00BB7939"/>
    <w:rsid w:val="00BB7B26"/>
    <w:rsid w:val="00BC2A76"/>
    <w:rsid w:val="00BC3C08"/>
    <w:rsid w:val="00BE0AB3"/>
    <w:rsid w:val="00BE2230"/>
    <w:rsid w:val="00BE47CF"/>
    <w:rsid w:val="00BF4761"/>
    <w:rsid w:val="00C17243"/>
    <w:rsid w:val="00C2180F"/>
    <w:rsid w:val="00C255E0"/>
    <w:rsid w:val="00C27C2B"/>
    <w:rsid w:val="00C3472F"/>
    <w:rsid w:val="00C40A6A"/>
    <w:rsid w:val="00C52934"/>
    <w:rsid w:val="00C90FE6"/>
    <w:rsid w:val="00C912D2"/>
    <w:rsid w:val="00C934DB"/>
    <w:rsid w:val="00CA0745"/>
    <w:rsid w:val="00CB191C"/>
    <w:rsid w:val="00CB4B76"/>
    <w:rsid w:val="00CC62FB"/>
    <w:rsid w:val="00CD5993"/>
    <w:rsid w:val="00D013B4"/>
    <w:rsid w:val="00D1701F"/>
    <w:rsid w:val="00D206A7"/>
    <w:rsid w:val="00D30401"/>
    <w:rsid w:val="00D408DD"/>
    <w:rsid w:val="00D65223"/>
    <w:rsid w:val="00D73DD6"/>
    <w:rsid w:val="00DA1F23"/>
    <w:rsid w:val="00DA2270"/>
    <w:rsid w:val="00DC0E2B"/>
    <w:rsid w:val="00DD23A7"/>
    <w:rsid w:val="00DE24D1"/>
    <w:rsid w:val="00DF095D"/>
    <w:rsid w:val="00DF3AE3"/>
    <w:rsid w:val="00DF41D7"/>
    <w:rsid w:val="00E01A85"/>
    <w:rsid w:val="00E210A9"/>
    <w:rsid w:val="00E40EC4"/>
    <w:rsid w:val="00E670C0"/>
    <w:rsid w:val="00E7482E"/>
    <w:rsid w:val="00EA0325"/>
    <w:rsid w:val="00EB0BEC"/>
    <w:rsid w:val="00EB78B6"/>
    <w:rsid w:val="00ED1A92"/>
    <w:rsid w:val="00EE26F3"/>
    <w:rsid w:val="00F12E62"/>
    <w:rsid w:val="00F147DB"/>
    <w:rsid w:val="00F227C8"/>
    <w:rsid w:val="00F370DB"/>
    <w:rsid w:val="00F4786E"/>
    <w:rsid w:val="00F5245F"/>
    <w:rsid w:val="00F73346"/>
    <w:rsid w:val="00F7761A"/>
    <w:rsid w:val="00F86F3F"/>
    <w:rsid w:val="00F9031A"/>
    <w:rsid w:val="00F92EC3"/>
    <w:rsid w:val="00F96D60"/>
    <w:rsid w:val="00FD2A5A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D1E964"/>
  <w15:docId w15:val="{811EA99F-19EB-495B-B2A8-6810E0CA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3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263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45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4522"/>
    <w:rPr>
      <w:kern w:val="2"/>
      <w:sz w:val="21"/>
      <w:szCs w:val="24"/>
    </w:rPr>
  </w:style>
  <w:style w:type="paragraph" w:styleId="a6">
    <w:name w:val="footer"/>
    <w:basedOn w:val="a"/>
    <w:link w:val="a7"/>
    <w:rsid w:val="005245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4522"/>
    <w:rPr>
      <w:kern w:val="2"/>
      <w:sz w:val="21"/>
      <w:szCs w:val="24"/>
    </w:rPr>
  </w:style>
  <w:style w:type="table" w:styleId="a8">
    <w:name w:val="Table Grid"/>
    <w:basedOn w:val="a1"/>
    <w:rsid w:val="009E1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A43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添付様式２号</vt:lpstr>
      <vt:lpstr>添付様式２号</vt:lpstr>
    </vt:vector>
  </TitlesOfParts>
  <Company>上天草市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添付様式２号</dc:title>
  <dc:creator>窓口センター</dc:creator>
  <cp:lastModifiedBy>濵口　洋輔</cp:lastModifiedBy>
  <cp:revision>5</cp:revision>
  <cp:lastPrinted>2020-09-14T12:13:00Z</cp:lastPrinted>
  <dcterms:created xsi:type="dcterms:W3CDTF">2023-04-06T02:25:00Z</dcterms:created>
  <dcterms:modified xsi:type="dcterms:W3CDTF">2026-07-06T01:12:00Z</dcterms:modified>
</cp:coreProperties>
</file>