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9E782" w14:textId="5B789CEF" w:rsidR="00490ED8" w:rsidRDefault="004D4397" w:rsidP="004D4397">
      <w:pPr>
        <w:spacing w:line="360" w:lineRule="exact"/>
        <w:rPr>
          <w:sz w:val="24"/>
        </w:rPr>
      </w:pPr>
      <w:r>
        <w:rPr>
          <w:rFonts w:hint="eastAsia"/>
          <w:sz w:val="24"/>
        </w:rPr>
        <w:t>第２号様式</w:t>
      </w:r>
    </w:p>
    <w:p w14:paraId="3D295B76" w14:textId="6F350015" w:rsidR="004D4397" w:rsidRDefault="00151F21" w:rsidP="004D4397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上天草市立斎場の管理運営に関する</w:t>
      </w:r>
      <w:r w:rsidR="004D4397">
        <w:rPr>
          <w:rFonts w:hint="eastAsia"/>
          <w:sz w:val="24"/>
        </w:rPr>
        <w:t>事業計画書</w:t>
      </w:r>
    </w:p>
    <w:p w14:paraId="454AE38A" w14:textId="7910B918" w:rsidR="00151F21" w:rsidRPr="00883DC1" w:rsidRDefault="00151F21" w:rsidP="00151F21">
      <w:pPr>
        <w:pStyle w:val="a9"/>
        <w:numPr>
          <w:ilvl w:val="0"/>
          <w:numId w:val="2"/>
        </w:numPr>
        <w:spacing w:line="360" w:lineRule="exact"/>
        <w:ind w:leftChars="0" w:right="-35"/>
        <w:rPr>
          <w:sz w:val="20"/>
          <w:szCs w:val="20"/>
        </w:rPr>
      </w:pPr>
      <w:r w:rsidRPr="00883DC1">
        <w:rPr>
          <w:rFonts w:hint="eastAsia"/>
          <w:sz w:val="20"/>
          <w:szCs w:val="20"/>
        </w:rPr>
        <w:t>申請者の任意様式も可とします。その場合は、本様式に記載の項目内容を</w:t>
      </w:r>
      <w:r>
        <w:rPr>
          <w:rFonts w:hint="eastAsia"/>
          <w:sz w:val="20"/>
          <w:szCs w:val="20"/>
        </w:rPr>
        <w:t>全て</w:t>
      </w:r>
      <w:r w:rsidRPr="00883DC1">
        <w:rPr>
          <w:rFonts w:hint="eastAsia"/>
          <w:sz w:val="20"/>
          <w:szCs w:val="20"/>
        </w:rPr>
        <w:t>反映し</w:t>
      </w:r>
      <w:r>
        <w:rPr>
          <w:rFonts w:hint="eastAsia"/>
          <w:sz w:val="20"/>
          <w:szCs w:val="20"/>
        </w:rPr>
        <w:t>、</w:t>
      </w:r>
      <w:r w:rsidRPr="00883DC1">
        <w:rPr>
          <w:rFonts w:hint="eastAsia"/>
          <w:sz w:val="20"/>
          <w:szCs w:val="20"/>
        </w:rPr>
        <w:t>作成</w:t>
      </w:r>
      <w:r>
        <w:rPr>
          <w:rFonts w:hint="eastAsia"/>
          <w:sz w:val="20"/>
          <w:szCs w:val="20"/>
        </w:rPr>
        <w:t>して</w:t>
      </w:r>
      <w:r w:rsidRPr="00883DC1">
        <w:rPr>
          <w:rFonts w:hint="eastAsia"/>
          <w:sz w:val="20"/>
          <w:szCs w:val="20"/>
        </w:rPr>
        <w:t>ください。</w:t>
      </w:r>
    </w:p>
    <w:p w14:paraId="5F511977" w14:textId="77777777" w:rsidR="00151F21" w:rsidRPr="00151F21" w:rsidRDefault="00151F21" w:rsidP="004D4397">
      <w:pPr>
        <w:spacing w:line="360" w:lineRule="exact"/>
        <w:jc w:val="center"/>
        <w:rPr>
          <w:rFonts w:hint="eastAsia"/>
          <w:sz w:val="24"/>
        </w:rPr>
      </w:pPr>
    </w:p>
    <w:p w14:paraId="7C77DBC8" w14:textId="4B294403" w:rsidR="004D4397" w:rsidRDefault="004D4397" w:rsidP="004D4397">
      <w:pPr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0923055A" w14:textId="0BF2A558" w:rsidR="004D4397" w:rsidRDefault="004D4397" w:rsidP="004D4397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１　申請者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4D4397" w14:paraId="23CD5A31" w14:textId="77777777" w:rsidTr="00D26176">
        <w:trPr>
          <w:trHeight w:val="567"/>
        </w:trPr>
        <w:tc>
          <w:tcPr>
            <w:tcW w:w="3681" w:type="dxa"/>
            <w:vAlign w:val="center"/>
          </w:tcPr>
          <w:p w14:paraId="65441B3C" w14:textId="65C67912" w:rsidR="004D4397" w:rsidRDefault="004D4397" w:rsidP="004D4397">
            <w:pPr>
              <w:ind w:right="-108"/>
            </w:pPr>
            <w:r>
              <w:rPr>
                <w:rFonts w:hint="eastAsia"/>
              </w:rPr>
              <w:t>指定管理を申請する施設名称</w:t>
            </w:r>
          </w:p>
        </w:tc>
        <w:tc>
          <w:tcPr>
            <w:tcW w:w="6055" w:type="dxa"/>
            <w:vAlign w:val="center"/>
          </w:tcPr>
          <w:p w14:paraId="00D5C403" w14:textId="77777777" w:rsidR="004D4397" w:rsidRDefault="004D4397" w:rsidP="004D4397">
            <w:pPr>
              <w:ind w:right="840"/>
            </w:pPr>
          </w:p>
        </w:tc>
      </w:tr>
      <w:tr w:rsidR="004D4397" w14:paraId="4C995A21" w14:textId="77777777" w:rsidTr="00D26176">
        <w:trPr>
          <w:trHeight w:val="567"/>
        </w:trPr>
        <w:tc>
          <w:tcPr>
            <w:tcW w:w="3681" w:type="dxa"/>
            <w:vAlign w:val="center"/>
          </w:tcPr>
          <w:p w14:paraId="7D483EB1" w14:textId="6351AC4D" w:rsidR="004D4397" w:rsidRDefault="004D4397" w:rsidP="004D4397">
            <w:pPr>
              <w:ind w:right="-108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055" w:type="dxa"/>
            <w:vAlign w:val="center"/>
          </w:tcPr>
          <w:p w14:paraId="579A115F" w14:textId="77777777" w:rsidR="004D4397" w:rsidRDefault="004D4397" w:rsidP="004D4397">
            <w:pPr>
              <w:ind w:right="840"/>
            </w:pPr>
          </w:p>
        </w:tc>
      </w:tr>
      <w:tr w:rsidR="004D4397" w14:paraId="001B29E7" w14:textId="77777777" w:rsidTr="00D26176">
        <w:trPr>
          <w:trHeight w:val="567"/>
        </w:trPr>
        <w:tc>
          <w:tcPr>
            <w:tcW w:w="3681" w:type="dxa"/>
            <w:vAlign w:val="center"/>
          </w:tcPr>
          <w:p w14:paraId="49CBB818" w14:textId="30751DBC" w:rsidR="004D4397" w:rsidRDefault="004D4397" w:rsidP="004D4397">
            <w:pPr>
              <w:ind w:right="-108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055" w:type="dxa"/>
            <w:vAlign w:val="center"/>
          </w:tcPr>
          <w:p w14:paraId="276245C4" w14:textId="77777777" w:rsidR="004D4397" w:rsidRDefault="004D4397" w:rsidP="004D4397">
            <w:pPr>
              <w:ind w:right="840"/>
            </w:pPr>
          </w:p>
        </w:tc>
      </w:tr>
      <w:tr w:rsidR="004D4397" w14:paraId="39C6A410" w14:textId="77777777" w:rsidTr="00D26176">
        <w:trPr>
          <w:trHeight w:val="567"/>
        </w:trPr>
        <w:tc>
          <w:tcPr>
            <w:tcW w:w="3681" w:type="dxa"/>
            <w:vAlign w:val="center"/>
          </w:tcPr>
          <w:p w14:paraId="7E4A88BC" w14:textId="51E0DCC6" w:rsidR="004D4397" w:rsidRDefault="004D4397" w:rsidP="004D4397">
            <w:pPr>
              <w:ind w:right="-108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055" w:type="dxa"/>
            <w:vAlign w:val="center"/>
          </w:tcPr>
          <w:p w14:paraId="0C6C8212" w14:textId="77777777" w:rsidR="004D4397" w:rsidRDefault="004D4397" w:rsidP="004D4397">
            <w:pPr>
              <w:ind w:right="840"/>
            </w:pPr>
          </w:p>
        </w:tc>
      </w:tr>
      <w:tr w:rsidR="004D4397" w14:paraId="749AA94C" w14:textId="77777777" w:rsidTr="00D26176">
        <w:trPr>
          <w:trHeight w:val="567"/>
        </w:trPr>
        <w:tc>
          <w:tcPr>
            <w:tcW w:w="3681" w:type="dxa"/>
            <w:vAlign w:val="center"/>
          </w:tcPr>
          <w:p w14:paraId="4D695BCF" w14:textId="60C18A07" w:rsidR="004D4397" w:rsidRDefault="004D4397" w:rsidP="004D4397">
            <w:pPr>
              <w:ind w:right="-108"/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6055" w:type="dxa"/>
            <w:vAlign w:val="center"/>
          </w:tcPr>
          <w:p w14:paraId="1CD6E3B1" w14:textId="3B0BB4F1" w:rsidR="004D4397" w:rsidRDefault="004D4397" w:rsidP="004D4397">
            <w:pPr>
              <w:ind w:right="840"/>
            </w:pPr>
            <w:r>
              <w:rPr>
                <w:rFonts w:hint="eastAsia"/>
              </w:rPr>
              <w:t>〒　　‐</w:t>
            </w:r>
          </w:p>
          <w:p w14:paraId="5DF3FF6C" w14:textId="410CA306" w:rsidR="004D4397" w:rsidRDefault="004D4397" w:rsidP="004D4397">
            <w:pPr>
              <w:ind w:right="840"/>
            </w:pPr>
          </w:p>
        </w:tc>
      </w:tr>
      <w:tr w:rsidR="004D4397" w14:paraId="4CC11BF4" w14:textId="77777777" w:rsidTr="00D26176">
        <w:trPr>
          <w:trHeight w:val="567"/>
        </w:trPr>
        <w:tc>
          <w:tcPr>
            <w:tcW w:w="3681" w:type="dxa"/>
            <w:vAlign w:val="center"/>
          </w:tcPr>
          <w:p w14:paraId="10D9A12B" w14:textId="069BD14C" w:rsidR="004D4397" w:rsidRDefault="004D4397" w:rsidP="004D4397">
            <w:pPr>
              <w:ind w:right="-108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55" w:type="dxa"/>
            <w:vAlign w:val="center"/>
          </w:tcPr>
          <w:p w14:paraId="08089823" w14:textId="77777777" w:rsidR="004D4397" w:rsidRDefault="004D4397" w:rsidP="004D4397">
            <w:pPr>
              <w:ind w:right="840"/>
            </w:pPr>
          </w:p>
        </w:tc>
      </w:tr>
      <w:tr w:rsidR="004D4397" w14:paraId="3ABC359F" w14:textId="77777777" w:rsidTr="00D26176">
        <w:trPr>
          <w:trHeight w:val="567"/>
        </w:trPr>
        <w:tc>
          <w:tcPr>
            <w:tcW w:w="3681" w:type="dxa"/>
            <w:vAlign w:val="center"/>
          </w:tcPr>
          <w:p w14:paraId="4CF42B32" w14:textId="0000BFE8" w:rsidR="004D4397" w:rsidRDefault="004D4397" w:rsidP="004D4397">
            <w:pPr>
              <w:ind w:right="-108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055" w:type="dxa"/>
            <w:vAlign w:val="center"/>
          </w:tcPr>
          <w:p w14:paraId="4E29F581" w14:textId="77777777" w:rsidR="004D4397" w:rsidRDefault="004D4397" w:rsidP="004D4397">
            <w:pPr>
              <w:ind w:right="840"/>
            </w:pPr>
          </w:p>
        </w:tc>
      </w:tr>
    </w:tbl>
    <w:p w14:paraId="64A32FC9" w14:textId="77B8E19E" w:rsidR="004D4397" w:rsidRDefault="004D4397" w:rsidP="00F10EBA">
      <w:pPr>
        <w:spacing w:line="360" w:lineRule="exact"/>
        <w:ind w:right="840"/>
      </w:pPr>
    </w:p>
    <w:p w14:paraId="0AB46D87" w14:textId="1E6772BB" w:rsidR="004D4397" w:rsidRDefault="004D4397" w:rsidP="00F10EBA">
      <w:pPr>
        <w:spacing w:line="360" w:lineRule="exact"/>
        <w:ind w:right="840"/>
        <w:rPr>
          <w:sz w:val="24"/>
        </w:rPr>
      </w:pPr>
      <w:r w:rsidRPr="00D26176">
        <w:rPr>
          <w:rFonts w:hint="eastAsia"/>
          <w:sz w:val="24"/>
        </w:rPr>
        <w:t>２　類似施設の運営状況</w:t>
      </w:r>
      <w:r w:rsidR="00D26176">
        <w:rPr>
          <w:rFonts w:hint="eastAsia"/>
          <w:sz w:val="24"/>
        </w:rPr>
        <w:t>（複数ある場合は主なものを２つ記載ください。）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3258"/>
        <w:gridCol w:w="6052"/>
      </w:tblGrid>
      <w:tr w:rsidR="00F10EBA" w14:paraId="188C5D78" w14:textId="77777777" w:rsidTr="004A5E8E">
        <w:trPr>
          <w:trHeight w:val="850"/>
        </w:trPr>
        <w:tc>
          <w:tcPr>
            <w:tcW w:w="426" w:type="dxa"/>
            <w:vMerge w:val="restart"/>
            <w:vAlign w:val="center"/>
          </w:tcPr>
          <w:p w14:paraId="184B655C" w14:textId="3A587687" w:rsidR="00F10EBA" w:rsidRDefault="00F10EBA" w:rsidP="00764241">
            <w:pPr>
              <w:ind w:right="-108"/>
            </w:pPr>
            <w:r>
              <w:rPr>
                <w:rFonts w:hint="eastAsia"/>
              </w:rPr>
              <w:t>１</w:t>
            </w:r>
          </w:p>
        </w:tc>
        <w:tc>
          <w:tcPr>
            <w:tcW w:w="3258" w:type="dxa"/>
            <w:vAlign w:val="center"/>
          </w:tcPr>
          <w:p w14:paraId="28900405" w14:textId="0E76E56C" w:rsidR="00F10EBA" w:rsidRDefault="00F10EBA" w:rsidP="00764241">
            <w:pPr>
              <w:ind w:right="-108"/>
            </w:pPr>
            <w:r>
              <w:rPr>
                <w:rFonts w:hint="eastAsia"/>
              </w:rPr>
              <w:t>類似施設の名称及び所在地</w:t>
            </w:r>
          </w:p>
        </w:tc>
        <w:tc>
          <w:tcPr>
            <w:tcW w:w="6052" w:type="dxa"/>
            <w:vAlign w:val="center"/>
          </w:tcPr>
          <w:p w14:paraId="1B5C9C90" w14:textId="5D43F351" w:rsidR="00F10EBA" w:rsidRDefault="00F10EBA" w:rsidP="00F10EBA">
            <w:pPr>
              <w:ind w:right="840"/>
            </w:pPr>
            <w:r w:rsidRPr="00F10EBA">
              <w:rPr>
                <w:rFonts w:hint="eastAsia"/>
                <w:spacing w:val="52"/>
                <w:kern w:val="0"/>
                <w:fitText w:val="840" w:id="-417593344"/>
              </w:rPr>
              <w:t>施設</w:t>
            </w:r>
            <w:r w:rsidRPr="00F10EBA">
              <w:rPr>
                <w:rFonts w:hint="eastAsia"/>
                <w:spacing w:val="1"/>
                <w:kern w:val="0"/>
                <w:fitText w:val="840" w:id="-417593344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37F6F7C7" w14:textId="2C70CDCA" w:rsidR="00F10EBA" w:rsidRDefault="00F10EBA" w:rsidP="00764241">
            <w:pPr>
              <w:ind w:right="840"/>
            </w:pPr>
            <w:r w:rsidRPr="00F10EBA">
              <w:rPr>
                <w:rFonts w:hint="eastAsia"/>
                <w:spacing w:val="52"/>
                <w:kern w:val="0"/>
                <w:fitText w:val="840" w:id="-417593088"/>
              </w:rPr>
              <w:t>所在</w:t>
            </w:r>
            <w:r w:rsidRPr="00F10EBA">
              <w:rPr>
                <w:rFonts w:hint="eastAsia"/>
                <w:spacing w:val="1"/>
                <w:kern w:val="0"/>
                <w:fitText w:val="840" w:id="-417593088"/>
              </w:rPr>
              <w:t>地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10EBA" w14:paraId="710F651B" w14:textId="77777777" w:rsidTr="00151F21">
        <w:trPr>
          <w:trHeight w:val="2381"/>
        </w:trPr>
        <w:tc>
          <w:tcPr>
            <w:tcW w:w="426" w:type="dxa"/>
            <w:vMerge/>
            <w:vAlign w:val="center"/>
          </w:tcPr>
          <w:p w14:paraId="7C5DF22E" w14:textId="77777777" w:rsidR="00F10EBA" w:rsidRDefault="00F10EBA" w:rsidP="00764241">
            <w:pPr>
              <w:ind w:right="-108"/>
            </w:pPr>
          </w:p>
        </w:tc>
        <w:tc>
          <w:tcPr>
            <w:tcW w:w="3258" w:type="dxa"/>
            <w:vAlign w:val="center"/>
          </w:tcPr>
          <w:p w14:paraId="5BEA85B4" w14:textId="33B92784" w:rsidR="00F10EBA" w:rsidRDefault="00F10EBA" w:rsidP="00764241">
            <w:pPr>
              <w:ind w:right="-108"/>
            </w:pPr>
            <w:r>
              <w:rPr>
                <w:rFonts w:hint="eastAsia"/>
              </w:rPr>
              <w:t>管理運営期間及び主要業務内容</w:t>
            </w:r>
          </w:p>
        </w:tc>
        <w:tc>
          <w:tcPr>
            <w:tcW w:w="6052" w:type="dxa"/>
          </w:tcPr>
          <w:p w14:paraId="140FA649" w14:textId="5E36D40D" w:rsidR="00F10EBA" w:rsidRDefault="00F10EBA" w:rsidP="00764241">
            <w:pPr>
              <w:ind w:right="840"/>
              <w:rPr>
                <w:kern w:val="0"/>
              </w:rPr>
            </w:pPr>
            <w:r w:rsidRPr="00F10EBA">
              <w:rPr>
                <w:rFonts w:hint="eastAsia"/>
                <w:spacing w:val="210"/>
                <w:kern w:val="0"/>
                <w:fitText w:val="840" w:id="-417593087"/>
              </w:rPr>
              <w:t>期</w:t>
            </w:r>
            <w:r w:rsidRPr="00F10EBA">
              <w:rPr>
                <w:rFonts w:hint="eastAsia"/>
                <w:kern w:val="0"/>
                <w:fitText w:val="840" w:id="-417593087"/>
              </w:rPr>
              <w:t>間</w:t>
            </w:r>
            <w:r>
              <w:rPr>
                <w:rFonts w:hint="eastAsia"/>
                <w:kern w:val="0"/>
              </w:rPr>
              <w:t xml:space="preserve">　自：　　年　　月　　日　から</w:t>
            </w:r>
          </w:p>
          <w:p w14:paraId="7871E085" w14:textId="6FC8046E" w:rsidR="00F10EBA" w:rsidRDefault="00F10EBA" w:rsidP="00764241">
            <w:pPr>
              <w:ind w:right="840"/>
            </w:pPr>
            <w:r>
              <w:rPr>
                <w:rFonts w:hint="eastAsia"/>
              </w:rPr>
              <w:t xml:space="preserve">　　　　　至：　　年　　月　　日　まで</w:t>
            </w:r>
          </w:p>
          <w:p w14:paraId="07A50449" w14:textId="77777777" w:rsidR="00F10EBA" w:rsidRDefault="00F10EBA" w:rsidP="00764241">
            <w:pPr>
              <w:ind w:right="840"/>
            </w:pPr>
            <w:r>
              <w:rPr>
                <w:rFonts w:hint="eastAsia"/>
              </w:rPr>
              <w:t xml:space="preserve">主要業務　</w:t>
            </w:r>
          </w:p>
          <w:p w14:paraId="4F1844AC" w14:textId="37991AC7" w:rsidR="004A5E8E" w:rsidRDefault="004A5E8E" w:rsidP="00764241">
            <w:pPr>
              <w:ind w:right="840"/>
            </w:pPr>
          </w:p>
        </w:tc>
      </w:tr>
      <w:tr w:rsidR="00F10EBA" w14:paraId="26F54C49" w14:textId="77777777" w:rsidTr="004A5E8E">
        <w:trPr>
          <w:trHeight w:val="850"/>
        </w:trPr>
        <w:tc>
          <w:tcPr>
            <w:tcW w:w="426" w:type="dxa"/>
            <w:vMerge w:val="restart"/>
            <w:vAlign w:val="center"/>
          </w:tcPr>
          <w:p w14:paraId="5F5A60E8" w14:textId="3B962936" w:rsidR="00F10EBA" w:rsidRDefault="00F10EBA" w:rsidP="00F10EBA">
            <w:pPr>
              <w:ind w:right="-108"/>
            </w:pPr>
            <w:r>
              <w:rPr>
                <w:rFonts w:hint="eastAsia"/>
              </w:rPr>
              <w:t>２</w:t>
            </w:r>
          </w:p>
        </w:tc>
        <w:tc>
          <w:tcPr>
            <w:tcW w:w="3258" w:type="dxa"/>
            <w:vAlign w:val="center"/>
          </w:tcPr>
          <w:p w14:paraId="29448A69" w14:textId="718637E3" w:rsidR="00F10EBA" w:rsidRDefault="00F10EBA" w:rsidP="00F10EBA">
            <w:pPr>
              <w:ind w:right="-108"/>
            </w:pPr>
            <w:r>
              <w:rPr>
                <w:rFonts w:hint="eastAsia"/>
              </w:rPr>
              <w:t>類似施設の名称及び所在地</w:t>
            </w:r>
          </w:p>
        </w:tc>
        <w:tc>
          <w:tcPr>
            <w:tcW w:w="6052" w:type="dxa"/>
            <w:vAlign w:val="center"/>
          </w:tcPr>
          <w:p w14:paraId="451B0284" w14:textId="77777777" w:rsidR="00F10EBA" w:rsidRDefault="00F10EBA" w:rsidP="00F10EBA">
            <w:pPr>
              <w:ind w:right="840"/>
            </w:pPr>
            <w:r w:rsidRPr="00F10EBA">
              <w:rPr>
                <w:rFonts w:hint="eastAsia"/>
                <w:spacing w:val="52"/>
                <w:kern w:val="0"/>
                <w:fitText w:val="840" w:id="-417593344"/>
              </w:rPr>
              <w:t>施設</w:t>
            </w:r>
            <w:r w:rsidRPr="00F10EBA">
              <w:rPr>
                <w:rFonts w:hint="eastAsia"/>
                <w:spacing w:val="1"/>
                <w:kern w:val="0"/>
                <w:fitText w:val="840" w:id="-417593344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457EA7B9" w14:textId="383C4FF4" w:rsidR="00F10EBA" w:rsidRDefault="00F10EBA" w:rsidP="00F10EBA">
            <w:pPr>
              <w:ind w:right="840"/>
            </w:pPr>
            <w:r w:rsidRPr="00F10EBA">
              <w:rPr>
                <w:rFonts w:hint="eastAsia"/>
                <w:spacing w:val="52"/>
                <w:kern w:val="0"/>
                <w:fitText w:val="840" w:id="-417593088"/>
              </w:rPr>
              <w:t>所在</w:t>
            </w:r>
            <w:r w:rsidRPr="00F10EBA">
              <w:rPr>
                <w:rFonts w:hint="eastAsia"/>
                <w:spacing w:val="1"/>
                <w:kern w:val="0"/>
                <w:fitText w:val="840" w:id="-417593088"/>
              </w:rPr>
              <w:t>地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10EBA" w14:paraId="61D64FDA" w14:textId="77777777" w:rsidTr="00151F21">
        <w:trPr>
          <w:trHeight w:val="2381"/>
        </w:trPr>
        <w:tc>
          <w:tcPr>
            <w:tcW w:w="426" w:type="dxa"/>
            <w:vMerge/>
            <w:vAlign w:val="center"/>
          </w:tcPr>
          <w:p w14:paraId="6D62A29A" w14:textId="77777777" w:rsidR="00F10EBA" w:rsidRDefault="00F10EBA" w:rsidP="00F10EBA">
            <w:pPr>
              <w:ind w:right="-108"/>
            </w:pPr>
          </w:p>
        </w:tc>
        <w:tc>
          <w:tcPr>
            <w:tcW w:w="3258" w:type="dxa"/>
            <w:vAlign w:val="center"/>
          </w:tcPr>
          <w:p w14:paraId="7C04DE56" w14:textId="7CD420D9" w:rsidR="00F10EBA" w:rsidRDefault="00F10EBA" w:rsidP="00F10EBA">
            <w:pPr>
              <w:ind w:right="-108"/>
            </w:pPr>
            <w:r>
              <w:rPr>
                <w:rFonts w:hint="eastAsia"/>
              </w:rPr>
              <w:t>管理運営期間及び主要業務内容</w:t>
            </w:r>
          </w:p>
        </w:tc>
        <w:tc>
          <w:tcPr>
            <w:tcW w:w="6052" w:type="dxa"/>
          </w:tcPr>
          <w:p w14:paraId="7290B233" w14:textId="77777777" w:rsidR="00F10EBA" w:rsidRDefault="00F10EBA" w:rsidP="00F10EBA">
            <w:pPr>
              <w:ind w:right="840"/>
              <w:rPr>
                <w:kern w:val="0"/>
              </w:rPr>
            </w:pPr>
            <w:r w:rsidRPr="00F10EBA">
              <w:rPr>
                <w:rFonts w:hint="eastAsia"/>
                <w:spacing w:val="210"/>
                <w:kern w:val="0"/>
                <w:fitText w:val="840" w:id="-417593087"/>
              </w:rPr>
              <w:t>期</w:t>
            </w:r>
            <w:r w:rsidRPr="00F10EBA">
              <w:rPr>
                <w:rFonts w:hint="eastAsia"/>
                <w:kern w:val="0"/>
                <w:fitText w:val="840" w:id="-417593087"/>
              </w:rPr>
              <w:t>間</w:t>
            </w:r>
            <w:r>
              <w:rPr>
                <w:rFonts w:hint="eastAsia"/>
                <w:kern w:val="0"/>
              </w:rPr>
              <w:t xml:space="preserve">　自：　　年　　月　　日　から</w:t>
            </w:r>
          </w:p>
          <w:p w14:paraId="70FD2388" w14:textId="00D1CC9A" w:rsidR="00F10EBA" w:rsidRPr="00F10EBA" w:rsidRDefault="00F10EBA" w:rsidP="00F10EBA">
            <w:pPr>
              <w:ind w:right="840"/>
            </w:pPr>
            <w:r>
              <w:rPr>
                <w:rFonts w:hint="eastAsia"/>
              </w:rPr>
              <w:t xml:space="preserve">　　　　　至：　　年　　月　　日　まで</w:t>
            </w:r>
          </w:p>
          <w:p w14:paraId="46319B4A" w14:textId="77777777" w:rsidR="00F10EBA" w:rsidRDefault="00F10EBA" w:rsidP="00F10EBA">
            <w:pPr>
              <w:ind w:right="840"/>
            </w:pPr>
            <w:r>
              <w:rPr>
                <w:rFonts w:hint="eastAsia"/>
              </w:rPr>
              <w:t xml:space="preserve">主要業務　</w:t>
            </w:r>
          </w:p>
          <w:p w14:paraId="61D274C3" w14:textId="5CE42676" w:rsidR="00883DC1" w:rsidRDefault="00883DC1" w:rsidP="00F10EBA">
            <w:pPr>
              <w:ind w:right="840"/>
            </w:pPr>
          </w:p>
        </w:tc>
      </w:tr>
    </w:tbl>
    <w:p w14:paraId="654F566E" w14:textId="0DCFD417" w:rsidR="00151F21" w:rsidRDefault="00151F21" w:rsidP="00883DC1">
      <w:pPr>
        <w:spacing w:line="360" w:lineRule="exact"/>
        <w:ind w:right="840"/>
        <w:rPr>
          <w:sz w:val="24"/>
        </w:rPr>
      </w:pPr>
      <w:r>
        <w:rPr>
          <w:sz w:val="24"/>
        </w:rPr>
        <w:br w:type="page"/>
      </w:r>
    </w:p>
    <w:p w14:paraId="79082BED" w14:textId="77777777" w:rsidR="00D26176" w:rsidRDefault="00D26176" w:rsidP="00883DC1">
      <w:pPr>
        <w:spacing w:line="360" w:lineRule="exact"/>
        <w:ind w:right="840"/>
        <w:rPr>
          <w:sz w:val="24"/>
        </w:rPr>
      </w:pPr>
    </w:p>
    <w:p w14:paraId="612D8387" w14:textId="125ACA53" w:rsidR="00883DC1" w:rsidRPr="00883DC1" w:rsidRDefault="00883DC1" w:rsidP="00151F21">
      <w:pPr>
        <w:spacing w:line="360" w:lineRule="exact"/>
        <w:ind w:right="-35"/>
        <w:jc w:val="center"/>
        <w:rPr>
          <w:rFonts w:hint="eastAsia"/>
          <w:sz w:val="24"/>
        </w:rPr>
        <w:sectPr w:rsidR="00883DC1" w:rsidRPr="00883DC1" w:rsidSect="004D4397">
          <w:pgSz w:w="11906" w:h="16838" w:code="9"/>
          <w:pgMar w:top="1440" w:right="1080" w:bottom="1440" w:left="1080" w:header="851" w:footer="992" w:gutter="0"/>
          <w:cols w:space="425"/>
          <w:docGrid w:type="lines" w:linePitch="305"/>
        </w:sectPr>
      </w:pPr>
    </w:p>
    <w:p w14:paraId="52BE3B33" w14:textId="7D4AA58D" w:rsidR="00345787" w:rsidRDefault="00151F21" w:rsidP="00151F21">
      <w:pPr>
        <w:spacing w:line="360" w:lineRule="exact"/>
        <w:rPr>
          <w:kern w:val="24"/>
          <w:sz w:val="24"/>
        </w:rPr>
      </w:pPr>
      <w:r>
        <w:rPr>
          <w:rFonts w:hint="eastAsia"/>
          <w:kern w:val="24"/>
          <w:sz w:val="24"/>
        </w:rPr>
        <w:t>３　事業計画</w:t>
      </w:r>
    </w:p>
    <w:p w14:paraId="01D5B3C7" w14:textId="498A1E6E" w:rsidR="00151F21" w:rsidRDefault="00151F21" w:rsidP="00306B04">
      <w:pPr>
        <w:spacing w:line="240" w:lineRule="atLeast"/>
        <w:rPr>
          <w:rFonts w:hint="eastAsia"/>
          <w:kern w:val="24"/>
          <w:sz w:val="24"/>
        </w:rPr>
        <w:sectPr w:rsidR="00151F21" w:rsidSect="00D26176">
          <w:type w:val="continuous"/>
          <w:pgSz w:w="11906" w:h="16838" w:code="9"/>
          <w:pgMar w:top="1440" w:right="1080" w:bottom="1440" w:left="1080" w:header="851" w:footer="992" w:gutter="0"/>
          <w:cols w:space="425"/>
          <w:docGrid w:type="lines" w:linePitch="305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83DC1" w14:paraId="35F66AEF" w14:textId="77777777" w:rsidTr="00883DC1">
        <w:tc>
          <w:tcPr>
            <w:tcW w:w="9736" w:type="dxa"/>
          </w:tcPr>
          <w:p w14:paraId="4499F5E1" w14:textId="5128B4C1" w:rsidR="00883DC1" w:rsidRDefault="00151F21" w:rsidP="00306B04">
            <w:pPr>
              <w:spacing w:line="360" w:lineRule="exact"/>
              <w:rPr>
                <w:kern w:val="24"/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（１）</w:t>
            </w:r>
            <w:r w:rsidR="00883DC1">
              <w:rPr>
                <w:rFonts w:hint="eastAsia"/>
                <w:kern w:val="24"/>
                <w:sz w:val="24"/>
              </w:rPr>
              <w:t>適正な施設管理</w:t>
            </w:r>
            <w:r w:rsidR="00112FBD">
              <w:rPr>
                <w:rFonts w:hint="eastAsia"/>
                <w:kern w:val="24"/>
                <w:sz w:val="24"/>
              </w:rPr>
              <w:t>を行うための方針</w:t>
            </w:r>
          </w:p>
          <w:p w14:paraId="544CC786" w14:textId="77777777" w:rsidR="00883DC1" w:rsidRDefault="00883DC1" w:rsidP="00306B04">
            <w:pPr>
              <w:spacing w:line="360" w:lineRule="exact"/>
              <w:rPr>
                <w:kern w:val="24"/>
                <w:sz w:val="24"/>
              </w:rPr>
            </w:pPr>
          </w:p>
          <w:p w14:paraId="31849627" w14:textId="77777777" w:rsidR="009804DB" w:rsidRDefault="009804DB" w:rsidP="00306B04">
            <w:pPr>
              <w:spacing w:line="360" w:lineRule="exact"/>
              <w:rPr>
                <w:kern w:val="24"/>
                <w:sz w:val="24"/>
              </w:rPr>
            </w:pPr>
          </w:p>
          <w:p w14:paraId="602992ED" w14:textId="208F38D9" w:rsidR="009804DB" w:rsidRDefault="009804DB" w:rsidP="00306B04">
            <w:pPr>
              <w:spacing w:line="360" w:lineRule="exact"/>
              <w:rPr>
                <w:kern w:val="24"/>
                <w:sz w:val="24"/>
              </w:rPr>
            </w:pPr>
          </w:p>
        </w:tc>
      </w:tr>
    </w:tbl>
    <w:p w14:paraId="14A20C13" w14:textId="1118F476" w:rsidR="00345787" w:rsidRDefault="00345787" w:rsidP="00306B04">
      <w:pPr>
        <w:spacing w:line="360" w:lineRule="exact"/>
        <w:rPr>
          <w:kern w:val="24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83DC1" w14:paraId="20ED208D" w14:textId="77777777" w:rsidTr="00883DC1">
        <w:tc>
          <w:tcPr>
            <w:tcW w:w="9736" w:type="dxa"/>
          </w:tcPr>
          <w:p w14:paraId="41B0D5AA" w14:textId="07ACCBEB" w:rsidR="00883DC1" w:rsidRDefault="00151F21" w:rsidP="00306B04">
            <w:pPr>
              <w:spacing w:line="360" w:lineRule="exact"/>
              <w:rPr>
                <w:kern w:val="24"/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（２）</w:t>
            </w:r>
            <w:r w:rsidR="00883DC1">
              <w:rPr>
                <w:rFonts w:hint="eastAsia"/>
                <w:kern w:val="24"/>
                <w:sz w:val="24"/>
              </w:rPr>
              <w:t>施設の効用を最大限発揮させるための方策</w:t>
            </w:r>
          </w:p>
          <w:p w14:paraId="01FF86FB" w14:textId="77777777" w:rsidR="009804DB" w:rsidRDefault="009804DB" w:rsidP="00306B04">
            <w:pPr>
              <w:spacing w:line="360" w:lineRule="exact"/>
              <w:rPr>
                <w:kern w:val="24"/>
                <w:sz w:val="24"/>
              </w:rPr>
            </w:pPr>
          </w:p>
          <w:p w14:paraId="2462DC03" w14:textId="77777777" w:rsidR="009804DB" w:rsidRDefault="009804DB" w:rsidP="00306B04">
            <w:pPr>
              <w:spacing w:line="360" w:lineRule="exact"/>
              <w:rPr>
                <w:kern w:val="24"/>
                <w:sz w:val="24"/>
              </w:rPr>
            </w:pPr>
          </w:p>
          <w:p w14:paraId="2C6B06B5" w14:textId="42E9F4D8" w:rsidR="009804DB" w:rsidRDefault="009804DB" w:rsidP="00306B04">
            <w:pPr>
              <w:spacing w:line="360" w:lineRule="exact"/>
              <w:rPr>
                <w:kern w:val="24"/>
                <w:sz w:val="24"/>
              </w:rPr>
            </w:pPr>
          </w:p>
        </w:tc>
      </w:tr>
    </w:tbl>
    <w:p w14:paraId="385B227F" w14:textId="643A37A2" w:rsidR="00345787" w:rsidRDefault="00345787" w:rsidP="00306B04">
      <w:pPr>
        <w:spacing w:line="360" w:lineRule="exact"/>
        <w:rPr>
          <w:kern w:val="24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12FBD" w14:paraId="45277AB0" w14:textId="77777777" w:rsidTr="00112FBD">
        <w:tc>
          <w:tcPr>
            <w:tcW w:w="9736" w:type="dxa"/>
          </w:tcPr>
          <w:p w14:paraId="28F1E6EA" w14:textId="5D35BE0F" w:rsidR="00112FBD" w:rsidRDefault="00151F21" w:rsidP="00306B04">
            <w:pPr>
              <w:spacing w:line="360" w:lineRule="exact"/>
              <w:rPr>
                <w:kern w:val="24"/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（３）</w:t>
            </w:r>
            <w:r w:rsidR="00112FBD">
              <w:rPr>
                <w:rFonts w:hint="eastAsia"/>
                <w:kern w:val="24"/>
                <w:sz w:val="24"/>
              </w:rPr>
              <w:t>施設管理における経費面での方策</w:t>
            </w:r>
          </w:p>
          <w:p w14:paraId="5FB4DD9F" w14:textId="77777777" w:rsidR="00112FBD" w:rsidRDefault="00112FBD" w:rsidP="00306B04">
            <w:pPr>
              <w:spacing w:line="360" w:lineRule="exact"/>
              <w:rPr>
                <w:kern w:val="24"/>
                <w:sz w:val="24"/>
              </w:rPr>
            </w:pPr>
          </w:p>
          <w:p w14:paraId="7B7CBF04" w14:textId="77777777" w:rsidR="009804DB" w:rsidRDefault="009804DB" w:rsidP="00306B04">
            <w:pPr>
              <w:spacing w:line="360" w:lineRule="exact"/>
              <w:rPr>
                <w:kern w:val="24"/>
                <w:sz w:val="24"/>
              </w:rPr>
            </w:pPr>
          </w:p>
          <w:p w14:paraId="08D742B9" w14:textId="38A70BCE" w:rsidR="009804DB" w:rsidRPr="009804DB" w:rsidRDefault="009804DB" w:rsidP="00306B04">
            <w:pPr>
              <w:spacing w:line="360" w:lineRule="exact"/>
              <w:rPr>
                <w:kern w:val="24"/>
                <w:sz w:val="24"/>
              </w:rPr>
            </w:pPr>
          </w:p>
        </w:tc>
      </w:tr>
    </w:tbl>
    <w:p w14:paraId="28751D6A" w14:textId="3EFDB497" w:rsidR="00112FBD" w:rsidRDefault="00112FBD" w:rsidP="00306B04">
      <w:pPr>
        <w:spacing w:line="360" w:lineRule="exact"/>
        <w:rPr>
          <w:kern w:val="24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12FBD" w14:paraId="7B1E3EF4" w14:textId="77777777" w:rsidTr="00112FBD">
        <w:tc>
          <w:tcPr>
            <w:tcW w:w="9736" w:type="dxa"/>
          </w:tcPr>
          <w:p w14:paraId="5B515880" w14:textId="6A06F908" w:rsidR="00112FBD" w:rsidRDefault="00151F21" w:rsidP="00306B04">
            <w:pPr>
              <w:spacing w:line="360" w:lineRule="exact"/>
              <w:rPr>
                <w:kern w:val="24"/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（４）</w:t>
            </w:r>
            <w:r w:rsidR="00112FBD">
              <w:rPr>
                <w:rFonts w:hint="eastAsia"/>
                <w:kern w:val="24"/>
                <w:sz w:val="24"/>
              </w:rPr>
              <w:t>施設管理を安定的に運営するための方策</w:t>
            </w:r>
          </w:p>
          <w:p w14:paraId="006305FF" w14:textId="77777777" w:rsidR="00112FBD" w:rsidRDefault="00112FBD" w:rsidP="00306B04">
            <w:pPr>
              <w:spacing w:line="360" w:lineRule="exact"/>
              <w:rPr>
                <w:kern w:val="24"/>
                <w:sz w:val="24"/>
              </w:rPr>
            </w:pPr>
          </w:p>
          <w:p w14:paraId="2CC22FF9" w14:textId="77777777" w:rsidR="009804DB" w:rsidRDefault="009804DB" w:rsidP="00306B04">
            <w:pPr>
              <w:spacing w:line="360" w:lineRule="exact"/>
              <w:rPr>
                <w:kern w:val="24"/>
                <w:sz w:val="24"/>
              </w:rPr>
            </w:pPr>
          </w:p>
          <w:p w14:paraId="0FC10660" w14:textId="71E9ADEC" w:rsidR="009804DB" w:rsidRDefault="009804DB" w:rsidP="00306B04">
            <w:pPr>
              <w:spacing w:line="360" w:lineRule="exact"/>
              <w:rPr>
                <w:kern w:val="24"/>
                <w:sz w:val="24"/>
              </w:rPr>
            </w:pPr>
          </w:p>
        </w:tc>
      </w:tr>
    </w:tbl>
    <w:p w14:paraId="2605DA33" w14:textId="4990AC18" w:rsidR="00112FBD" w:rsidRDefault="00112FBD" w:rsidP="00306B04">
      <w:pPr>
        <w:spacing w:line="360" w:lineRule="exact"/>
        <w:rPr>
          <w:kern w:val="24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12FBD" w14:paraId="57DE1286" w14:textId="77777777" w:rsidTr="00112FBD">
        <w:tc>
          <w:tcPr>
            <w:tcW w:w="9736" w:type="dxa"/>
          </w:tcPr>
          <w:p w14:paraId="669EF1CA" w14:textId="71ED7B1D" w:rsidR="005004F2" w:rsidRDefault="00151F21" w:rsidP="00306B04">
            <w:pPr>
              <w:spacing w:line="360" w:lineRule="exact"/>
              <w:rPr>
                <w:kern w:val="24"/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（５）</w:t>
            </w:r>
            <w:r w:rsidR="00112FBD">
              <w:rPr>
                <w:rFonts w:hint="eastAsia"/>
                <w:kern w:val="24"/>
                <w:sz w:val="24"/>
              </w:rPr>
              <w:t>施設の設置目的を達成するために必要と思われる</w:t>
            </w:r>
            <w:r w:rsidR="005004F2">
              <w:rPr>
                <w:rFonts w:hint="eastAsia"/>
                <w:kern w:val="24"/>
                <w:sz w:val="24"/>
              </w:rPr>
              <w:t>方策</w:t>
            </w:r>
          </w:p>
          <w:p w14:paraId="7C844EA5" w14:textId="77777777" w:rsidR="005004F2" w:rsidRDefault="005004F2" w:rsidP="00306B04">
            <w:pPr>
              <w:spacing w:line="360" w:lineRule="exact"/>
              <w:rPr>
                <w:kern w:val="24"/>
                <w:sz w:val="24"/>
              </w:rPr>
            </w:pPr>
          </w:p>
          <w:p w14:paraId="35CBA253" w14:textId="77777777" w:rsidR="009804DB" w:rsidRDefault="009804DB" w:rsidP="00306B04">
            <w:pPr>
              <w:spacing w:line="360" w:lineRule="exact"/>
              <w:rPr>
                <w:kern w:val="24"/>
                <w:sz w:val="24"/>
              </w:rPr>
            </w:pPr>
          </w:p>
          <w:p w14:paraId="3932406B" w14:textId="7ACA166F" w:rsidR="009804DB" w:rsidRDefault="009804DB" w:rsidP="00306B04">
            <w:pPr>
              <w:spacing w:line="360" w:lineRule="exact"/>
              <w:rPr>
                <w:kern w:val="24"/>
                <w:sz w:val="24"/>
              </w:rPr>
            </w:pPr>
          </w:p>
        </w:tc>
      </w:tr>
    </w:tbl>
    <w:p w14:paraId="4E26FF31" w14:textId="4DDA855E" w:rsidR="00112FBD" w:rsidRDefault="00112FBD" w:rsidP="00306B04">
      <w:pPr>
        <w:spacing w:line="360" w:lineRule="exact"/>
        <w:rPr>
          <w:kern w:val="24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004F2" w14:paraId="7BEE4A5C" w14:textId="77777777" w:rsidTr="005004F2">
        <w:tc>
          <w:tcPr>
            <w:tcW w:w="9736" w:type="dxa"/>
          </w:tcPr>
          <w:p w14:paraId="7D059B01" w14:textId="71D4AC91" w:rsidR="005004F2" w:rsidRDefault="00151F21" w:rsidP="00306B04">
            <w:pPr>
              <w:spacing w:line="360" w:lineRule="exact"/>
              <w:rPr>
                <w:kern w:val="24"/>
                <w:sz w:val="24"/>
              </w:rPr>
            </w:pPr>
            <w:r>
              <w:rPr>
                <w:rFonts w:hint="eastAsia"/>
                <w:kern w:val="24"/>
                <w:sz w:val="24"/>
              </w:rPr>
              <w:t>（６）</w:t>
            </w:r>
            <w:r w:rsidR="005004F2">
              <w:rPr>
                <w:rFonts w:hint="eastAsia"/>
                <w:kern w:val="24"/>
                <w:sz w:val="24"/>
              </w:rPr>
              <w:t>提案価格（５か年度分）</w:t>
            </w:r>
          </w:p>
          <w:p w14:paraId="67BBD31B" w14:textId="77777777" w:rsidR="009804DB" w:rsidRDefault="009804DB" w:rsidP="00306B04">
            <w:pPr>
              <w:spacing w:line="360" w:lineRule="exact"/>
              <w:rPr>
                <w:kern w:val="24"/>
                <w:sz w:val="24"/>
              </w:rPr>
            </w:pPr>
          </w:p>
          <w:p w14:paraId="2486D715" w14:textId="506A8435" w:rsidR="005004F2" w:rsidRPr="009804DB" w:rsidRDefault="009804DB" w:rsidP="00306B04">
            <w:pPr>
              <w:spacing w:line="360" w:lineRule="exact"/>
              <w:rPr>
                <w:kern w:val="24"/>
                <w:sz w:val="24"/>
                <w:u w:val="single"/>
              </w:rPr>
            </w:pPr>
            <w:r>
              <w:rPr>
                <w:rFonts w:hint="eastAsia"/>
                <w:kern w:val="24"/>
                <w:sz w:val="24"/>
              </w:rPr>
              <w:t xml:space="preserve">　　</w:t>
            </w:r>
            <w:r>
              <w:rPr>
                <w:rFonts w:hint="eastAsia"/>
                <w:kern w:val="24"/>
                <w:sz w:val="24"/>
                <w:u w:val="single"/>
              </w:rPr>
              <w:t xml:space="preserve">　　　　　　　　　　　　　　　　　　　　円（税抜き価格）</w:t>
            </w:r>
          </w:p>
          <w:p w14:paraId="1AE26C32" w14:textId="00084B55" w:rsidR="009804DB" w:rsidRDefault="009804DB" w:rsidP="009804DB">
            <w:pPr>
              <w:spacing w:line="360" w:lineRule="exact"/>
              <w:rPr>
                <w:sz w:val="20"/>
                <w:szCs w:val="20"/>
              </w:rPr>
            </w:pPr>
          </w:p>
          <w:p w14:paraId="51D1EAA6" w14:textId="4ECF3A12" w:rsidR="009804DB" w:rsidRPr="009804DB" w:rsidRDefault="009804DB" w:rsidP="009804DB">
            <w:pPr>
              <w:pStyle w:val="a9"/>
              <w:numPr>
                <w:ilvl w:val="0"/>
                <w:numId w:val="2"/>
              </w:numPr>
              <w:spacing w:line="360" w:lineRule="exact"/>
              <w:ind w:leftChars="0"/>
              <w:rPr>
                <w:sz w:val="20"/>
                <w:szCs w:val="20"/>
              </w:rPr>
            </w:pPr>
            <w:r w:rsidRPr="009804DB">
              <w:rPr>
                <w:rFonts w:hint="eastAsia"/>
                <w:sz w:val="20"/>
                <w:szCs w:val="20"/>
              </w:rPr>
              <w:t>協定の際は、提案価格に当該金額の１００分の１０に相当する額を加算した金額（端数がある場合は千円以下を切り捨て）をもって協定金額とします。</w:t>
            </w:r>
          </w:p>
          <w:p w14:paraId="4C65E425" w14:textId="2BD2016D" w:rsidR="005004F2" w:rsidRPr="009804DB" w:rsidRDefault="009804DB" w:rsidP="009804DB">
            <w:pPr>
              <w:pStyle w:val="a9"/>
              <w:numPr>
                <w:ilvl w:val="0"/>
                <w:numId w:val="2"/>
              </w:numPr>
              <w:spacing w:line="360" w:lineRule="exact"/>
              <w:ind w:leftChars="0"/>
              <w:rPr>
                <w:kern w:val="24"/>
                <w:sz w:val="24"/>
              </w:rPr>
            </w:pPr>
            <w:r w:rsidRPr="009804DB">
              <w:rPr>
                <w:rFonts w:hint="eastAsia"/>
                <w:sz w:val="20"/>
                <w:szCs w:val="20"/>
              </w:rPr>
              <w:t>申請者は、消費税に係る課税事業者であるか免税事業者であるかを問わず、見積もった協定希望金額の１１０分の１００に相当する金額を</w:t>
            </w:r>
            <w:r>
              <w:rPr>
                <w:rFonts w:hint="eastAsia"/>
                <w:sz w:val="20"/>
                <w:szCs w:val="20"/>
              </w:rPr>
              <w:t>提案</w:t>
            </w:r>
            <w:r w:rsidRPr="009804DB">
              <w:rPr>
                <w:rFonts w:hint="eastAsia"/>
                <w:sz w:val="20"/>
                <w:szCs w:val="20"/>
              </w:rPr>
              <w:t>価格として記載すること。</w:t>
            </w:r>
          </w:p>
        </w:tc>
      </w:tr>
    </w:tbl>
    <w:p w14:paraId="533B48A1" w14:textId="0CE86B8B" w:rsidR="005004F2" w:rsidRDefault="005004F2" w:rsidP="00306B04">
      <w:pPr>
        <w:spacing w:line="360" w:lineRule="exact"/>
        <w:rPr>
          <w:kern w:val="24"/>
          <w:sz w:val="24"/>
        </w:rPr>
      </w:pPr>
    </w:p>
    <w:p w14:paraId="4B726E9D" w14:textId="77777777" w:rsidR="00151F21" w:rsidRPr="00151F21" w:rsidRDefault="00151F21" w:rsidP="00306B04">
      <w:pPr>
        <w:spacing w:line="360" w:lineRule="exact"/>
        <w:rPr>
          <w:rFonts w:hint="eastAsia"/>
          <w:kern w:val="24"/>
          <w:sz w:val="24"/>
        </w:rPr>
      </w:pPr>
    </w:p>
    <w:sectPr w:rsidR="00151F21" w:rsidRPr="00151F21" w:rsidSect="00D26176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6B99" w14:textId="77777777" w:rsidR="000F14A2" w:rsidRDefault="000F14A2" w:rsidP="00783CDF">
      <w:r>
        <w:separator/>
      </w:r>
    </w:p>
  </w:endnote>
  <w:endnote w:type="continuationSeparator" w:id="0">
    <w:p w14:paraId="383BE860" w14:textId="77777777" w:rsidR="000F14A2" w:rsidRDefault="000F14A2" w:rsidP="0078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4DBB" w14:textId="77777777" w:rsidR="000F14A2" w:rsidRDefault="000F14A2" w:rsidP="00783CDF">
      <w:r>
        <w:separator/>
      </w:r>
    </w:p>
  </w:footnote>
  <w:footnote w:type="continuationSeparator" w:id="0">
    <w:p w14:paraId="1648CA27" w14:textId="77777777" w:rsidR="000F14A2" w:rsidRDefault="000F14A2" w:rsidP="0078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11213"/>
    <w:multiLevelType w:val="hybridMultilevel"/>
    <w:tmpl w:val="D2FA4D60"/>
    <w:lvl w:ilvl="0" w:tplc="C456B34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EB5B03"/>
    <w:multiLevelType w:val="hybridMultilevel"/>
    <w:tmpl w:val="2B8C04FC"/>
    <w:lvl w:ilvl="0" w:tplc="9E5A6A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50"/>
    <w:rsid w:val="00001818"/>
    <w:rsid w:val="00021843"/>
    <w:rsid w:val="00052CF5"/>
    <w:rsid w:val="00056E5D"/>
    <w:rsid w:val="0008036D"/>
    <w:rsid w:val="000827A7"/>
    <w:rsid w:val="00084893"/>
    <w:rsid w:val="00085650"/>
    <w:rsid w:val="000904DC"/>
    <w:rsid w:val="00096627"/>
    <w:rsid w:val="000B3EC6"/>
    <w:rsid w:val="000C6631"/>
    <w:rsid w:val="000E0E93"/>
    <w:rsid w:val="000F14A2"/>
    <w:rsid w:val="001014BD"/>
    <w:rsid w:val="00110A41"/>
    <w:rsid w:val="00112FBD"/>
    <w:rsid w:val="0012438B"/>
    <w:rsid w:val="00133143"/>
    <w:rsid w:val="00141654"/>
    <w:rsid w:val="00151F21"/>
    <w:rsid w:val="001552A1"/>
    <w:rsid w:val="00156037"/>
    <w:rsid w:val="001A344B"/>
    <w:rsid w:val="001F6850"/>
    <w:rsid w:val="00214113"/>
    <w:rsid w:val="00230F9A"/>
    <w:rsid w:val="00232B56"/>
    <w:rsid w:val="00256108"/>
    <w:rsid w:val="0026634D"/>
    <w:rsid w:val="00274D6D"/>
    <w:rsid w:val="002A1904"/>
    <w:rsid w:val="002C002B"/>
    <w:rsid w:val="002C743F"/>
    <w:rsid w:val="002D0CBB"/>
    <w:rsid w:val="002D3AEC"/>
    <w:rsid w:val="002E7098"/>
    <w:rsid w:val="00306B04"/>
    <w:rsid w:val="0032064A"/>
    <w:rsid w:val="00321C41"/>
    <w:rsid w:val="00330E08"/>
    <w:rsid w:val="00336B72"/>
    <w:rsid w:val="00345787"/>
    <w:rsid w:val="00350CCE"/>
    <w:rsid w:val="00355F47"/>
    <w:rsid w:val="003602FA"/>
    <w:rsid w:val="00367204"/>
    <w:rsid w:val="003715B1"/>
    <w:rsid w:val="00383D62"/>
    <w:rsid w:val="00385734"/>
    <w:rsid w:val="0039008C"/>
    <w:rsid w:val="00397213"/>
    <w:rsid w:val="003B2842"/>
    <w:rsid w:val="003B6930"/>
    <w:rsid w:val="003C5565"/>
    <w:rsid w:val="003C55A5"/>
    <w:rsid w:val="003C6293"/>
    <w:rsid w:val="003C7A82"/>
    <w:rsid w:val="003D09B4"/>
    <w:rsid w:val="003D7F3E"/>
    <w:rsid w:val="003E38FA"/>
    <w:rsid w:val="003E7810"/>
    <w:rsid w:val="00427550"/>
    <w:rsid w:val="00432D9B"/>
    <w:rsid w:val="00433591"/>
    <w:rsid w:val="004405BA"/>
    <w:rsid w:val="00441A6D"/>
    <w:rsid w:val="00454FBC"/>
    <w:rsid w:val="0046128E"/>
    <w:rsid w:val="004709B8"/>
    <w:rsid w:val="004756DB"/>
    <w:rsid w:val="00490E8E"/>
    <w:rsid w:val="00490ED8"/>
    <w:rsid w:val="004A5E8E"/>
    <w:rsid w:val="004C1A74"/>
    <w:rsid w:val="004C6F01"/>
    <w:rsid w:val="004D0D17"/>
    <w:rsid w:val="004D2359"/>
    <w:rsid w:val="004D4397"/>
    <w:rsid w:val="004D724B"/>
    <w:rsid w:val="005004F2"/>
    <w:rsid w:val="00500855"/>
    <w:rsid w:val="00543176"/>
    <w:rsid w:val="00545A99"/>
    <w:rsid w:val="00561D79"/>
    <w:rsid w:val="00564683"/>
    <w:rsid w:val="0058286A"/>
    <w:rsid w:val="00582E16"/>
    <w:rsid w:val="00584730"/>
    <w:rsid w:val="005A4366"/>
    <w:rsid w:val="005A4A8B"/>
    <w:rsid w:val="005F577E"/>
    <w:rsid w:val="00615207"/>
    <w:rsid w:val="0062495E"/>
    <w:rsid w:val="006555D9"/>
    <w:rsid w:val="006569B6"/>
    <w:rsid w:val="00657F15"/>
    <w:rsid w:val="006743E4"/>
    <w:rsid w:val="006B2474"/>
    <w:rsid w:val="006D02A2"/>
    <w:rsid w:val="006D1C80"/>
    <w:rsid w:val="007039DB"/>
    <w:rsid w:val="0070519D"/>
    <w:rsid w:val="007055FC"/>
    <w:rsid w:val="00734713"/>
    <w:rsid w:val="00741D4E"/>
    <w:rsid w:val="00745C5D"/>
    <w:rsid w:val="0075793A"/>
    <w:rsid w:val="00762CAE"/>
    <w:rsid w:val="0076591D"/>
    <w:rsid w:val="007717A2"/>
    <w:rsid w:val="00783CDF"/>
    <w:rsid w:val="00783FE0"/>
    <w:rsid w:val="007A7D73"/>
    <w:rsid w:val="007C1CF7"/>
    <w:rsid w:val="007C21CC"/>
    <w:rsid w:val="007D63FA"/>
    <w:rsid w:val="007E1963"/>
    <w:rsid w:val="008011CF"/>
    <w:rsid w:val="00806CCB"/>
    <w:rsid w:val="00813A6E"/>
    <w:rsid w:val="00820844"/>
    <w:rsid w:val="00820CD9"/>
    <w:rsid w:val="008512FA"/>
    <w:rsid w:val="008667C0"/>
    <w:rsid w:val="00877A5C"/>
    <w:rsid w:val="00881AF4"/>
    <w:rsid w:val="00883DC1"/>
    <w:rsid w:val="008B1325"/>
    <w:rsid w:val="008B1385"/>
    <w:rsid w:val="008B5E3D"/>
    <w:rsid w:val="008D0D45"/>
    <w:rsid w:val="008D3622"/>
    <w:rsid w:val="008D7768"/>
    <w:rsid w:val="008F5532"/>
    <w:rsid w:val="008F577E"/>
    <w:rsid w:val="00903409"/>
    <w:rsid w:val="00903E21"/>
    <w:rsid w:val="00924BA2"/>
    <w:rsid w:val="009359DD"/>
    <w:rsid w:val="00935AA2"/>
    <w:rsid w:val="0095629F"/>
    <w:rsid w:val="00974A61"/>
    <w:rsid w:val="009804DB"/>
    <w:rsid w:val="00990185"/>
    <w:rsid w:val="00990F00"/>
    <w:rsid w:val="00995F76"/>
    <w:rsid w:val="009A5E16"/>
    <w:rsid w:val="009B5D4F"/>
    <w:rsid w:val="009C07AF"/>
    <w:rsid w:val="009E38AE"/>
    <w:rsid w:val="00A0257F"/>
    <w:rsid w:val="00A06441"/>
    <w:rsid w:val="00A11183"/>
    <w:rsid w:val="00A141F5"/>
    <w:rsid w:val="00A22357"/>
    <w:rsid w:val="00A35AFC"/>
    <w:rsid w:val="00A35C33"/>
    <w:rsid w:val="00A37B88"/>
    <w:rsid w:val="00A4103F"/>
    <w:rsid w:val="00A64C9F"/>
    <w:rsid w:val="00A82896"/>
    <w:rsid w:val="00AA76A6"/>
    <w:rsid w:val="00AC43AD"/>
    <w:rsid w:val="00AC4E48"/>
    <w:rsid w:val="00AD0FEC"/>
    <w:rsid w:val="00AD2C93"/>
    <w:rsid w:val="00B07CA9"/>
    <w:rsid w:val="00B253FE"/>
    <w:rsid w:val="00B370C2"/>
    <w:rsid w:val="00B4469A"/>
    <w:rsid w:val="00B559C1"/>
    <w:rsid w:val="00B97960"/>
    <w:rsid w:val="00BA4562"/>
    <w:rsid w:val="00BA78B0"/>
    <w:rsid w:val="00BB7939"/>
    <w:rsid w:val="00BB7B26"/>
    <w:rsid w:val="00BC3C08"/>
    <w:rsid w:val="00BE0AB3"/>
    <w:rsid w:val="00BE2230"/>
    <w:rsid w:val="00BF2935"/>
    <w:rsid w:val="00BF4761"/>
    <w:rsid w:val="00C2180F"/>
    <w:rsid w:val="00C255E0"/>
    <w:rsid w:val="00C27C2B"/>
    <w:rsid w:val="00C3472F"/>
    <w:rsid w:val="00C40A6A"/>
    <w:rsid w:val="00C47BA1"/>
    <w:rsid w:val="00C52934"/>
    <w:rsid w:val="00C90FE6"/>
    <w:rsid w:val="00C912D2"/>
    <w:rsid w:val="00C934DB"/>
    <w:rsid w:val="00CA0745"/>
    <w:rsid w:val="00CA1D36"/>
    <w:rsid w:val="00CB191C"/>
    <w:rsid w:val="00CB4B76"/>
    <w:rsid w:val="00CC62FB"/>
    <w:rsid w:val="00CC6B8E"/>
    <w:rsid w:val="00CD5993"/>
    <w:rsid w:val="00D013B4"/>
    <w:rsid w:val="00D1701F"/>
    <w:rsid w:val="00D206A7"/>
    <w:rsid w:val="00D26176"/>
    <w:rsid w:val="00D27B88"/>
    <w:rsid w:val="00D30401"/>
    <w:rsid w:val="00D408DD"/>
    <w:rsid w:val="00D65223"/>
    <w:rsid w:val="00D73DD6"/>
    <w:rsid w:val="00DA1F23"/>
    <w:rsid w:val="00DA2270"/>
    <w:rsid w:val="00DB7D89"/>
    <w:rsid w:val="00DC658C"/>
    <w:rsid w:val="00DD23A7"/>
    <w:rsid w:val="00DF3AE3"/>
    <w:rsid w:val="00E01A85"/>
    <w:rsid w:val="00E210A9"/>
    <w:rsid w:val="00E47139"/>
    <w:rsid w:val="00E52BE1"/>
    <w:rsid w:val="00E54D54"/>
    <w:rsid w:val="00E670C0"/>
    <w:rsid w:val="00EA0325"/>
    <w:rsid w:val="00EB0BEC"/>
    <w:rsid w:val="00ED1A92"/>
    <w:rsid w:val="00EE26F3"/>
    <w:rsid w:val="00F10EBA"/>
    <w:rsid w:val="00F12E62"/>
    <w:rsid w:val="00F147DB"/>
    <w:rsid w:val="00F227C8"/>
    <w:rsid w:val="00F370DB"/>
    <w:rsid w:val="00F5245F"/>
    <w:rsid w:val="00F73346"/>
    <w:rsid w:val="00F7761A"/>
    <w:rsid w:val="00F86F3F"/>
    <w:rsid w:val="00F9031A"/>
    <w:rsid w:val="00F92EC3"/>
    <w:rsid w:val="00F94628"/>
    <w:rsid w:val="00F96D60"/>
    <w:rsid w:val="00FC1412"/>
    <w:rsid w:val="00FD2A5A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C3F815"/>
  <w15:docId w15:val="{56A4B7FD-7981-4A64-9B72-51949095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04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724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83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83CDF"/>
    <w:rPr>
      <w:kern w:val="2"/>
      <w:sz w:val="21"/>
      <w:szCs w:val="24"/>
    </w:rPr>
  </w:style>
  <w:style w:type="paragraph" w:styleId="a6">
    <w:name w:val="footer"/>
    <w:basedOn w:val="a"/>
    <w:link w:val="a7"/>
    <w:rsid w:val="0078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83CDF"/>
    <w:rPr>
      <w:kern w:val="2"/>
      <w:sz w:val="21"/>
      <w:szCs w:val="24"/>
    </w:rPr>
  </w:style>
  <w:style w:type="table" w:styleId="a8">
    <w:name w:val="Table Grid"/>
    <w:basedOn w:val="a1"/>
    <w:rsid w:val="004D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83D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添付様式１号</vt:lpstr>
      <vt:lpstr>添付様式１号</vt:lpstr>
    </vt:vector>
  </TitlesOfParts>
  <Company>上天草市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添付様式１号</dc:title>
  <dc:creator>窓口センター</dc:creator>
  <cp:lastModifiedBy>濵口　洋輔</cp:lastModifiedBy>
  <cp:revision>9</cp:revision>
  <cp:lastPrinted>2020-09-16T10:33:00Z</cp:lastPrinted>
  <dcterms:created xsi:type="dcterms:W3CDTF">2023-04-06T02:24:00Z</dcterms:created>
  <dcterms:modified xsi:type="dcterms:W3CDTF">2026-07-06T01:10:00Z</dcterms:modified>
</cp:coreProperties>
</file>