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7300" w14:textId="13963F32" w:rsidR="00FF1018" w:rsidRDefault="00FF1018" w:rsidP="00FF1018">
      <w:pPr>
        <w:spacing w:line="400" w:lineRule="exact"/>
        <w:jc w:val="center"/>
        <w:rPr>
          <w:rFonts w:ascii="Meiryo UI" w:eastAsia="Meiryo UI" w:hAnsi="Meiryo UI"/>
          <w:b/>
          <w:sz w:val="32"/>
          <w:szCs w:val="32"/>
        </w:rPr>
      </w:pPr>
      <w:r w:rsidRPr="00626077">
        <w:rPr>
          <w:rFonts w:ascii="Meiryo UI" w:eastAsia="Meiryo UI" w:hAnsi="Meiryo UI" w:hint="eastAsia"/>
          <w:b/>
          <w:sz w:val="32"/>
          <w:szCs w:val="32"/>
        </w:rPr>
        <w:t>意　見　書</w:t>
      </w:r>
    </w:p>
    <w:p w14:paraId="060321C2" w14:textId="77777777" w:rsidR="00626077" w:rsidRPr="00626077" w:rsidRDefault="00626077" w:rsidP="00626077">
      <w:pPr>
        <w:spacing w:line="300" w:lineRule="exact"/>
        <w:jc w:val="center"/>
        <w:rPr>
          <w:rFonts w:ascii="Meiryo UI" w:eastAsia="Meiryo UI" w:hAnsi="Meiryo UI" w:hint="eastAsia"/>
          <w:bCs/>
          <w:sz w:val="24"/>
          <w:szCs w:val="24"/>
        </w:rPr>
      </w:pPr>
    </w:p>
    <w:p w14:paraId="1B3E3B16" w14:textId="0BA9E7A3" w:rsidR="00D52FC9" w:rsidRPr="00626077" w:rsidRDefault="00D52FC9" w:rsidP="00626077">
      <w:pPr>
        <w:spacing w:line="400" w:lineRule="exact"/>
        <w:ind w:left="480" w:rightChars="201" w:right="422" w:hangingChars="200" w:hanging="480"/>
        <w:rPr>
          <w:rFonts w:ascii="Meiryo UI" w:eastAsia="Meiryo UI" w:hAnsi="Meiryo UI" w:hint="eastAsia"/>
          <w:b/>
          <w:sz w:val="24"/>
          <w:szCs w:val="24"/>
        </w:rPr>
      </w:pPr>
      <w:r w:rsidRPr="00626077">
        <w:rPr>
          <w:rFonts w:ascii="Meiryo UI" w:eastAsia="Meiryo UI" w:hAnsi="Meiryo UI" w:hint="eastAsia"/>
          <w:b/>
          <w:sz w:val="24"/>
          <w:szCs w:val="24"/>
        </w:rPr>
        <w:t xml:space="preserve">件名　</w:t>
      </w:r>
      <w:r w:rsidR="00626077" w:rsidRPr="00626077">
        <w:rPr>
          <w:rFonts w:ascii="Meiryo UI" w:eastAsia="Meiryo UI" w:hAnsi="Meiryo UI" w:hint="eastAsia"/>
          <w:b/>
          <w:sz w:val="24"/>
          <w:szCs w:val="24"/>
        </w:rPr>
        <w:t>乗合タクシー（松島～新町団地間）の運行開始に伴う運賃設定</w:t>
      </w:r>
      <w:r w:rsidR="00C04F2D" w:rsidRPr="00626077">
        <w:rPr>
          <w:rFonts w:ascii="Meiryo UI" w:eastAsia="Meiryo UI" w:hAnsi="Meiryo UI" w:hint="eastAsia"/>
          <w:b/>
          <w:sz w:val="24"/>
          <w:szCs w:val="24"/>
        </w:rPr>
        <w:t>について</w:t>
      </w:r>
    </w:p>
    <w:tbl>
      <w:tblPr>
        <w:tblStyle w:val="a7"/>
        <w:tblpPr w:leftFromText="142" w:rightFromText="142" w:horzAnchor="margin" w:tblpXSpec="center" w:tblpY="1214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FF1018" w:rsidRPr="00626077" w14:paraId="0F50C95C" w14:textId="77777777" w:rsidTr="00C54BDC">
        <w:trPr>
          <w:trHeight w:val="680"/>
          <w:jc w:val="center"/>
        </w:trPr>
        <w:tc>
          <w:tcPr>
            <w:tcW w:w="1696" w:type="dxa"/>
            <w:vAlign w:val="center"/>
          </w:tcPr>
          <w:p w14:paraId="1B220BF9" w14:textId="77777777" w:rsidR="00FF1018" w:rsidRPr="00626077" w:rsidRDefault="00FF1018" w:rsidP="008E3558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 w:hint="eastAsia"/>
                <w:sz w:val="24"/>
                <w:szCs w:val="24"/>
              </w:rPr>
              <w:t>提 出 日</w:t>
            </w:r>
          </w:p>
        </w:tc>
        <w:tc>
          <w:tcPr>
            <w:tcW w:w="6798" w:type="dxa"/>
            <w:vAlign w:val="center"/>
          </w:tcPr>
          <w:p w14:paraId="04320E07" w14:textId="75CF6D9D" w:rsidR="00FF1018" w:rsidRPr="00626077" w:rsidRDefault="00FF1018" w:rsidP="008E3558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/>
                <w:sz w:val="24"/>
                <w:szCs w:val="24"/>
              </w:rPr>
              <w:t>令和</w:t>
            </w:r>
            <w:r w:rsidR="00AD2E41" w:rsidRPr="00626077">
              <w:rPr>
                <w:rFonts w:ascii="Meiryo UI" w:eastAsia="Meiryo UI" w:hAnsi="Meiryo UI" w:hint="eastAsia"/>
                <w:sz w:val="24"/>
                <w:szCs w:val="24"/>
              </w:rPr>
              <w:t>８</w:t>
            </w:r>
            <w:r w:rsidRPr="00626077">
              <w:rPr>
                <w:rFonts w:ascii="Meiryo UI" w:eastAsia="Meiryo UI" w:hAnsi="Meiryo UI"/>
                <w:sz w:val="24"/>
                <w:szCs w:val="24"/>
              </w:rPr>
              <w:t>年</w:t>
            </w:r>
            <w:r w:rsidR="00626077" w:rsidRPr="00626077">
              <w:rPr>
                <w:rFonts w:ascii="Meiryo UI" w:eastAsia="Meiryo UI" w:hAnsi="Meiryo UI" w:hint="eastAsia"/>
                <w:sz w:val="24"/>
                <w:szCs w:val="24"/>
              </w:rPr>
              <w:t>４</w:t>
            </w:r>
            <w:r w:rsidRPr="00626077">
              <w:rPr>
                <w:rFonts w:ascii="Meiryo UI" w:eastAsia="Meiryo UI" w:hAnsi="Meiryo UI"/>
                <w:sz w:val="24"/>
                <w:szCs w:val="24"/>
              </w:rPr>
              <w:t>月　　日</w:t>
            </w:r>
          </w:p>
        </w:tc>
      </w:tr>
      <w:tr w:rsidR="00FF1018" w:rsidRPr="00626077" w14:paraId="3EB35F6E" w14:textId="77777777" w:rsidTr="00C54BDC">
        <w:trPr>
          <w:trHeight w:val="680"/>
          <w:jc w:val="center"/>
        </w:trPr>
        <w:tc>
          <w:tcPr>
            <w:tcW w:w="1696" w:type="dxa"/>
            <w:vAlign w:val="center"/>
          </w:tcPr>
          <w:p w14:paraId="29498559" w14:textId="77777777" w:rsidR="00FF1018" w:rsidRPr="00626077" w:rsidRDefault="00FF1018" w:rsidP="008E3558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vAlign w:val="center"/>
          </w:tcPr>
          <w:p w14:paraId="048D6048" w14:textId="24AB8BFE" w:rsidR="00FF1018" w:rsidRPr="00626077" w:rsidRDefault="00D56093" w:rsidP="008E3558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 w:hint="eastAsia"/>
                <w:sz w:val="24"/>
                <w:szCs w:val="24"/>
              </w:rPr>
              <w:t>上天草市</w:t>
            </w:r>
          </w:p>
        </w:tc>
      </w:tr>
      <w:tr w:rsidR="00FF1018" w:rsidRPr="00626077" w14:paraId="448224A2" w14:textId="77777777" w:rsidTr="00C54BDC">
        <w:trPr>
          <w:jc w:val="center"/>
        </w:trPr>
        <w:tc>
          <w:tcPr>
            <w:tcW w:w="1696" w:type="dxa"/>
            <w:vMerge w:val="restart"/>
            <w:vAlign w:val="center"/>
          </w:tcPr>
          <w:p w14:paraId="0260DE6C" w14:textId="77777777" w:rsidR="00FF1018" w:rsidRPr="00626077" w:rsidRDefault="00FF1018" w:rsidP="007C2E8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 w:hint="eastAsia"/>
                <w:sz w:val="24"/>
                <w:szCs w:val="24"/>
              </w:rPr>
              <w:t>氏　　名</w:t>
            </w:r>
          </w:p>
        </w:tc>
        <w:tc>
          <w:tcPr>
            <w:tcW w:w="6798" w:type="dxa"/>
            <w:vAlign w:val="center"/>
          </w:tcPr>
          <w:p w14:paraId="59419872" w14:textId="79265FBC" w:rsidR="00FF1018" w:rsidRPr="00626077" w:rsidRDefault="00FF1018" w:rsidP="007C2E86">
            <w:pPr>
              <w:rPr>
                <w:rFonts w:ascii="Meiryo UI" w:eastAsia="Meiryo UI" w:hAnsi="Meiryo UI" w:hint="eastAsia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>ふりがな</w:t>
            </w:r>
          </w:p>
        </w:tc>
      </w:tr>
      <w:tr w:rsidR="00FF1018" w:rsidRPr="00626077" w14:paraId="0CF7CD36" w14:textId="77777777" w:rsidTr="00C54BDC">
        <w:trPr>
          <w:trHeight w:val="680"/>
          <w:jc w:val="center"/>
        </w:trPr>
        <w:tc>
          <w:tcPr>
            <w:tcW w:w="1696" w:type="dxa"/>
            <w:vMerge/>
            <w:vAlign w:val="center"/>
          </w:tcPr>
          <w:p w14:paraId="4FC435D0" w14:textId="77777777" w:rsidR="00FF1018" w:rsidRPr="00626077" w:rsidRDefault="00FF1018" w:rsidP="007C2E8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6798" w:type="dxa"/>
            <w:vAlign w:val="center"/>
          </w:tcPr>
          <w:p w14:paraId="35515A09" w14:textId="77777777" w:rsidR="00FF1018" w:rsidRPr="00626077" w:rsidRDefault="00FF1018" w:rsidP="00C54BDC">
            <w:pPr>
              <w:spacing w:line="36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F1018" w:rsidRPr="00626077" w14:paraId="4BFEA477" w14:textId="77777777" w:rsidTr="00C54BDC">
        <w:trPr>
          <w:trHeight w:val="680"/>
          <w:jc w:val="center"/>
        </w:trPr>
        <w:tc>
          <w:tcPr>
            <w:tcW w:w="1696" w:type="dxa"/>
            <w:vAlign w:val="center"/>
          </w:tcPr>
          <w:p w14:paraId="19883E1A" w14:textId="77777777" w:rsidR="00FF1018" w:rsidRPr="00626077" w:rsidRDefault="00FF1018" w:rsidP="00C54BDC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1AC328BD" w14:textId="57AEFAA1" w:rsidR="00FF1018" w:rsidRPr="00626077" w:rsidRDefault="00C54BDC" w:rsidP="00C54BDC">
            <w:pPr>
              <w:spacing w:line="36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－</w:t>
            </w:r>
            <w:r w:rsidR="00FF1018" w:rsidRPr="00626077">
              <w:rPr>
                <w:rFonts w:ascii="Meiryo UI" w:eastAsia="Meiryo UI" w:hAnsi="Meiryo UI"/>
                <w:sz w:val="24"/>
                <w:szCs w:val="24"/>
              </w:rPr>
              <w:t xml:space="preserve">　　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</w:t>
            </w:r>
            <w:r w:rsidR="00FF1018" w:rsidRPr="00626077">
              <w:rPr>
                <w:rFonts w:ascii="Meiryo UI" w:eastAsia="Meiryo UI" w:hAnsi="Meiryo UI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 xml:space="preserve">　　</w:t>
            </w:r>
            <w:r w:rsidR="00FF1018" w:rsidRPr="00626077">
              <w:rPr>
                <w:rFonts w:ascii="Meiryo UI" w:eastAsia="Meiryo UI" w:hAnsi="Meiryo UI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hint="eastAsia"/>
                <w:sz w:val="24"/>
                <w:szCs w:val="24"/>
              </w:rPr>
              <w:t>－</w:t>
            </w:r>
          </w:p>
        </w:tc>
      </w:tr>
      <w:tr w:rsidR="00FF1018" w:rsidRPr="00626077" w14:paraId="08B640C7" w14:textId="77777777" w:rsidTr="00C54BDC">
        <w:trPr>
          <w:trHeight w:val="454"/>
          <w:jc w:val="center"/>
        </w:trPr>
        <w:tc>
          <w:tcPr>
            <w:tcW w:w="8494" w:type="dxa"/>
            <w:gridSpan w:val="2"/>
            <w:vAlign w:val="center"/>
          </w:tcPr>
          <w:p w14:paraId="02F83FDA" w14:textId="77777777" w:rsidR="00FF1018" w:rsidRPr="00626077" w:rsidRDefault="00FF1018" w:rsidP="008E3558">
            <w:pPr>
              <w:spacing w:line="30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/>
                <w:sz w:val="24"/>
                <w:szCs w:val="24"/>
              </w:rPr>
              <w:t>ご意見</w:t>
            </w:r>
          </w:p>
        </w:tc>
      </w:tr>
      <w:tr w:rsidR="00FF1018" w:rsidRPr="00626077" w14:paraId="6B713939" w14:textId="77777777" w:rsidTr="00C54BDC">
        <w:trPr>
          <w:trHeight w:val="3488"/>
          <w:jc w:val="center"/>
        </w:trPr>
        <w:tc>
          <w:tcPr>
            <w:tcW w:w="8494" w:type="dxa"/>
            <w:gridSpan w:val="2"/>
          </w:tcPr>
          <w:p w14:paraId="52DFB6B6" w14:textId="77777777" w:rsidR="00FF1018" w:rsidRPr="00626077" w:rsidRDefault="00FF1018" w:rsidP="00D52FC9">
            <w:pPr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F1018" w:rsidRPr="00626077" w14:paraId="0DCB11E8" w14:textId="77777777" w:rsidTr="00C54BDC">
        <w:trPr>
          <w:trHeight w:val="2791"/>
          <w:jc w:val="center"/>
        </w:trPr>
        <w:tc>
          <w:tcPr>
            <w:tcW w:w="1696" w:type="dxa"/>
            <w:vAlign w:val="center"/>
          </w:tcPr>
          <w:p w14:paraId="71AD3DCF" w14:textId="77777777" w:rsidR="00FF1018" w:rsidRPr="00626077" w:rsidRDefault="00FF1018" w:rsidP="007C2E8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/>
                <w:sz w:val="24"/>
                <w:szCs w:val="24"/>
              </w:rPr>
              <w:t>注意事項</w:t>
            </w:r>
          </w:p>
        </w:tc>
        <w:tc>
          <w:tcPr>
            <w:tcW w:w="6798" w:type="dxa"/>
            <w:vAlign w:val="center"/>
          </w:tcPr>
          <w:p w14:paraId="1E292304" w14:textId="526F679D" w:rsidR="00FF1018" w:rsidRDefault="00FF1018" w:rsidP="00626077">
            <w:pPr>
              <w:spacing w:line="30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>（1）ご意見に対する個別の回答は行いません。</w:t>
            </w:r>
          </w:p>
          <w:p w14:paraId="16E6E37B" w14:textId="77777777" w:rsidR="00626077" w:rsidRPr="00626077" w:rsidRDefault="00626077" w:rsidP="00626077">
            <w:pPr>
              <w:spacing w:line="160" w:lineRule="exact"/>
              <w:rPr>
                <w:rFonts w:ascii="Meiryo UI" w:eastAsia="Meiryo UI" w:hAnsi="Meiryo UI" w:hint="eastAsia"/>
                <w:sz w:val="20"/>
                <w:szCs w:val="20"/>
              </w:rPr>
            </w:pPr>
          </w:p>
          <w:p w14:paraId="2B310AD3" w14:textId="32B1994F" w:rsidR="00FF1018" w:rsidRDefault="00FF1018" w:rsidP="00626077">
            <w:pPr>
              <w:spacing w:line="300" w:lineRule="exact"/>
              <w:ind w:left="400" w:hangingChars="200" w:hanging="400"/>
              <w:rPr>
                <w:rFonts w:ascii="Meiryo UI" w:eastAsia="Meiryo UI" w:hAnsi="Meiryo UI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>（2）</w:t>
            </w:r>
            <w:bookmarkStart w:id="0" w:name="_Hlk172569241"/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今回取得した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個人情報につ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いて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は、「個人情報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保護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に関する法律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」に基づき、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適正に取り扱い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、他の目的に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使用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することはありません。</w:t>
            </w:r>
            <w:bookmarkEnd w:id="0"/>
          </w:p>
          <w:p w14:paraId="62534B4E" w14:textId="77777777" w:rsidR="00626077" w:rsidRPr="00626077" w:rsidRDefault="00626077" w:rsidP="00626077">
            <w:pPr>
              <w:spacing w:line="160" w:lineRule="exact"/>
              <w:rPr>
                <w:rFonts w:ascii="Meiryo UI" w:eastAsia="Meiryo UI" w:hAnsi="Meiryo UI" w:hint="eastAsia"/>
                <w:sz w:val="20"/>
                <w:szCs w:val="20"/>
              </w:rPr>
            </w:pPr>
          </w:p>
          <w:p w14:paraId="1379073D" w14:textId="307CE6D9" w:rsidR="00FF1018" w:rsidRDefault="00FF1018" w:rsidP="00626077">
            <w:pPr>
              <w:spacing w:line="300" w:lineRule="exact"/>
              <w:ind w:left="400" w:hangingChars="200" w:hanging="400"/>
              <w:rPr>
                <w:rFonts w:ascii="Meiryo UI" w:eastAsia="Meiryo UI" w:hAnsi="Meiryo UI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>（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3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）ご意見は、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上天草市地域</w:t>
            </w:r>
            <w:r w:rsidR="005B241D" w:rsidRPr="00626077">
              <w:rPr>
                <w:rFonts w:ascii="Meiryo UI" w:eastAsia="Meiryo UI" w:hAnsi="Meiryo UI" w:hint="eastAsia"/>
                <w:sz w:val="20"/>
                <w:szCs w:val="20"/>
              </w:rPr>
              <w:t>公共交通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会議</w:t>
            </w:r>
            <w:r w:rsidR="005B241D" w:rsidRPr="00626077">
              <w:rPr>
                <w:rFonts w:ascii="Meiryo UI" w:eastAsia="Meiryo UI" w:hAnsi="Meiryo UI" w:hint="eastAsia"/>
                <w:sz w:val="20"/>
                <w:szCs w:val="20"/>
              </w:rPr>
              <w:t>運賃協議分科会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参考資料にさせていただきます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（氏名等は公表しません）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。</w:t>
            </w:r>
          </w:p>
          <w:p w14:paraId="42B0E1CE" w14:textId="77777777" w:rsidR="00626077" w:rsidRPr="00626077" w:rsidRDefault="00626077" w:rsidP="00626077">
            <w:pPr>
              <w:spacing w:line="160" w:lineRule="exact"/>
              <w:rPr>
                <w:rFonts w:ascii="Meiryo UI" w:eastAsia="Meiryo UI" w:hAnsi="Meiryo UI" w:hint="eastAsia"/>
                <w:sz w:val="20"/>
                <w:szCs w:val="20"/>
              </w:rPr>
            </w:pPr>
          </w:p>
          <w:p w14:paraId="251766AF" w14:textId="6F0ABB36" w:rsidR="00FF1018" w:rsidRPr="00626077" w:rsidRDefault="00FF1018" w:rsidP="00626077">
            <w:pPr>
              <w:spacing w:line="300" w:lineRule="exact"/>
              <w:ind w:left="400" w:hangingChars="200" w:hanging="400"/>
              <w:rPr>
                <w:rFonts w:ascii="Meiryo UI" w:eastAsia="Meiryo UI" w:hAnsi="Meiryo UI" w:cs="ＭＳ Ｐゴシック"/>
                <w:kern w:val="0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>（</w:t>
            </w:r>
            <w:r w:rsidRPr="00626077">
              <w:rPr>
                <w:rFonts w:ascii="Meiryo UI" w:eastAsia="Meiryo UI" w:hAnsi="Meiryo UI" w:hint="eastAsia"/>
                <w:sz w:val="20"/>
                <w:szCs w:val="20"/>
              </w:rPr>
              <w:t>4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）提出日、氏名、住所及び電話番号の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記載がない意見書は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、正式なご意見として取り扱いません。</w:t>
            </w:r>
          </w:p>
        </w:tc>
      </w:tr>
      <w:tr w:rsidR="00FF1018" w:rsidRPr="00626077" w14:paraId="2B891E39" w14:textId="77777777" w:rsidTr="00C54BDC">
        <w:trPr>
          <w:trHeight w:val="1825"/>
          <w:jc w:val="center"/>
        </w:trPr>
        <w:tc>
          <w:tcPr>
            <w:tcW w:w="1696" w:type="dxa"/>
            <w:vAlign w:val="center"/>
          </w:tcPr>
          <w:p w14:paraId="427AABF3" w14:textId="77777777" w:rsidR="00FF1018" w:rsidRPr="00626077" w:rsidRDefault="00FF1018" w:rsidP="007C2E86">
            <w:pPr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626077">
              <w:rPr>
                <w:rFonts w:ascii="Meiryo UI" w:eastAsia="Meiryo UI" w:hAnsi="Meiryo UI"/>
                <w:sz w:val="24"/>
                <w:szCs w:val="24"/>
              </w:rPr>
              <w:t>提 出 先</w:t>
            </w:r>
          </w:p>
        </w:tc>
        <w:tc>
          <w:tcPr>
            <w:tcW w:w="6798" w:type="dxa"/>
            <w:vAlign w:val="center"/>
          </w:tcPr>
          <w:p w14:paraId="77236BBB" w14:textId="4D7A35D0" w:rsidR="00FF1018" w:rsidRPr="00626077" w:rsidRDefault="00FF1018" w:rsidP="00626077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>〒869-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3692</w:t>
            </w:r>
          </w:p>
          <w:p w14:paraId="24E8D8B3" w14:textId="495F9323" w:rsidR="00FF1018" w:rsidRPr="00626077" w:rsidRDefault="00FF1018" w:rsidP="00626077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 xml:space="preserve">　熊本県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上天草市大矢野町上1514番地</w:t>
            </w:r>
          </w:p>
          <w:p w14:paraId="13CE16EF" w14:textId="2F8DAE6E" w:rsidR="00FF1018" w:rsidRPr="00626077" w:rsidRDefault="00FF1018" w:rsidP="00626077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 xml:space="preserve">　上天草市企画</w:t>
            </w:r>
            <w:r w:rsidR="007A1D6A" w:rsidRPr="00626077">
              <w:rPr>
                <w:rFonts w:ascii="Meiryo UI" w:eastAsia="Meiryo UI" w:hAnsi="Meiryo UI" w:hint="eastAsia"/>
                <w:sz w:val="20"/>
                <w:szCs w:val="20"/>
              </w:rPr>
              <w:t>政策部企画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政策課</w:t>
            </w:r>
          </w:p>
          <w:p w14:paraId="6452825F" w14:textId="3C9DFA40" w:rsidR="00FF1018" w:rsidRPr="00626077" w:rsidRDefault="00FF1018" w:rsidP="00626077">
            <w:pPr>
              <w:spacing w:line="320" w:lineRule="exact"/>
              <w:rPr>
                <w:rFonts w:ascii="Meiryo UI" w:eastAsia="Meiryo UI" w:hAnsi="Meiryo UI"/>
                <w:sz w:val="20"/>
                <w:szCs w:val="20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  <w:r w:rsidR="00626077">
              <w:rPr>
                <w:rFonts w:ascii="Meiryo UI" w:eastAsia="Meiryo UI" w:hAnsi="Meiryo UI" w:hint="eastAsia"/>
                <w:kern w:val="0"/>
                <w:sz w:val="20"/>
                <w:szCs w:val="20"/>
              </w:rPr>
              <w:t>ファクシミリ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：</w:t>
            </w:r>
            <w:r w:rsidR="007A1D6A" w:rsidRPr="00626077">
              <w:rPr>
                <w:rFonts w:ascii="Meiryo UI" w:eastAsia="Meiryo UI" w:hAnsi="Meiryo UI" w:hint="eastAsia"/>
                <w:sz w:val="20"/>
                <w:szCs w:val="20"/>
              </w:rPr>
              <w:t>0</w:t>
            </w:r>
            <w:r w:rsidR="007A1D6A" w:rsidRPr="00626077">
              <w:rPr>
                <w:rFonts w:ascii="Meiryo UI" w:eastAsia="Meiryo UI" w:hAnsi="Meiryo UI"/>
                <w:sz w:val="20"/>
                <w:szCs w:val="20"/>
              </w:rPr>
              <w:t>964-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56</w:t>
            </w:r>
            <w:r w:rsidR="007A1D6A" w:rsidRPr="00626077">
              <w:rPr>
                <w:rFonts w:ascii="Meiryo UI" w:eastAsia="Meiryo UI" w:hAnsi="Meiryo UI"/>
                <w:sz w:val="20"/>
                <w:szCs w:val="20"/>
              </w:rPr>
              <w:t>-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4972</w:t>
            </w:r>
          </w:p>
          <w:p w14:paraId="4C607584" w14:textId="0C7D8AE2" w:rsidR="00FF1018" w:rsidRPr="00626077" w:rsidRDefault="00FF1018" w:rsidP="00626077">
            <w:pPr>
              <w:spacing w:line="320" w:lineRule="exact"/>
              <w:rPr>
                <w:rFonts w:ascii="Meiryo UI" w:eastAsia="Meiryo UI" w:hAnsi="Meiryo UI"/>
              </w:rPr>
            </w:pPr>
            <w:r w:rsidRPr="00626077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  <w:r w:rsidR="00D52FC9" w:rsidRPr="00626077">
              <w:rPr>
                <w:rFonts w:ascii="Meiryo UI" w:eastAsia="Meiryo UI" w:hAnsi="Meiryo UI" w:hint="eastAsia"/>
                <w:sz w:val="20"/>
                <w:szCs w:val="20"/>
              </w:rPr>
              <w:t>電子</w:t>
            </w:r>
            <w:r w:rsidR="00D56093" w:rsidRPr="00626077">
              <w:rPr>
                <w:rFonts w:ascii="Meiryo UI" w:eastAsia="Meiryo UI" w:hAnsi="Meiryo UI" w:hint="eastAsia"/>
                <w:sz w:val="20"/>
                <w:szCs w:val="20"/>
              </w:rPr>
              <w:t>メール</w:t>
            </w:r>
            <w:r w:rsidRPr="00626077">
              <w:rPr>
                <w:rFonts w:ascii="Meiryo UI" w:eastAsia="Meiryo UI" w:hAnsi="Meiryo UI"/>
                <w:sz w:val="20"/>
                <w:szCs w:val="20"/>
              </w:rPr>
              <w:t>：</w:t>
            </w:r>
            <w:r w:rsidR="007A1D6A" w:rsidRPr="00626077">
              <w:rPr>
                <w:rFonts w:ascii="Meiryo UI" w:eastAsia="Meiryo UI" w:hAnsi="Meiryo UI"/>
              </w:rPr>
              <w:t>kikaku@city.</w:t>
            </w:r>
            <w:r w:rsidR="00D52FC9" w:rsidRPr="00626077">
              <w:rPr>
                <w:rFonts w:ascii="Meiryo UI" w:eastAsia="Meiryo UI" w:hAnsi="Meiryo UI"/>
              </w:rPr>
              <w:t>kamiamakusa</w:t>
            </w:r>
            <w:r w:rsidR="007A1D6A" w:rsidRPr="00626077">
              <w:rPr>
                <w:rFonts w:ascii="Meiryo UI" w:eastAsia="Meiryo UI" w:hAnsi="Meiryo UI"/>
              </w:rPr>
              <w:t>.lg.jp</w:t>
            </w:r>
          </w:p>
        </w:tc>
      </w:tr>
    </w:tbl>
    <w:p w14:paraId="67CF25E9" w14:textId="7BDB1595" w:rsidR="001D6385" w:rsidRPr="00626077" w:rsidRDefault="00FF1018" w:rsidP="00D52FC9">
      <w:pPr>
        <w:spacing w:line="40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626077">
        <w:rPr>
          <w:rFonts w:ascii="Meiryo UI" w:eastAsia="Meiryo UI" w:hAnsi="Meiryo UI" w:hint="eastAsia"/>
          <w:sz w:val="24"/>
          <w:szCs w:val="24"/>
        </w:rPr>
        <w:t>ご協力ありがとうございました。</w:t>
      </w:r>
    </w:p>
    <w:sectPr w:rsidR="001D6385" w:rsidRPr="00626077" w:rsidSect="0010419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26A10" w14:textId="77777777" w:rsidR="00FF1018" w:rsidRDefault="00FF1018" w:rsidP="00FF1018">
      <w:r>
        <w:separator/>
      </w:r>
    </w:p>
  </w:endnote>
  <w:endnote w:type="continuationSeparator" w:id="0">
    <w:p w14:paraId="73D1DF87" w14:textId="77777777" w:rsidR="00FF1018" w:rsidRDefault="00FF1018" w:rsidP="00FF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FA6D" w14:textId="77777777" w:rsidR="00FF1018" w:rsidRDefault="00FF1018" w:rsidP="00FF1018">
      <w:r>
        <w:separator/>
      </w:r>
    </w:p>
  </w:footnote>
  <w:footnote w:type="continuationSeparator" w:id="0">
    <w:p w14:paraId="1D117D85" w14:textId="77777777" w:rsidR="00FF1018" w:rsidRDefault="00FF1018" w:rsidP="00FF1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FBF"/>
    <w:rsid w:val="0010419C"/>
    <w:rsid w:val="001D6385"/>
    <w:rsid w:val="004719D4"/>
    <w:rsid w:val="005B241D"/>
    <w:rsid w:val="00626077"/>
    <w:rsid w:val="007A1D6A"/>
    <w:rsid w:val="008E3558"/>
    <w:rsid w:val="00AD2E41"/>
    <w:rsid w:val="00BE4FBF"/>
    <w:rsid w:val="00C04F2D"/>
    <w:rsid w:val="00C54BDC"/>
    <w:rsid w:val="00D13E76"/>
    <w:rsid w:val="00D52FC9"/>
    <w:rsid w:val="00D56093"/>
    <w:rsid w:val="00E1002A"/>
    <w:rsid w:val="00FF1018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0918B1"/>
  <w15:chartTrackingRefBased/>
  <w15:docId w15:val="{BB63FD00-0010-4D90-9FFE-CED4D905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1018"/>
  </w:style>
  <w:style w:type="paragraph" w:styleId="a5">
    <w:name w:val="footer"/>
    <w:basedOn w:val="a"/>
    <w:link w:val="a6"/>
    <w:uiPriority w:val="99"/>
    <w:unhideWhenUsed/>
    <w:rsid w:val="00FF1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1018"/>
  </w:style>
  <w:style w:type="table" w:styleId="a7">
    <w:name w:val="Table Grid"/>
    <w:basedOn w:val="a1"/>
    <w:uiPriority w:val="39"/>
    <w:rsid w:val="00FF1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中嶋　日和</dc:creator>
  <cp:keywords/>
  <dc:description/>
  <cp:lastModifiedBy>松下 伊津子</cp:lastModifiedBy>
  <cp:revision>14</cp:revision>
  <cp:lastPrinted>2024-08-26T08:44:00Z</cp:lastPrinted>
  <dcterms:created xsi:type="dcterms:W3CDTF">2024-08-21T07:17:00Z</dcterms:created>
  <dcterms:modified xsi:type="dcterms:W3CDTF">2026-04-24T05:15:00Z</dcterms:modified>
</cp:coreProperties>
</file>