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C73" w:rsidRDefault="00676C73">
      <w:pPr>
        <w:snapToGrid w:val="0"/>
        <w:spacing w:line="240" w:lineRule="exact"/>
        <w:rPr>
          <w:rFonts w:ascii="?l?r ??fc" w:cs="Times New Roman"/>
          <w:snapToGrid w:val="0"/>
        </w:rPr>
      </w:pPr>
    </w:p>
    <w:tbl>
      <w:tblPr>
        <w:tblW w:w="0" w:type="auto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30"/>
        <w:gridCol w:w="630"/>
        <w:gridCol w:w="840"/>
        <w:gridCol w:w="1260"/>
        <w:gridCol w:w="420"/>
        <w:gridCol w:w="420"/>
        <w:gridCol w:w="420"/>
        <w:gridCol w:w="420"/>
        <w:gridCol w:w="420"/>
        <w:gridCol w:w="420"/>
        <w:gridCol w:w="420"/>
        <w:gridCol w:w="420"/>
        <w:gridCol w:w="1050"/>
        <w:gridCol w:w="210"/>
      </w:tblGrid>
      <w:tr w:rsidR="00676C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60"/>
        </w:trPr>
        <w:tc>
          <w:tcPr>
            <w:tcW w:w="7980" w:type="dxa"/>
            <w:gridSpan w:val="14"/>
            <w:tcBorders>
              <w:bottom w:val="nil"/>
            </w:tcBorders>
          </w:tcPr>
          <w:p w:rsidR="00676C73" w:rsidRDefault="00676C73">
            <w:pPr>
              <w:snapToGrid w:val="0"/>
              <w:spacing w:before="180" w:line="300" w:lineRule="exact"/>
              <w:ind w:left="100" w:right="100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</w:t>
            </w:r>
          </w:p>
          <w:p w:rsidR="00676C73" w:rsidRDefault="00676C73">
            <w:pPr>
              <w:snapToGrid w:val="0"/>
              <w:spacing w:line="66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上天草市長　　　　　様</w:t>
            </w:r>
          </w:p>
          <w:p w:rsidR="00676C73" w:rsidRDefault="00676C73">
            <w:pPr>
              <w:snapToGrid w:val="0"/>
              <w:spacing w:line="300" w:lineRule="exact"/>
              <w:ind w:left="100" w:right="100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住　　所　　　　　　　　　　</w:t>
            </w:r>
          </w:p>
          <w:p w:rsidR="00676C73" w:rsidRDefault="00676C73">
            <w:pPr>
              <w:snapToGrid w:val="0"/>
              <w:spacing w:line="300" w:lineRule="exact"/>
              <w:ind w:left="100" w:right="100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事業所名　　　　　　　　　　</w:t>
            </w:r>
          </w:p>
          <w:p w:rsidR="00676C73" w:rsidRDefault="00676C73">
            <w:pPr>
              <w:snapToGrid w:val="0"/>
              <w:spacing w:line="300" w:lineRule="exact"/>
              <w:ind w:left="100" w:right="100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氏　　名　　　　　　　　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  <w:r>
              <w:rPr>
                <w:rFonts w:hint="eastAsia"/>
                <w:snapToGrid w:val="0"/>
              </w:rPr>
              <w:t xml:space="preserve">　</w:t>
            </w:r>
          </w:p>
          <w:p w:rsidR="00676C73" w:rsidRDefault="00676C73">
            <w:pPr>
              <w:snapToGrid w:val="0"/>
              <w:spacing w:line="1000" w:lineRule="exact"/>
              <w:ind w:left="100" w:right="100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 \al(\s \up 8(</w:instrText>
            </w:r>
            <w:r>
              <w:rPr>
                <w:rFonts w:hint="eastAsia"/>
                <w:snapToGrid w:val="0"/>
              </w:rPr>
              <w:instrText xml:space="preserve">　　　　年度上天草市中小企業、商工業設備</w:instrText>
            </w:r>
            <w:r>
              <w:rPr>
                <w:rFonts w:ascii="?l?r ??fc" w:hint="eastAsia"/>
                <w:snapToGrid w:val="0"/>
              </w:rPr>
              <w:instrText>投</w:instrText>
            </w:r>
            <w:r>
              <w:rPr>
                <w:snapToGrid w:val="0"/>
              </w:rPr>
              <w:instrText>),\s \up-8(</w:instrText>
            </w:r>
            <w:r>
              <w:rPr>
                <w:rFonts w:ascii="?l?r ??fc" w:hint="eastAsia"/>
                <w:snapToGrid w:val="0"/>
              </w:rPr>
              <w:instrText>資</w:instrText>
            </w:r>
            <w:r>
              <w:rPr>
                <w:rFonts w:hint="eastAsia"/>
                <w:snapToGrid w:val="0"/>
              </w:rPr>
              <w:instrText>資金利子補給補助金請求書（　　回目）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 xml:space="preserve">　　　　年度上天草市中小企業、商工業設備投資資金利子補給補助金請求書（　　回目）</w:t>
            </w:r>
          </w:p>
          <w:p w:rsidR="00676C73" w:rsidRDefault="00676C73">
            <w:pPr>
              <w:snapToGrid w:val="0"/>
              <w:spacing w:line="30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年　　月　　日付け上天草市指令第　　　　号で交付決定通知があった上天草市中小企業、商工業設備投資資金利子補給補助金を上天草市中小企業、商工業設備投資資金利子補給補助金に関する規則第</w:t>
            </w:r>
            <w:r>
              <w:rPr>
                <w:snapToGrid w:val="0"/>
              </w:rPr>
              <w:t>15</w:t>
            </w:r>
            <w:r>
              <w:rPr>
                <w:rFonts w:hint="eastAsia"/>
                <w:snapToGrid w:val="0"/>
              </w:rPr>
              <w:t>条の規定に基づき下記のとおり請求します。</w:t>
            </w:r>
          </w:p>
          <w:p w:rsidR="00676C73" w:rsidRDefault="00676C73">
            <w:pPr>
              <w:snapToGrid w:val="0"/>
              <w:spacing w:before="120" w:line="420" w:lineRule="exact"/>
              <w:ind w:left="100" w:right="100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記</w:t>
            </w:r>
          </w:p>
        </w:tc>
      </w:tr>
      <w:tr w:rsidR="00676C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40"/>
        </w:trPr>
        <w:tc>
          <w:tcPr>
            <w:tcW w:w="3360" w:type="dxa"/>
            <w:gridSpan w:val="4"/>
            <w:tcBorders>
              <w:top w:val="nil"/>
              <w:bottom w:val="nil"/>
            </w:tcBorders>
            <w:vAlign w:val="center"/>
          </w:tcPr>
          <w:p w:rsidR="00676C73" w:rsidRDefault="00676C73">
            <w:pPr>
              <w:snapToGrid w:val="0"/>
              <w:spacing w:line="24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１　請　　求　　額</w:t>
            </w:r>
          </w:p>
        </w:tc>
        <w:tc>
          <w:tcPr>
            <w:tcW w:w="420" w:type="dxa"/>
            <w:vAlign w:val="center"/>
          </w:tcPr>
          <w:p w:rsidR="00676C73" w:rsidRDefault="00676C73">
            <w:pPr>
              <w:snapToGrid w:val="0"/>
              <w:spacing w:line="22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金</w:t>
            </w:r>
          </w:p>
        </w:tc>
        <w:tc>
          <w:tcPr>
            <w:tcW w:w="420" w:type="dxa"/>
            <w:tcBorders>
              <w:right w:val="dashed" w:sz="4" w:space="0" w:color="auto"/>
            </w:tcBorders>
            <w:vAlign w:val="center"/>
          </w:tcPr>
          <w:p w:rsidR="00676C73" w:rsidRDefault="00676C73">
            <w:pPr>
              <w:snapToGrid w:val="0"/>
              <w:spacing w:line="22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4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76C73" w:rsidRDefault="00676C73">
            <w:pPr>
              <w:snapToGrid w:val="0"/>
              <w:spacing w:line="22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420" w:type="dxa"/>
            <w:tcBorders>
              <w:left w:val="dashed" w:sz="4" w:space="0" w:color="auto"/>
            </w:tcBorders>
            <w:vAlign w:val="center"/>
          </w:tcPr>
          <w:p w:rsidR="00676C73" w:rsidRDefault="00676C73">
            <w:pPr>
              <w:snapToGrid w:val="0"/>
              <w:spacing w:line="22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420" w:type="dxa"/>
            <w:tcBorders>
              <w:right w:val="dashed" w:sz="4" w:space="0" w:color="auto"/>
            </w:tcBorders>
            <w:vAlign w:val="center"/>
          </w:tcPr>
          <w:p w:rsidR="00676C73" w:rsidRDefault="00676C73">
            <w:pPr>
              <w:snapToGrid w:val="0"/>
              <w:spacing w:line="22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4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76C73" w:rsidRDefault="00676C73">
            <w:pPr>
              <w:snapToGrid w:val="0"/>
              <w:spacing w:line="22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420" w:type="dxa"/>
            <w:tcBorders>
              <w:left w:val="dashed" w:sz="4" w:space="0" w:color="auto"/>
            </w:tcBorders>
            <w:vAlign w:val="center"/>
          </w:tcPr>
          <w:p w:rsidR="00676C73" w:rsidRDefault="00676C73">
            <w:pPr>
              <w:snapToGrid w:val="0"/>
              <w:spacing w:line="22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420" w:type="dxa"/>
            <w:vAlign w:val="center"/>
          </w:tcPr>
          <w:p w:rsidR="00676C73" w:rsidRDefault="00676C73">
            <w:pPr>
              <w:snapToGrid w:val="0"/>
              <w:spacing w:line="22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  <w:tc>
          <w:tcPr>
            <w:tcW w:w="1260" w:type="dxa"/>
            <w:gridSpan w:val="2"/>
            <w:tcBorders>
              <w:top w:val="nil"/>
              <w:bottom w:val="nil"/>
            </w:tcBorders>
          </w:tcPr>
          <w:p w:rsidR="00676C73" w:rsidRDefault="00676C73">
            <w:pPr>
              <w:snapToGrid w:val="0"/>
              <w:spacing w:line="24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  <w:tr w:rsidR="00676C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260"/>
        </w:trPr>
        <w:tc>
          <w:tcPr>
            <w:tcW w:w="7980" w:type="dxa"/>
            <w:gridSpan w:val="14"/>
            <w:tcBorders>
              <w:top w:val="nil"/>
              <w:bottom w:val="nil"/>
            </w:tcBorders>
            <w:vAlign w:val="center"/>
          </w:tcPr>
          <w:p w:rsidR="00676C73" w:rsidRDefault="00676C73">
            <w:pPr>
              <w:snapToGrid w:val="0"/>
              <w:spacing w:line="30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２　交　付　方　法</w:t>
            </w:r>
          </w:p>
          <w:p w:rsidR="00676C73" w:rsidRDefault="00676C73">
            <w:pPr>
              <w:snapToGrid w:val="0"/>
              <w:spacing w:line="30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　□　①直接払い</w:t>
            </w:r>
          </w:p>
          <w:p w:rsidR="00676C73" w:rsidRDefault="00676C73">
            <w:pPr>
              <w:snapToGrid w:val="0"/>
              <w:spacing w:line="30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　□　②口座振替</w:t>
            </w:r>
          </w:p>
        </w:tc>
      </w:tr>
      <w:tr w:rsidR="00676C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260"/>
        </w:trPr>
        <w:tc>
          <w:tcPr>
            <w:tcW w:w="630" w:type="dxa"/>
            <w:vMerge w:val="restart"/>
            <w:tcBorders>
              <w:top w:val="nil"/>
              <w:bottom w:val="nil"/>
            </w:tcBorders>
            <w:vAlign w:val="center"/>
          </w:tcPr>
          <w:p w:rsidR="00676C73" w:rsidRDefault="00676C73">
            <w:pPr>
              <w:snapToGrid w:val="0"/>
              <w:spacing w:line="22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676C73" w:rsidRDefault="00676C73">
            <w:pPr>
              <w:snapToGrid w:val="0"/>
              <w:spacing w:line="220" w:lineRule="exact"/>
              <w:ind w:left="100" w:right="100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金融機関</w:t>
            </w:r>
          </w:p>
        </w:tc>
        <w:tc>
          <w:tcPr>
            <w:tcW w:w="5670" w:type="dxa"/>
            <w:gridSpan w:val="10"/>
            <w:vAlign w:val="center"/>
          </w:tcPr>
          <w:p w:rsidR="00676C73" w:rsidRDefault="00676C73">
            <w:pPr>
              <w:snapToGrid w:val="0"/>
              <w:spacing w:line="30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　　　　　　　銀行　　　　　　　　支店</w:t>
            </w:r>
          </w:p>
          <w:p w:rsidR="00676C73" w:rsidRDefault="00676C73">
            <w:pPr>
              <w:snapToGrid w:val="0"/>
              <w:spacing w:line="30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　　　　　　　金庫</w:t>
            </w:r>
          </w:p>
          <w:p w:rsidR="00676C73" w:rsidRDefault="00676C73">
            <w:pPr>
              <w:snapToGrid w:val="0"/>
              <w:spacing w:line="30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　　　　　　　組合　　　　　　　　支所</w:t>
            </w:r>
          </w:p>
        </w:tc>
        <w:tc>
          <w:tcPr>
            <w:tcW w:w="210" w:type="dxa"/>
            <w:vMerge w:val="restart"/>
            <w:tcBorders>
              <w:top w:val="nil"/>
              <w:bottom w:val="nil"/>
            </w:tcBorders>
            <w:vAlign w:val="center"/>
          </w:tcPr>
          <w:p w:rsidR="00676C73" w:rsidRDefault="00676C73">
            <w:pPr>
              <w:snapToGrid w:val="0"/>
              <w:spacing w:line="22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  <w:tr w:rsidR="00676C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40"/>
        </w:trPr>
        <w:tc>
          <w:tcPr>
            <w:tcW w:w="630" w:type="dxa"/>
            <w:vMerge/>
            <w:tcBorders>
              <w:top w:val="nil"/>
              <w:bottom w:val="nil"/>
            </w:tcBorders>
            <w:vAlign w:val="center"/>
          </w:tcPr>
          <w:p w:rsidR="00676C73" w:rsidRDefault="00676C73">
            <w:pPr>
              <w:snapToGrid w:val="0"/>
              <w:spacing w:line="22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676C73" w:rsidRDefault="00676C73">
            <w:pPr>
              <w:snapToGrid w:val="0"/>
              <w:spacing w:line="220" w:lineRule="exact"/>
              <w:ind w:left="100" w:right="100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貯金種目</w:t>
            </w:r>
          </w:p>
        </w:tc>
        <w:tc>
          <w:tcPr>
            <w:tcW w:w="5670" w:type="dxa"/>
            <w:gridSpan w:val="10"/>
            <w:vAlign w:val="center"/>
          </w:tcPr>
          <w:p w:rsidR="00676C73" w:rsidRDefault="00676C73">
            <w:pPr>
              <w:snapToGrid w:val="0"/>
              <w:spacing w:line="22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　　　　　□　普通　　　　　　□　当座</w:t>
            </w:r>
          </w:p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676C73" w:rsidRDefault="00676C73">
            <w:pPr>
              <w:snapToGrid w:val="0"/>
              <w:spacing w:line="22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  <w:tr w:rsidR="00676C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40"/>
        </w:trPr>
        <w:tc>
          <w:tcPr>
            <w:tcW w:w="630" w:type="dxa"/>
            <w:vMerge/>
            <w:tcBorders>
              <w:top w:val="nil"/>
              <w:bottom w:val="nil"/>
            </w:tcBorders>
            <w:vAlign w:val="center"/>
          </w:tcPr>
          <w:p w:rsidR="00676C73" w:rsidRDefault="00676C73">
            <w:pPr>
              <w:snapToGrid w:val="0"/>
              <w:spacing w:line="22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676C73" w:rsidRDefault="00676C73">
            <w:pPr>
              <w:snapToGrid w:val="0"/>
              <w:spacing w:line="220" w:lineRule="exact"/>
              <w:ind w:left="100" w:right="100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口座番号</w:t>
            </w:r>
          </w:p>
        </w:tc>
        <w:tc>
          <w:tcPr>
            <w:tcW w:w="5670" w:type="dxa"/>
            <w:gridSpan w:val="10"/>
            <w:vAlign w:val="center"/>
          </w:tcPr>
          <w:p w:rsidR="00676C73" w:rsidRDefault="00676C73">
            <w:pPr>
              <w:snapToGrid w:val="0"/>
              <w:spacing w:line="22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№</w:t>
            </w:r>
          </w:p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676C73" w:rsidRDefault="00676C73">
            <w:pPr>
              <w:snapToGrid w:val="0"/>
              <w:spacing w:line="22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  <w:tr w:rsidR="00676C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40"/>
        </w:trPr>
        <w:tc>
          <w:tcPr>
            <w:tcW w:w="630" w:type="dxa"/>
            <w:vMerge/>
            <w:tcBorders>
              <w:top w:val="nil"/>
              <w:bottom w:val="nil"/>
            </w:tcBorders>
            <w:vAlign w:val="center"/>
          </w:tcPr>
          <w:p w:rsidR="00676C73" w:rsidRDefault="00676C73">
            <w:pPr>
              <w:snapToGrid w:val="0"/>
              <w:spacing w:line="22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676C73" w:rsidRDefault="00676C73">
            <w:pPr>
              <w:snapToGrid w:val="0"/>
              <w:spacing w:line="220" w:lineRule="exact"/>
              <w:ind w:left="100" w:right="100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口座名義</w:t>
            </w:r>
          </w:p>
        </w:tc>
        <w:tc>
          <w:tcPr>
            <w:tcW w:w="5670" w:type="dxa"/>
            <w:gridSpan w:val="10"/>
            <w:vAlign w:val="center"/>
          </w:tcPr>
          <w:p w:rsidR="00676C73" w:rsidRDefault="00676C73">
            <w:pPr>
              <w:snapToGrid w:val="0"/>
              <w:spacing w:line="22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676C73" w:rsidRDefault="00676C73">
            <w:pPr>
              <w:snapToGrid w:val="0"/>
              <w:spacing w:line="22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  <w:tr w:rsidR="00676C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7980" w:type="dxa"/>
            <w:gridSpan w:val="14"/>
            <w:tcBorders>
              <w:top w:val="nil"/>
              <w:bottom w:val="nil"/>
            </w:tcBorders>
          </w:tcPr>
          <w:p w:rsidR="00676C73" w:rsidRDefault="00676C73">
            <w:pPr>
              <w:snapToGrid w:val="0"/>
              <w:spacing w:line="24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  <w:tr w:rsidR="00676C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260" w:type="dxa"/>
            <w:gridSpan w:val="2"/>
            <w:tcBorders>
              <w:top w:val="nil"/>
              <w:bottom w:val="nil"/>
              <w:right w:val="nil"/>
            </w:tcBorders>
          </w:tcPr>
          <w:p w:rsidR="00676C73" w:rsidRDefault="00676C73">
            <w:pPr>
              <w:snapToGrid w:val="0"/>
              <w:spacing w:line="24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5460" w:type="dxa"/>
            <w:gridSpan w:val="1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676C73" w:rsidRDefault="00676C73">
            <w:pPr>
              <w:snapToGrid w:val="0"/>
              <w:spacing w:line="24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□のある箇所は該当する欄に○印を付けてください。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</w:tcBorders>
          </w:tcPr>
          <w:p w:rsidR="00676C73" w:rsidRDefault="00676C73">
            <w:pPr>
              <w:snapToGrid w:val="0"/>
              <w:spacing w:line="24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  <w:tr w:rsidR="00676C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7980" w:type="dxa"/>
            <w:gridSpan w:val="14"/>
            <w:tcBorders>
              <w:top w:val="nil"/>
            </w:tcBorders>
          </w:tcPr>
          <w:p w:rsidR="00676C73" w:rsidRDefault="00676C73">
            <w:pPr>
              <w:snapToGrid w:val="0"/>
              <w:spacing w:line="24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</w:tbl>
    <w:p w:rsidR="00676C73" w:rsidRDefault="00676C73">
      <w:pPr>
        <w:snapToGrid w:val="0"/>
        <w:spacing w:line="240" w:lineRule="exact"/>
        <w:rPr>
          <w:rFonts w:ascii="?l?r ??fc" w:cs="Times New Roman"/>
          <w:snapToGrid w:val="0"/>
        </w:rPr>
      </w:pPr>
    </w:p>
    <w:sectPr w:rsidR="00676C73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0FC" w:rsidRDefault="00EB00F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B00FC" w:rsidRDefault="00EB00F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0FC" w:rsidRDefault="00EB00F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B00FC" w:rsidRDefault="00EB00F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76C73"/>
    <w:rsid w:val="00676C73"/>
    <w:rsid w:val="00B31C4C"/>
    <w:rsid w:val="00E144C4"/>
    <w:rsid w:val="00EB0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Company>制作技術部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様式第14号</dc:title>
  <dc:creator>第一法規株式会社</dc:creator>
  <cp:lastModifiedBy>0252</cp:lastModifiedBy>
  <cp:revision>2</cp:revision>
  <cp:lastPrinted>2003-11-13T04:26:00Z</cp:lastPrinted>
  <dcterms:created xsi:type="dcterms:W3CDTF">2016-01-21T04:17:00Z</dcterms:created>
  <dcterms:modified xsi:type="dcterms:W3CDTF">2016-01-21T04:17:00Z</dcterms:modified>
</cp:coreProperties>
</file>