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979" w14:textId="148270F8" w:rsidR="00B23429" w:rsidRDefault="00A20E67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8D1162">
        <w:rPr>
          <w:rFonts w:ascii="ＭＳ 明朝" w:eastAsia="ＭＳ 明朝" w:hAnsi="ＭＳ 明朝" w:hint="eastAsia"/>
          <w:sz w:val="24"/>
          <w:szCs w:val="24"/>
        </w:rPr>
        <w:t>１３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4901D" w14:textId="77777777" w:rsidR="0025477C" w:rsidRPr="008D1162" w:rsidRDefault="0025477C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1BF87A" w14:textId="604C0479" w:rsidR="00B23429" w:rsidRDefault="008D1162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上天草市立姫戸小学校スクール</w:t>
      </w:r>
      <w:r w:rsidR="000C7156">
        <w:rPr>
          <w:rFonts w:ascii="ＭＳ 明朝" w:eastAsia="ＭＳ 明朝" w:hAnsi="ＭＳ 明朝" w:hint="eastAsia"/>
          <w:b/>
          <w:bCs/>
          <w:sz w:val="24"/>
          <w:szCs w:val="24"/>
        </w:rPr>
        <w:t>タクシー</w:t>
      </w: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運行業務プレゼン書</w:t>
      </w:r>
    </w:p>
    <w:p w14:paraId="480B7239" w14:textId="77777777" w:rsidR="001E16C7" w:rsidRPr="000C7156" w:rsidRDefault="001E16C7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35579DA" w14:textId="33B6A036" w:rsidR="00B23429" w:rsidRDefault="00B23429" w:rsidP="008D1162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以下の各質問に対して、貴社の考えや</w:t>
      </w:r>
      <w:r w:rsidR="001953E1">
        <w:rPr>
          <w:rFonts w:ascii="ＭＳ 明朝" w:eastAsia="ＭＳ 明朝" w:hAnsi="ＭＳ 明朝" w:hint="eastAsia"/>
          <w:sz w:val="24"/>
          <w:szCs w:val="24"/>
        </w:rPr>
        <w:t>現在取り組んでいる内容等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をご記入ください（図</w:t>
      </w:r>
      <w:r w:rsidR="000C7156">
        <w:rPr>
          <w:rFonts w:ascii="ＭＳ 明朝" w:eastAsia="ＭＳ 明朝" w:hAnsi="ＭＳ 明朝" w:hint="eastAsia"/>
          <w:sz w:val="24"/>
          <w:szCs w:val="24"/>
        </w:rPr>
        <w:t>、</w:t>
      </w:r>
      <w:r w:rsidRPr="00B23429">
        <w:rPr>
          <w:rFonts w:ascii="ＭＳ 明朝" w:eastAsia="ＭＳ 明朝" w:hAnsi="ＭＳ 明朝" w:hint="eastAsia"/>
          <w:sz w:val="24"/>
          <w:szCs w:val="24"/>
        </w:rPr>
        <w:t>表</w:t>
      </w:r>
      <w:r w:rsidR="000C7156">
        <w:rPr>
          <w:rFonts w:ascii="ＭＳ 明朝" w:eastAsia="ＭＳ 明朝" w:hAnsi="ＭＳ 明朝" w:hint="eastAsia"/>
          <w:sz w:val="24"/>
          <w:szCs w:val="24"/>
        </w:rPr>
        <w:t>、写真等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を用いても構いません。）。</w:t>
      </w:r>
    </w:p>
    <w:p w14:paraId="7AFCFA3A" w14:textId="175822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23429">
        <w:rPr>
          <w:rFonts w:ascii="ＭＳ 明朝" w:eastAsia="ＭＳ 明朝" w:hAnsi="ＭＳ 明朝" w:hint="eastAsia"/>
          <w:sz w:val="24"/>
          <w:szCs w:val="24"/>
        </w:rPr>
        <w:t>審査会では本様式の内容をもとに説明いただきます。</w:t>
      </w:r>
    </w:p>
    <w:p w14:paraId="6DF6371F" w14:textId="7142C88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※各質問の回答に要する文字数等は、特段指定はございません。</w:t>
      </w:r>
      <w:r w:rsidR="0025477C">
        <w:rPr>
          <w:rFonts w:ascii="ＭＳ 明朝" w:eastAsia="ＭＳ 明朝" w:hAnsi="ＭＳ 明朝" w:hint="eastAsia"/>
          <w:sz w:val="24"/>
          <w:szCs w:val="24"/>
        </w:rPr>
        <w:t>また、回答の枠</w:t>
      </w:r>
      <w:r w:rsidR="00860335">
        <w:rPr>
          <w:rFonts w:ascii="ＭＳ 明朝" w:eastAsia="ＭＳ 明朝" w:hAnsi="ＭＳ 明朝" w:hint="eastAsia"/>
          <w:sz w:val="24"/>
          <w:szCs w:val="24"/>
        </w:rPr>
        <w:t>の大きさ</w:t>
      </w:r>
      <w:r w:rsidR="0025477C">
        <w:rPr>
          <w:rFonts w:ascii="ＭＳ 明朝" w:eastAsia="ＭＳ 明朝" w:hAnsi="ＭＳ 明朝" w:hint="eastAsia"/>
          <w:sz w:val="24"/>
          <w:szCs w:val="24"/>
        </w:rPr>
        <w:t>を調整頂いても構いません。</w:t>
      </w:r>
    </w:p>
    <w:p w14:paraId="33C90883" w14:textId="77777777" w:rsidR="008D1162" w:rsidRP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6C9D6A9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①</w:t>
      </w:r>
      <w:r w:rsidRPr="00B23429">
        <w:rPr>
          <w:rFonts w:ascii="ＭＳ 明朝" w:eastAsia="ＭＳ 明朝" w:hAnsi="ＭＳ 明朝"/>
          <w:sz w:val="24"/>
          <w:szCs w:val="24"/>
        </w:rPr>
        <w:t xml:space="preserve"> 業務に対する理解や考え方</w:t>
      </w:r>
    </w:p>
    <w:p w14:paraId="083CCF97" w14:textId="6F1237BE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貴社の簡単な紹介及びこれまで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B23429">
        <w:rPr>
          <w:rFonts w:ascii="ＭＳ 明朝" w:eastAsia="ＭＳ 明朝" w:hAnsi="ＭＳ 明朝" w:hint="eastAsia"/>
          <w:sz w:val="24"/>
          <w:szCs w:val="24"/>
        </w:rPr>
        <w:t>本ルートの運行業務の実績</w:t>
      </w:r>
      <w:r w:rsidR="000C7156">
        <w:rPr>
          <w:rFonts w:ascii="ＭＳ 明朝" w:eastAsia="ＭＳ 明朝" w:hAnsi="ＭＳ 明朝" w:hint="eastAsia"/>
          <w:sz w:val="24"/>
          <w:szCs w:val="24"/>
        </w:rPr>
        <w:t>（バス車両での運行を含む。）</w:t>
      </w:r>
      <w:r w:rsidRPr="00B23429">
        <w:rPr>
          <w:rFonts w:ascii="ＭＳ 明朝" w:eastAsia="ＭＳ 明朝" w:hAnsi="ＭＳ 明朝" w:hint="eastAsia"/>
          <w:sz w:val="24"/>
          <w:szCs w:val="24"/>
        </w:rPr>
        <w:t>があればご記載ください。</w:t>
      </w:r>
    </w:p>
    <w:p w14:paraId="1FF47E31" w14:textId="0948A70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33D886C" w14:textId="72DA15BA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310D" wp14:editId="309EABB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543550" cy="12287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85C1F" id="四角形: 角を丸くする 2" o:spid="_x0000_s1026" style="position:absolute;left:0;text-align:left;margin-left:0;margin-top:3.65pt;width:436.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D51323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199E955" w14:textId="0CD2177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B35B1A" w14:textId="7BBAA838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2D459E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E2D93DF" w14:textId="77777777" w:rsidR="000C7156" w:rsidRDefault="000C7156" w:rsidP="000C7156">
      <w:pPr>
        <w:wordWrap w:val="0"/>
        <w:ind w:right="-143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C38A950" w14:textId="37796827" w:rsidR="000C7156" w:rsidRDefault="000C7156" w:rsidP="000C7156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C7156">
        <w:rPr>
          <w:rFonts w:ascii="ＭＳ 明朝" w:eastAsia="ＭＳ 明朝" w:hAnsi="ＭＳ 明朝" w:hint="eastAsia"/>
          <w:sz w:val="24"/>
          <w:szCs w:val="24"/>
        </w:rPr>
        <w:t>安全・安心な運行を実現するために、どのような方針や考えをお持ちですか。</w:t>
      </w:r>
    </w:p>
    <w:p w14:paraId="7DE36693" w14:textId="2F0176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17E30460" w14:textId="6638D6C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F979" wp14:editId="00D80A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43550" cy="12001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C1DB" id="四角形: 角を丸くする 3" o:spid="_x0000_s1026" style="position:absolute;left:0;text-align:left;margin-left:0;margin-top:1.45pt;width:436.5pt;height:9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2B8ACC" w14:textId="6643D1C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078AF97" w14:textId="67895445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A72D01B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0F51AE2" w14:textId="7D1B2F4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7A2CEE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38F8463" w14:textId="39B2ACF5" w:rsidR="00B23429" w:rsidRPr="00B23429" w:rsidRDefault="000C7156" w:rsidP="000C7156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C7156">
        <w:rPr>
          <w:rFonts w:ascii="ＭＳ 明朝" w:eastAsia="ＭＳ 明朝" w:hAnsi="ＭＳ 明朝" w:hint="eastAsia"/>
          <w:sz w:val="24"/>
          <w:szCs w:val="24"/>
        </w:rPr>
        <w:t>本業務を遂行するにあたり、</w:t>
      </w:r>
      <w:r w:rsidR="005B038E">
        <w:rPr>
          <w:rFonts w:ascii="ＭＳ 明朝" w:eastAsia="ＭＳ 明朝" w:hAnsi="ＭＳ 明朝" w:hint="eastAsia"/>
          <w:sz w:val="24"/>
          <w:szCs w:val="24"/>
        </w:rPr>
        <w:t>貴社独自の</w:t>
      </w:r>
      <w:r w:rsidRPr="000C7156">
        <w:rPr>
          <w:rFonts w:ascii="ＭＳ 明朝" w:eastAsia="ＭＳ 明朝" w:hAnsi="ＭＳ 明朝" w:hint="eastAsia"/>
          <w:sz w:val="24"/>
          <w:szCs w:val="24"/>
        </w:rPr>
        <w:t>強み</w:t>
      </w:r>
      <w:r w:rsidR="005B038E">
        <w:rPr>
          <w:rFonts w:ascii="ＭＳ 明朝" w:eastAsia="ＭＳ 明朝" w:hAnsi="ＭＳ 明朝" w:hint="eastAsia"/>
          <w:sz w:val="24"/>
          <w:szCs w:val="24"/>
        </w:rPr>
        <w:t>やアピール点</w:t>
      </w:r>
      <w:r w:rsidRPr="000C7156">
        <w:rPr>
          <w:rFonts w:ascii="ＭＳ 明朝" w:eastAsia="ＭＳ 明朝" w:hAnsi="ＭＳ 明朝" w:hint="eastAsia"/>
          <w:sz w:val="24"/>
          <w:szCs w:val="24"/>
        </w:rPr>
        <w:t>があればご記載下さい。</w: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73D6B3C3" w14:textId="3159D6C7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D708" wp14:editId="03596B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2763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E2AE" id="四角形: 角を丸くする 4" o:spid="_x0000_s1026" style="position:absolute;left:0;text-align:left;margin-left:0;margin-top:1.5pt;width:436.5pt;height:10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BB2BF7" w14:textId="30972456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D925A6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72FFB41" w14:textId="2A14F197" w:rsidR="0025477C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84E708" w14:textId="059FC1BA" w:rsidR="000C7156" w:rsidRDefault="000C7156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D7A94D" w14:textId="5886E52B" w:rsidR="000C7156" w:rsidRDefault="000C7156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127651" w14:textId="4151D725" w:rsidR="000C7156" w:rsidRDefault="000C7156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B7787C" w14:textId="47482712" w:rsidR="000C7156" w:rsidRDefault="000C7156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60FC1CB" w14:textId="77777777" w:rsidR="000C7156" w:rsidRPr="00B23429" w:rsidRDefault="000C7156" w:rsidP="00B23429">
      <w:pPr>
        <w:wordWrap w:val="0"/>
        <w:ind w:right="-143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73B8C1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②</w:t>
      </w:r>
      <w:r w:rsidRPr="00B23429">
        <w:rPr>
          <w:rFonts w:ascii="ＭＳ 明朝" w:eastAsia="ＭＳ 明朝" w:hAnsi="ＭＳ 明朝"/>
          <w:sz w:val="24"/>
          <w:szCs w:val="24"/>
        </w:rPr>
        <w:t xml:space="preserve"> 危険箇所（地域特性）の把握</w:t>
      </w:r>
    </w:p>
    <w:p w14:paraId="12796E73" w14:textId="07450374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本ルートにおいて、特に注意が必要だと考える場所（交差点、坂道、通学路など）を挙げてください。</w:t>
      </w:r>
    </w:p>
    <w:p w14:paraId="578EF86F" w14:textId="4A88291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6360" wp14:editId="12EF258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543550" cy="12858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7C539" id="四角形: 角を丸くする 5" o:spid="_x0000_s1026" style="position:absolute;left:0;text-align:left;margin-left:0;margin-top:17.6pt;width:436.5pt;height:101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2DD9F2E" w14:textId="0688D60B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B306DE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F5B1C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B1FE3B" w14:textId="6870ED37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F4937B6" w14:textId="46EB2E10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2327AF6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72D64F" w14:textId="79B94E05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それらの危険箇所</w:t>
      </w:r>
      <w:r w:rsidR="008D1162">
        <w:rPr>
          <w:rFonts w:ascii="ＭＳ 明朝" w:eastAsia="ＭＳ 明朝" w:hAnsi="ＭＳ 明朝" w:hint="eastAsia"/>
          <w:sz w:val="24"/>
          <w:szCs w:val="24"/>
        </w:rPr>
        <w:t>に対して、</w:t>
      </w:r>
      <w:r w:rsidRPr="00B23429">
        <w:rPr>
          <w:rFonts w:ascii="ＭＳ 明朝" w:eastAsia="ＭＳ 明朝" w:hAnsi="ＭＳ 明朝"/>
          <w:sz w:val="24"/>
          <w:szCs w:val="24"/>
        </w:rPr>
        <w:t>どのような対応を考えていますか</w:t>
      </w:r>
      <w:r>
        <w:rPr>
          <w:rFonts w:ascii="ＭＳ 明朝" w:eastAsia="ＭＳ 明朝" w:hAnsi="ＭＳ 明朝" w:hint="eastAsia"/>
          <w:sz w:val="24"/>
          <w:szCs w:val="24"/>
        </w:rPr>
        <w:t>又は、どのような取り組みを行っていますか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944301" w14:textId="3C16121A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0366" wp14:editId="35C147B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543550" cy="12382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B9BD" id="四角形: 角を丸くする 6" o:spid="_x0000_s1026" style="position:absolute;left:0;text-align:left;margin-left:0;margin-top:17.15pt;width:436.5pt;height:97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8DB60F2" w14:textId="55B28145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22E6C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CFB2E7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3349F9" w14:textId="1833F2B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F24592" w14:textId="3863C0A4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6B53F42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9A9E132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③</w:t>
      </w:r>
      <w:r w:rsidRPr="00B23429">
        <w:rPr>
          <w:rFonts w:ascii="ＭＳ 明朝" w:eastAsia="ＭＳ 明朝" w:hAnsi="ＭＳ 明朝"/>
          <w:sz w:val="24"/>
          <w:szCs w:val="24"/>
        </w:rPr>
        <w:t xml:space="preserve"> 安全対策の工夫</w:t>
      </w:r>
    </w:p>
    <w:p w14:paraId="0531323B" w14:textId="0D7B0DB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各乗降所での安全確保のために、どのような工夫をしていますか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。また、</w:t>
      </w:r>
      <w:r w:rsidR="0025477C" w:rsidRPr="0025477C">
        <w:rPr>
          <w:rFonts w:ascii="ＭＳ 明朝" w:eastAsia="ＭＳ 明朝" w:hAnsi="ＭＳ 明朝" w:hint="eastAsia"/>
          <w:sz w:val="24"/>
          <w:szCs w:val="24"/>
        </w:rPr>
        <w:t>地域特性（道路幅、交通量、天候など）を踏まえた具体的な安全対策があればご記載下さい。</w:t>
      </w:r>
    </w:p>
    <w:p w14:paraId="4B60A6A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55E6F8E3" w14:textId="1CDE9E49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B0653" wp14:editId="5BDE7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92A24" id="四角形: 角を丸くする 7" o:spid="_x0000_s1026" style="position:absolute;left:0;text-align:left;margin-left:0;margin-top:-.05pt;width:436.5pt;height:11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9toQIAAPYEAAAOAAAAZHJzL2Uyb0RvYy54bWysVM1uEzEQviPxDpbvdJOQkHbVDYpaFSFV&#10;bUWLena93mQl/2E72YRbe+WA1BvqjQuv0AtPEyrxGHz2pm0onBB78M7sjOfnm2929/VCSTIXztdG&#10;F7S71aFEaG7KWk8K+v7s4MU2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+wMO2kQ2eN163x4I4wiUSioMzNd&#10;vsMwE8ZsfugD8sL/3i+m1OagljINVGrSIHQvBiacgVeVZAGisujU6wklTE5AWB5cCumNrMt4PQby&#10;S78nHZkzcAZUK01zhtIpkcwHGNBPeiIQKOG3q7Gefean7eVkaimm6gCey1oVdHvzttQxo0hMXXcV&#10;wW3hjNKFKZeYkDMtdb3lBzWSHKKWE+bAVXSI/QvHOCpp0LZZS5RMjfv4t+/RHxSClZIG3AckH2bM&#10;CbT4VoNcO91+Py5LUvqDYQ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CgGvb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6C729AD" w14:textId="1196AD1E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7C0527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E7059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CE459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151E7D1" w14:textId="7E53D7CC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8AB94C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ED6FE05" w14:textId="7A223D3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DBE5A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705F75C" w14:textId="7B809C9D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0051FAF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160CBE3" w14:textId="6CA8297D" w:rsidR="008D1162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4CA3C3" w14:textId="0E944293" w:rsidR="001953E1" w:rsidRDefault="001953E1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8CACD27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50A1AB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④</w:t>
      </w:r>
      <w:r w:rsidRPr="00B23429">
        <w:rPr>
          <w:rFonts w:ascii="ＭＳ 明朝" w:eastAsia="ＭＳ 明朝" w:hAnsi="ＭＳ 明朝"/>
          <w:sz w:val="24"/>
          <w:szCs w:val="24"/>
        </w:rPr>
        <w:t xml:space="preserve"> 児童の特性に応じた配慮</w:t>
      </w:r>
    </w:p>
    <w:p w14:paraId="5FB0EDD9" w14:textId="3BEDFB9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低学年児童や特別な配慮が必要な児童に対して、どのような対応を考えていますか？</w:t>
      </w:r>
    </w:p>
    <w:p w14:paraId="21A17D3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B4D8996" w14:textId="7D4F9774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23326" wp14:editId="45213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1588" id="四角形: 角を丸くする 9" o:spid="_x0000_s1026" style="position:absolute;left:0;text-align:left;margin-left:0;margin-top:-.05pt;width:436.5pt;height:11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9oQIAAPYEAAAOAAAAZHJzL2Uyb0RvYy54bWysVM1uEzEQviPxDpbvdJOQ0GbVDYpaFSFV&#10;bUWLena93mQl/2E72YRbe+WA1BvqjQuv0AtPEyrxGHz2pm0onBB78M7sjOfnm2929/VCSTIXztdG&#10;F7S71aFEaG7KWk8K+v7s4MUO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wy3O2kQ2eN163x4I4wiUSioMzNd&#10;vsMwE8ZsfugD8sL/3i+m1OagljINVGrSIHQvBiacgVeVZAGisujU6wklTE5AWB5cCumNrMt4PQby&#10;S78nHZkzcAZUK01zhtIpkcwHGNBPeiIQKOG3q7Gefean7eVkaimm6gCey1oVdGfzttQxo0hMXXcV&#10;wW3hjNKFKZeYkDMtdb3lBzWSHKKWE+bAVXSI/QvHOCpp0LZZS5RMjfv4t+/RHxSClZIG3AckH2bM&#10;CbT4VoNcw26/H5clKf3Bdg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Y46cv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FD0E85C" w14:textId="4C6EDC33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4027501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A41AD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A620F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24B7793" w14:textId="38671B74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694FBC4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4372610" w14:textId="33D8EC6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車内で児童が安心して過ごせるようにするための工夫（座席配置、掲示物、運転手の対応など）を</w:t>
      </w:r>
      <w:r w:rsidR="00E9256D">
        <w:rPr>
          <w:rFonts w:ascii="ＭＳ 明朝" w:eastAsia="ＭＳ 明朝" w:hAnsi="ＭＳ 明朝" w:hint="eastAsia"/>
          <w:sz w:val="24"/>
          <w:szCs w:val="24"/>
        </w:rPr>
        <w:t>行っていれば</w:t>
      </w:r>
      <w:r w:rsidRPr="00B23429">
        <w:rPr>
          <w:rFonts w:ascii="ＭＳ 明朝" w:eastAsia="ＭＳ 明朝" w:hAnsi="ＭＳ 明朝"/>
          <w:sz w:val="24"/>
          <w:szCs w:val="24"/>
        </w:rPr>
        <w:t>ご記載下さい。</w:t>
      </w:r>
    </w:p>
    <w:p w14:paraId="52BBD74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0B3DAF3C" w14:textId="7C8B8B1B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48326" wp14:editId="7B07F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547B" id="四角形: 角を丸くする 10" o:spid="_x0000_s1026" style="position:absolute;left:0;text-align:left;margin-left:0;margin-top:-.05pt;width:436.5pt;height:11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sX/Np6ECAAD4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878435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BD84A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1953E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818" w14:textId="6A5F8EF9" w:rsidR="00B3521A" w:rsidRDefault="00B3521A">
    <w:pPr>
      <w:pStyle w:val="a5"/>
      <w:jc w:val="center"/>
    </w:pPr>
  </w:p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C7156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953E1"/>
    <w:rsid w:val="001A7656"/>
    <w:rsid w:val="001E16C7"/>
    <w:rsid w:val="002009F0"/>
    <w:rsid w:val="002127EA"/>
    <w:rsid w:val="002268F0"/>
    <w:rsid w:val="0025477C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B038E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0335"/>
    <w:rsid w:val="00871374"/>
    <w:rsid w:val="008D1162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55A98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3429"/>
    <w:rsid w:val="00B246E3"/>
    <w:rsid w:val="00B30DEF"/>
    <w:rsid w:val="00B34588"/>
    <w:rsid w:val="00B3521A"/>
    <w:rsid w:val="00B4341E"/>
    <w:rsid w:val="00B70FE1"/>
    <w:rsid w:val="00B776A1"/>
    <w:rsid w:val="00B96AF3"/>
    <w:rsid w:val="00BA4EEA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9256D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22</cp:revision>
  <cp:lastPrinted>2025-10-02T00:19:00Z</cp:lastPrinted>
  <dcterms:created xsi:type="dcterms:W3CDTF">2019-11-11T12:49:00Z</dcterms:created>
  <dcterms:modified xsi:type="dcterms:W3CDTF">2025-12-24T05:27:00Z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