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C79A" w14:textId="4543EB47" w:rsidR="001B7308" w:rsidRPr="009D648E" w:rsidRDefault="009D648E" w:rsidP="009D648E">
      <w:pPr>
        <w:spacing w:line="440" w:lineRule="exact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9D648E">
        <w:rPr>
          <w:rFonts w:ascii="ＭＳ 明朝" w:eastAsia="ＭＳ 明朝" w:hAnsi="ＭＳ 明朝" w:hint="eastAsia"/>
          <w:b/>
          <w:sz w:val="32"/>
          <w:szCs w:val="24"/>
        </w:rPr>
        <w:t>ベストアメニティ第</w:t>
      </w:r>
      <w:r w:rsidR="00AA05F0">
        <w:rPr>
          <w:rFonts w:ascii="ＭＳ 明朝" w:eastAsia="ＭＳ 明朝" w:hAnsi="ＭＳ 明朝" w:hint="eastAsia"/>
          <w:b/>
          <w:sz w:val="32"/>
          <w:szCs w:val="24"/>
        </w:rPr>
        <w:t>５４</w:t>
      </w:r>
      <w:r w:rsidRPr="009D648E">
        <w:rPr>
          <w:rFonts w:ascii="ＭＳ 明朝" w:eastAsia="ＭＳ 明朝" w:hAnsi="ＭＳ 明朝" w:hint="eastAsia"/>
          <w:b/>
          <w:sz w:val="32"/>
          <w:szCs w:val="24"/>
        </w:rPr>
        <w:t>回天草パールラインマラソン大会</w:t>
      </w:r>
    </w:p>
    <w:p w14:paraId="265223BB" w14:textId="535718E0" w:rsidR="009D648E" w:rsidRPr="009D648E" w:rsidRDefault="009D648E" w:rsidP="009D648E">
      <w:pPr>
        <w:spacing w:line="440" w:lineRule="exact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9D648E">
        <w:rPr>
          <w:rFonts w:ascii="ＭＳ 明朝" w:eastAsia="ＭＳ 明朝" w:hAnsi="ＭＳ 明朝" w:hint="eastAsia"/>
          <w:b/>
          <w:sz w:val="32"/>
          <w:szCs w:val="24"/>
        </w:rPr>
        <w:t>選手宣誓</w:t>
      </w:r>
      <w:r w:rsidR="00AA05F0">
        <w:rPr>
          <w:rFonts w:ascii="ＭＳ 明朝" w:eastAsia="ＭＳ 明朝" w:hAnsi="ＭＳ 明朝" w:hint="eastAsia"/>
          <w:b/>
          <w:sz w:val="32"/>
          <w:szCs w:val="24"/>
        </w:rPr>
        <w:t>者</w:t>
      </w:r>
      <w:r w:rsidRPr="009D648E">
        <w:rPr>
          <w:rFonts w:ascii="ＭＳ 明朝" w:eastAsia="ＭＳ 明朝" w:hAnsi="ＭＳ 明朝" w:hint="eastAsia"/>
          <w:b/>
          <w:sz w:val="32"/>
          <w:szCs w:val="24"/>
        </w:rPr>
        <w:t>応募用紙</w:t>
      </w:r>
    </w:p>
    <w:p w14:paraId="5FFC4C6A" w14:textId="77777777" w:rsidR="009D648E" w:rsidRDefault="009D648E" w:rsidP="009D648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5649"/>
      </w:tblGrid>
      <w:tr w:rsidR="009D648E" w14:paraId="4AA9B837" w14:textId="77777777" w:rsidTr="00252DE9">
        <w:trPr>
          <w:trHeight w:val="1134"/>
        </w:trPr>
        <w:tc>
          <w:tcPr>
            <w:tcW w:w="2830" w:type="dxa"/>
            <w:vAlign w:val="center"/>
          </w:tcPr>
          <w:p w14:paraId="6D0C568C" w14:textId="77777777" w:rsidR="009D648E" w:rsidRDefault="009D648E" w:rsidP="002C63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D36600">
              <w:rPr>
                <w:rFonts w:ascii="ＭＳ 明朝" w:eastAsia="ＭＳ 明朝" w:hAnsi="ＭＳ 明朝" w:hint="eastAsia"/>
                <w:b/>
                <w:spacing w:val="141"/>
                <w:kern w:val="0"/>
                <w:sz w:val="28"/>
                <w:szCs w:val="24"/>
                <w:fitText w:val="843" w:id="-1148501248"/>
              </w:rPr>
              <w:t>氏</w:t>
            </w:r>
            <w:r w:rsidRPr="00D36600">
              <w:rPr>
                <w:rFonts w:ascii="ＭＳ 明朝" w:eastAsia="ＭＳ 明朝" w:hAnsi="ＭＳ 明朝" w:hint="eastAsia"/>
                <w:b/>
                <w:kern w:val="0"/>
                <w:sz w:val="28"/>
                <w:szCs w:val="24"/>
                <w:fitText w:val="843" w:id="-1148501248"/>
              </w:rPr>
              <w:t>名</w:t>
            </w:r>
          </w:p>
          <w:p w14:paraId="0D61231C" w14:textId="77777777" w:rsidR="002C63B4" w:rsidRPr="002C63B4" w:rsidRDefault="002C63B4" w:rsidP="002C63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（複数名の場合は全員お書きください。）</w:t>
            </w:r>
          </w:p>
        </w:tc>
        <w:tc>
          <w:tcPr>
            <w:tcW w:w="5664" w:type="dxa"/>
            <w:vAlign w:val="center"/>
          </w:tcPr>
          <w:p w14:paraId="628CB286" w14:textId="77777777" w:rsidR="009D648E" w:rsidRPr="009D648E" w:rsidRDefault="009D648E" w:rsidP="009D648E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D648E" w14:paraId="100B335E" w14:textId="77777777" w:rsidTr="00252DE9">
        <w:trPr>
          <w:trHeight w:val="1134"/>
        </w:trPr>
        <w:tc>
          <w:tcPr>
            <w:tcW w:w="2830" w:type="dxa"/>
            <w:vAlign w:val="center"/>
          </w:tcPr>
          <w:p w14:paraId="452B760D" w14:textId="4687C165" w:rsidR="009D648E" w:rsidRPr="002C63B4" w:rsidRDefault="009D648E" w:rsidP="006E7D6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2C63B4"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>出場種目</w:t>
            </w:r>
          </w:p>
        </w:tc>
        <w:tc>
          <w:tcPr>
            <w:tcW w:w="5664" w:type="dxa"/>
            <w:vAlign w:val="center"/>
          </w:tcPr>
          <w:p w14:paraId="2F5CA3F8" w14:textId="77777777" w:rsidR="009D648E" w:rsidRPr="009D648E" w:rsidRDefault="009D648E" w:rsidP="009D648E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D648E" w14:paraId="5E209C8D" w14:textId="77777777" w:rsidTr="002859CE">
        <w:trPr>
          <w:trHeight w:val="2835"/>
        </w:trPr>
        <w:tc>
          <w:tcPr>
            <w:tcW w:w="2830" w:type="dxa"/>
            <w:vAlign w:val="center"/>
          </w:tcPr>
          <w:p w14:paraId="18BE6190" w14:textId="77777777" w:rsidR="009D648E" w:rsidRPr="002C63B4" w:rsidRDefault="002C63B4" w:rsidP="002859CE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2C63B4"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>自己ＰＲ</w:t>
            </w:r>
          </w:p>
          <w:p w14:paraId="5AB17E91" w14:textId="77777777" w:rsidR="009D648E" w:rsidRPr="002C63B4" w:rsidRDefault="009D648E" w:rsidP="002859CE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</w:t>
            </w:r>
            <w:r w:rsidR="002C63B4" w:rsidRP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自己ＰＲをご自由にお書きください。応募者多数の場合は、本項目を</w:t>
            </w:r>
            <w:r w:rsid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参考</w:t>
            </w:r>
            <w:r w:rsidR="002C63B4" w:rsidRP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して選手</w:t>
            </w:r>
            <w:r w:rsidR="002C63B4" w:rsidRP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宣誓者を決定します。）</w:t>
            </w:r>
          </w:p>
        </w:tc>
        <w:tc>
          <w:tcPr>
            <w:tcW w:w="5664" w:type="dxa"/>
            <w:vAlign w:val="center"/>
          </w:tcPr>
          <w:p w14:paraId="665175C9" w14:textId="77777777" w:rsidR="009D648E" w:rsidRPr="009D648E" w:rsidRDefault="009D648E" w:rsidP="009D648E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D648E" w14:paraId="5044D327" w14:textId="77777777" w:rsidTr="00252DE9">
        <w:trPr>
          <w:trHeight w:val="1134"/>
        </w:trPr>
        <w:tc>
          <w:tcPr>
            <w:tcW w:w="2830" w:type="dxa"/>
            <w:vAlign w:val="center"/>
          </w:tcPr>
          <w:p w14:paraId="2422A2B8" w14:textId="77777777" w:rsidR="009D648E" w:rsidRDefault="002C63B4" w:rsidP="002C63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>電話番号</w:t>
            </w:r>
          </w:p>
          <w:p w14:paraId="5FC929FC" w14:textId="77777777" w:rsidR="002C63B4" w:rsidRPr="002C63B4" w:rsidRDefault="002C63B4" w:rsidP="002C63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2C63B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（日中取ることができる電話番号）</w:t>
            </w:r>
          </w:p>
        </w:tc>
        <w:tc>
          <w:tcPr>
            <w:tcW w:w="5664" w:type="dxa"/>
            <w:vAlign w:val="center"/>
          </w:tcPr>
          <w:p w14:paraId="435C8AC7" w14:textId="77777777" w:rsidR="009D648E" w:rsidRPr="009D648E" w:rsidRDefault="009D648E" w:rsidP="009D648E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D648E" w14:paraId="038ECFDB" w14:textId="77777777" w:rsidTr="00252DE9">
        <w:trPr>
          <w:trHeight w:val="1134"/>
        </w:trPr>
        <w:tc>
          <w:tcPr>
            <w:tcW w:w="2830" w:type="dxa"/>
            <w:vAlign w:val="center"/>
          </w:tcPr>
          <w:p w14:paraId="7B65575B" w14:textId="77777777" w:rsidR="009D648E" w:rsidRPr="002C63B4" w:rsidRDefault="00D36600" w:rsidP="009D648E">
            <w:pPr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9D5363E" w14:textId="77777777" w:rsidR="009D648E" w:rsidRPr="009D648E" w:rsidRDefault="009D648E" w:rsidP="009D648E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</w:tbl>
    <w:p w14:paraId="5857D81C" w14:textId="3061219B" w:rsidR="00D36600" w:rsidRPr="009D648E" w:rsidRDefault="00AA05F0" w:rsidP="002859C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30383" wp14:editId="63708CB9">
                <wp:simplePos x="0" y="0"/>
                <wp:positionH relativeFrom="margin">
                  <wp:align>right</wp:align>
                </wp:positionH>
                <wp:positionV relativeFrom="paragraph">
                  <wp:posOffset>1948180</wp:posOffset>
                </wp:positionV>
                <wp:extent cx="3009900" cy="971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54419" w14:textId="0E027050" w:rsidR="00AA05F0" w:rsidRPr="00C14C57" w:rsidRDefault="00AA05F0" w:rsidP="00AA05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C14C5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問合せ先</w:t>
                            </w:r>
                            <w:r w:rsidRPr="00C14C5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21D390DB" w14:textId="2EA41F77" w:rsidR="00AA05F0" w:rsidRDefault="00AA05F0" w:rsidP="00AA05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C14C5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天草パールラインマラソン大会事務局</w:t>
                            </w:r>
                          </w:p>
                          <w:p w14:paraId="4C68F2B5" w14:textId="77B48131" w:rsidR="00AA05F0" w:rsidRDefault="00AA05F0" w:rsidP="00AA05F0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担当：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德弘、浦田、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>脇本</w:t>
                            </w:r>
                          </w:p>
                          <w:p w14:paraId="6BC3A72B" w14:textId="62CD2976" w:rsidR="00AA05F0" w:rsidRPr="00AA05F0" w:rsidRDefault="00AA05F0" w:rsidP="00AA05F0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 xml:space="preserve">　電話：０９６９－２８－３３８０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303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5.8pt;margin-top:153.4pt;width:237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" fillcolor="white [3201]" strokeweight=".5pt">
                <v:textbox>
                  <w:txbxContent>
                    <w:p w14:paraId="3A654419" w14:textId="0E027050" w:rsidR="00AA05F0" w:rsidRPr="00C14C57" w:rsidRDefault="00AA05F0" w:rsidP="00AA05F0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C14C57">
                        <w:rPr>
                          <w:rFonts w:ascii="ＭＳ 明朝" w:eastAsia="ＭＳ 明朝" w:hAnsi="ＭＳ 明朝" w:hint="eastAsia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問合せ先</w:t>
                      </w:r>
                      <w:r w:rsidRPr="00C14C57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21D390DB" w14:textId="2EA41F77" w:rsidR="00AA05F0" w:rsidRDefault="00AA05F0" w:rsidP="00AA05F0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Pr="00C14C57">
                        <w:rPr>
                          <w:rFonts w:ascii="ＭＳ 明朝" w:eastAsia="ＭＳ 明朝" w:hAnsi="ＭＳ 明朝" w:hint="eastAsia"/>
                          <w:sz w:val="24"/>
                        </w:rPr>
                        <w:t>天草パールラインマラソン大会事務局</w:t>
                      </w:r>
                    </w:p>
                    <w:p w14:paraId="4C68F2B5" w14:textId="77B48131" w:rsidR="00AA05F0" w:rsidRDefault="00AA05F0" w:rsidP="00AA05F0">
                      <w:pPr>
                        <w:rPr>
                          <w:rFonts w:ascii="ＭＳ 明朝" w:eastAsia="ＭＳ 明朝" w:hAnsi="ＭＳ 明朝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担当：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德弘、浦田、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>脇本</w:t>
                      </w:r>
                    </w:p>
                    <w:p w14:paraId="6BC3A72B" w14:textId="62CD2976" w:rsidR="00AA05F0" w:rsidRPr="00AA05F0" w:rsidRDefault="00AA05F0" w:rsidP="00AA05F0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 xml:space="preserve">　電話：０９６９－２８－３３８０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6600" w:rsidRPr="009D648E" w:rsidSect="002859CE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E075" w14:textId="77777777" w:rsidR="009D648E" w:rsidRDefault="009D648E" w:rsidP="009D648E">
      <w:r>
        <w:separator/>
      </w:r>
    </w:p>
  </w:endnote>
  <w:endnote w:type="continuationSeparator" w:id="0">
    <w:p w14:paraId="57DBDAFE" w14:textId="77777777" w:rsidR="009D648E" w:rsidRDefault="009D648E" w:rsidP="009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8343" w14:textId="77777777" w:rsidR="009D648E" w:rsidRDefault="009D648E" w:rsidP="009D648E">
      <w:r>
        <w:separator/>
      </w:r>
    </w:p>
  </w:footnote>
  <w:footnote w:type="continuationSeparator" w:id="0">
    <w:p w14:paraId="45094753" w14:textId="77777777" w:rsidR="009D648E" w:rsidRDefault="009D648E" w:rsidP="009D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5854" w14:textId="77777777" w:rsidR="00D36600" w:rsidRPr="00D36600" w:rsidRDefault="00D36600" w:rsidP="00D36600">
    <w:pPr>
      <w:pStyle w:val="a3"/>
      <w:jc w:val="right"/>
      <w:rPr>
        <w:rFonts w:ascii="HGｺﾞｼｯｸE" w:eastAsia="HGｺﾞｼｯｸE" w:hAnsi="HGｺﾞｼｯｸE"/>
        <w:sz w:val="36"/>
      </w:rPr>
    </w:pPr>
    <w:r w:rsidRPr="00D36600">
      <w:rPr>
        <w:rFonts w:ascii="HGｺﾞｼｯｸE" w:eastAsia="HGｺﾞｼｯｸE" w:hAnsi="HGｺﾞｼｯｸE" w:hint="eastAsia"/>
        <w:spacing w:val="180"/>
        <w:kern w:val="0"/>
        <w:sz w:val="36"/>
        <w:fitText w:val="1080" w:id="-1148500736"/>
      </w:rPr>
      <w:t>別</w:t>
    </w:r>
    <w:r w:rsidRPr="00D36600">
      <w:rPr>
        <w:rFonts w:ascii="HGｺﾞｼｯｸE" w:eastAsia="HGｺﾞｼｯｸE" w:hAnsi="HGｺﾞｼｯｸE" w:hint="eastAsia"/>
        <w:kern w:val="0"/>
        <w:sz w:val="36"/>
        <w:fitText w:val="1080" w:id="-1148500736"/>
      </w:rPr>
      <w:t>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D2"/>
    <w:rsid w:val="001B7308"/>
    <w:rsid w:val="00252DE9"/>
    <w:rsid w:val="002859CE"/>
    <w:rsid w:val="002C63B4"/>
    <w:rsid w:val="006E7D69"/>
    <w:rsid w:val="00995C68"/>
    <w:rsid w:val="009A09D2"/>
    <w:rsid w:val="009D648E"/>
    <w:rsid w:val="00AA05F0"/>
    <w:rsid w:val="00BD6FEC"/>
    <w:rsid w:val="00C14C57"/>
    <w:rsid w:val="00D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0A73E"/>
  <w15:chartTrackingRefBased/>
  <w15:docId w15:val="{B52199BB-A18F-40B0-BE1C-84BE382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48E"/>
  </w:style>
  <w:style w:type="paragraph" w:styleId="a5">
    <w:name w:val="footer"/>
    <w:basedOn w:val="a"/>
    <w:link w:val="a6"/>
    <w:uiPriority w:val="99"/>
    <w:unhideWhenUsed/>
    <w:rsid w:val="009D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48E"/>
  </w:style>
  <w:style w:type="table" w:styleId="a7">
    <w:name w:val="Table Grid"/>
    <w:basedOn w:val="a1"/>
    <w:uiPriority w:val="39"/>
    <w:rsid w:val="009D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66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和彦</dc:creator>
  <cp:keywords/>
  <dc:description/>
  <cp:lastModifiedBy>浦田 芽彩</cp:lastModifiedBy>
  <cp:revision>6</cp:revision>
  <dcterms:created xsi:type="dcterms:W3CDTF">2023-11-16T23:49:00Z</dcterms:created>
  <dcterms:modified xsi:type="dcterms:W3CDTF">2026-01-06T00:08:00Z</dcterms:modified>
</cp:coreProperties>
</file>