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DE81" w14:textId="77777777" w:rsidR="00DF3912" w:rsidRDefault="002E0EAC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</w:t>
      </w:r>
    </w:p>
    <w:p w14:paraId="14FCA4AD" w14:textId="77777777" w:rsidR="00F35D43" w:rsidRDefault="00F35D43">
      <w:pPr>
        <w:rPr>
          <w:rFonts w:cs="Times New Roman"/>
          <w:snapToGrid w:val="0"/>
        </w:rPr>
      </w:pPr>
    </w:p>
    <w:p w14:paraId="3B4641F6" w14:textId="77777777" w:rsidR="00DF3912" w:rsidRDefault="00DF3912">
      <w:pPr>
        <w:spacing w:line="21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指定管理者指定申請書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指定管理者指定申請書</w:t>
      </w:r>
    </w:p>
    <w:p w14:paraId="115D59CB" w14:textId="77777777" w:rsidR="00DF3912" w:rsidRDefault="00DF3912">
      <w:pPr>
        <w:spacing w:before="12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54A6D41" w14:textId="77777777" w:rsidR="00DF3912" w:rsidRDefault="00DF3912">
      <w:pPr>
        <w:spacing w:before="120"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上天草市長　殿</w:t>
      </w:r>
    </w:p>
    <w:p w14:paraId="534E2C68" w14:textId="77777777" w:rsidR="00DF3912" w:rsidRDefault="00DF3912">
      <w:pPr>
        <w:spacing w:before="12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14:paraId="790A6ACB" w14:textId="77777777" w:rsidR="00DF3912" w:rsidRDefault="00DF3912">
      <w:pPr>
        <w:spacing w:before="12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名　称　　　　　　　　　</w:t>
      </w:r>
    </w:p>
    <w:p w14:paraId="1FAFE5DC" w14:textId="77777777" w:rsidR="00DF3912" w:rsidRDefault="00D14D5D">
      <w:pPr>
        <w:spacing w:before="12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  <w:r w:rsidR="00DF3912">
        <w:rPr>
          <w:rFonts w:hint="eastAsia"/>
          <w:snapToGrid w:val="0"/>
        </w:rPr>
        <w:t xml:space="preserve">　　</w:t>
      </w:r>
    </w:p>
    <w:p w14:paraId="3A11E2FE" w14:textId="77777777" w:rsidR="00DF3912" w:rsidRDefault="00DF3912">
      <w:pPr>
        <w:spacing w:before="520" w:line="21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下記の公の施設に関し、指定管理者の指定を受けたいので、申請します。</w:t>
      </w:r>
    </w:p>
    <w:p w14:paraId="5B3DFB58" w14:textId="77777777" w:rsidR="00DF3912" w:rsidRDefault="00DF3912">
      <w:pPr>
        <w:spacing w:before="520" w:line="21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73E04D56" w14:textId="0798C682" w:rsidR="00DF3912" w:rsidRDefault="00DF3912">
      <w:pPr>
        <w:spacing w:before="520" w:line="21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施設の名称：</w:t>
      </w:r>
      <w:r w:rsidR="00891D10">
        <w:rPr>
          <w:rFonts w:hint="eastAsia"/>
          <w:snapToGrid w:val="0"/>
        </w:rPr>
        <w:t>上天草市</w:t>
      </w:r>
      <w:r w:rsidR="00D70B93">
        <w:rPr>
          <w:rFonts w:hint="eastAsia"/>
          <w:snapToGrid w:val="0"/>
        </w:rPr>
        <w:t>樋合海水浴場休憩施設「海の家」</w:t>
      </w:r>
    </w:p>
    <w:p w14:paraId="7F03CB6F" w14:textId="77777777" w:rsidR="00DF3912" w:rsidRDefault="00DF3912">
      <w:pPr>
        <w:spacing w:before="42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（注意）申請に際しては、次の書類を添付してください。</w:t>
      </w:r>
    </w:p>
    <w:p w14:paraId="4FA05071" w14:textId="77777777" w:rsidR="00DF3912" w:rsidRDefault="00DF3912">
      <w:pPr>
        <w:spacing w:line="36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指定を受けようとする公の施設の管理に関する事業計画書</w:t>
      </w:r>
      <w:r w:rsidR="00AD4996">
        <w:rPr>
          <w:rFonts w:hint="eastAsia"/>
          <w:snapToGrid w:val="0"/>
        </w:rPr>
        <w:t>（様式第２号）</w:t>
      </w:r>
    </w:p>
    <w:p w14:paraId="543AE746" w14:textId="77777777" w:rsidR="00AD4996" w:rsidRDefault="00DF3912" w:rsidP="00AD4996">
      <w:pPr>
        <w:spacing w:line="36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指定を受けようとする公の施設の管理に関する業務の収支予算書</w:t>
      </w:r>
      <w:r w:rsidR="00AD4996">
        <w:rPr>
          <w:rFonts w:hint="eastAsia"/>
          <w:snapToGrid w:val="0"/>
        </w:rPr>
        <w:t>（様式第３）</w:t>
      </w:r>
    </w:p>
    <w:p w14:paraId="72C75BAB" w14:textId="77777777" w:rsidR="00AD4996" w:rsidRPr="00AD4996" w:rsidRDefault="00AD4996" w:rsidP="00AD4996">
      <w:pPr>
        <w:spacing w:line="360" w:lineRule="exact"/>
        <w:ind w:firstLineChars="150" w:firstLine="315"/>
        <w:rPr>
          <w:snapToGrid w:val="0"/>
        </w:rPr>
      </w:pPr>
      <w:r>
        <w:rPr>
          <w:rFonts w:hint="eastAsia"/>
          <w:snapToGrid w:val="0"/>
        </w:rPr>
        <w:t>（３） 法人にあっては、定款若しくは規約又はこれに類する書類</w:t>
      </w:r>
    </w:p>
    <w:p w14:paraId="651496E5" w14:textId="77777777" w:rsidR="00DF3912" w:rsidRDefault="00DF3912" w:rsidP="00AD4996">
      <w:pPr>
        <w:spacing w:line="360" w:lineRule="exact"/>
        <w:ind w:firstLineChars="200" w:firstLine="420"/>
        <w:rPr>
          <w:rFonts w:cs="Times New Roman"/>
          <w:snapToGrid w:val="0"/>
        </w:rPr>
      </w:pPr>
      <w:r>
        <w:rPr>
          <w:snapToGrid w:val="0"/>
        </w:rPr>
        <w:t>(</w:t>
      </w:r>
      <w:r w:rsidR="00AD4996"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法人にあっては、当該法人の登記簿謄本</w:t>
      </w:r>
    </w:p>
    <w:p w14:paraId="61EDBF0F" w14:textId="77777777" w:rsidR="00DF3912" w:rsidRDefault="00AD4996">
      <w:pPr>
        <w:spacing w:line="36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DF3912">
        <w:rPr>
          <w:snapToGrid w:val="0"/>
        </w:rPr>
        <w:t>(</w:t>
      </w:r>
      <w:r>
        <w:rPr>
          <w:rFonts w:hint="eastAsia"/>
          <w:snapToGrid w:val="0"/>
        </w:rPr>
        <w:t>５</w:t>
      </w:r>
      <w:r w:rsidR="00DF3912">
        <w:rPr>
          <w:snapToGrid w:val="0"/>
        </w:rPr>
        <w:t>)</w:t>
      </w:r>
      <w:r w:rsidR="00DF3912">
        <w:rPr>
          <w:rFonts w:hint="eastAsia"/>
          <w:snapToGrid w:val="0"/>
        </w:rPr>
        <w:t xml:space="preserve">　非法人にあっては、当該団体の代表者の</w:t>
      </w:r>
      <w:r w:rsidR="007F5614">
        <w:rPr>
          <w:rFonts w:hint="eastAsia"/>
          <w:snapToGrid w:val="0"/>
        </w:rPr>
        <w:t>住民票の写し</w:t>
      </w:r>
      <w:r>
        <w:rPr>
          <w:rFonts w:hint="eastAsia"/>
          <w:snapToGrid w:val="0"/>
        </w:rPr>
        <w:t>（代表者が外国人にあっては、外国人登録証明書の写し）いずれも申請日前３か月以内に交付されたもの。</w:t>
      </w:r>
    </w:p>
    <w:p w14:paraId="78C7838E" w14:textId="77777777" w:rsidR="00DF3912" w:rsidRDefault="00AD4996">
      <w:pPr>
        <w:spacing w:line="36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DF3912">
        <w:rPr>
          <w:snapToGrid w:val="0"/>
        </w:rPr>
        <w:t>(</w:t>
      </w:r>
      <w:r>
        <w:rPr>
          <w:rFonts w:hint="eastAsia"/>
          <w:snapToGrid w:val="0"/>
        </w:rPr>
        <w:t>６</w:t>
      </w:r>
      <w:r w:rsidR="00DF3912">
        <w:rPr>
          <w:snapToGrid w:val="0"/>
        </w:rPr>
        <w:t>)</w:t>
      </w:r>
      <w:r w:rsidR="00DF39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貸借対照表、損益計算書、注記表その他法人等の事業及び財務の状況が</w:t>
      </w:r>
      <w:r w:rsidR="00352F98">
        <w:rPr>
          <w:rFonts w:hint="eastAsia"/>
          <w:snapToGrid w:val="0"/>
        </w:rPr>
        <w:t>わかる書類（直近の３年度分）</w:t>
      </w:r>
    </w:p>
    <w:p w14:paraId="190EC803" w14:textId="4E1CEC50" w:rsidR="00352F98" w:rsidRDefault="00352F98" w:rsidP="00352F98">
      <w:pPr>
        <w:spacing w:line="36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DF3912">
        <w:rPr>
          <w:snapToGrid w:val="0"/>
        </w:rPr>
        <w:t>(</w:t>
      </w:r>
      <w:r>
        <w:rPr>
          <w:rFonts w:hint="eastAsia"/>
          <w:snapToGrid w:val="0"/>
        </w:rPr>
        <w:t>７</w:t>
      </w:r>
      <w:r w:rsidR="00DF3912">
        <w:rPr>
          <w:snapToGrid w:val="0"/>
        </w:rPr>
        <w:t>)</w:t>
      </w:r>
      <w:r w:rsidR="00DF39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申請日の属する事業年度の前事業年度の事業報告書その他団体の</w:t>
      </w:r>
      <w:r w:rsidR="00D70B93">
        <w:rPr>
          <w:rFonts w:hint="eastAsia"/>
          <w:snapToGrid w:val="0"/>
        </w:rPr>
        <w:t>業</w:t>
      </w:r>
      <w:r>
        <w:rPr>
          <w:rFonts w:hint="eastAsia"/>
          <w:snapToGrid w:val="0"/>
        </w:rPr>
        <w:t>務内容がわかる書類</w:t>
      </w:r>
    </w:p>
    <w:p w14:paraId="671BE471" w14:textId="77777777" w:rsidR="00352F98" w:rsidRDefault="00352F98" w:rsidP="00352F98">
      <w:pPr>
        <w:spacing w:line="36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 （８） 労働者災害補償保険に加入していることを証する書類</w:t>
      </w:r>
    </w:p>
    <w:p w14:paraId="3417BC96" w14:textId="77777777" w:rsidR="00352F98" w:rsidRDefault="00352F98" w:rsidP="00352F98">
      <w:pPr>
        <w:spacing w:line="360" w:lineRule="exact"/>
        <w:ind w:firstLineChars="150" w:firstLine="315"/>
        <w:rPr>
          <w:snapToGrid w:val="0"/>
        </w:rPr>
      </w:pPr>
      <w:r>
        <w:rPr>
          <w:rFonts w:hint="eastAsia"/>
          <w:snapToGrid w:val="0"/>
        </w:rPr>
        <w:t>（９） 納税証明書（募集要項配布日以後に交付されたもの）</w:t>
      </w:r>
    </w:p>
    <w:p w14:paraId="0DAA91CC" w14:textId="77777777" w:rsidR="00352F98" w:rsidRDefault="00352F98" w:rsidP="00352F98">
      <w:pPr>
        <w:spacing w:line="360" w:lineRule="exact"/>
        <w:ind w:firstLineChars="150" w:firstLine="315"/>
        <w:rPr>
          <w:snapToGrid w:val="0"/>
        </w:rPr>
      </w:pPr>
      <w:r>
        <w:rPr>
          <w:rFonts w:hint="eastAsia"/>
          <w:snapToGrid w:val="0"/>
        </w:rPr>
        <w:t xml:space="preserve">   ア 法人税、消費税及び地方消費税及びについて未納がない証明書</w:t>
      </w:r>
    </w:p>
    <w:p w14:paraId="63A807A3" w14:textId="77777777" w:rsidR="00352F98" w:rsidRPr="009061AA" w:rsidRDefault="00352F98" w:rsidP="009061AA">
      <w:pPr>
        <w:pStyle w:val="ac"/>
        <w:ind w:left="945" w:hangingChars="397" w:hanging="945"/>
        <w:rPr>
          <w:snapToGrid w:val="0"/>
          <w:sz w:val="21"/>
        </w:rPr>
      </w:pPr>
      <w:r>
        <w:rPr>
          <w:rFonts w:hint="eastAsia"/>
          <w:snapToGrid w:val="0"/>
        </w:rPr>
        <w:t xml:space="preserve">  </w:t>
      </w:r>
      <w:r w:rsidRPr="009061AA">
        <w:rPr>
          <w:rFonts w:hint="eastAsia"/>
          <w:snapToGrid w:val="0"/>
          <w:sz w:val="21"/>
        </w:rPr>
        <w:t xml:space="preserve"> </w:t>
      </w:r>
      <w:r w:rsidR="009061AA">
        <w:rPr>
          <w:snapToGrid w:val="0"/>
          <w:sz w:val="21"/>
        </w:rPr>
        <w:t xml:space="preserve">   </w:t>
      </w:r>
      <w:r w:rsidRPr="009061AA">
        <w:rPr>
          <w:rFonts w:hint="eastAsia"/>
          <w:snapToGrid w:val="0"/>
          <w:sz w:val="21"/>
        </w:rPr>
        <w:t>イ</w:t>
      </w:r>
      <w:r w:rsidRPr="009061AA">
        <w:rPr>
          <w:rFonts w:hint="eastAsia"/>
          <w:snapToGrid w:val="0"/>
          <w:sz w:val="21"/>
        </w:rPr>
        <w:t xml:space="preserve"> </w:t>
      </w:r>
      <w:r w:rsidRPr="009061AA">
        <w:rPr>
          <w:rFonts w:hint="eastAsia"/>
          <w:snapToGrid w:val="0"/>
          <w:sz w:val="21"/>
        </w:rPr>
        <w:t>市税（市税が課されていない者</w:t>
      </w:r>
      <w:r w:rsidRPr="009061AA">
        <w:rPr>
          <w:rFonts w:hint="eastAsia"/>
          <w:sz w:val="21"/>
        </w:rPr>
        <w:t>で市外に主たる事務所又は事業所を有するもの</w:t>
      </w:r>
      <w:r w:rsidRPr="009061AA">
        <w:rPr>
          <w:rFonts w:cs="Times New Roman" w:hint="eastAsia"/>
          <w:sz w:val="21"/>
        </w:rPr>
        <w:t>にあっては、主たる事務所又は事業所の所在地の市区町村税</w:t>
      </w:r>
      <w:r w:rsidRPr="009061AA">
        <w:rPr>
          <w:rFonts w:cs="Times New Roman" w:hint="eastAsia"/>
          <w:sz w:val="21"/>
        </w:rPr>
        <w:t>)</w:t>
      </w:r>
      <w:r w:rsidRPr="009061AA">
        <w:rPr>
          <w:rFonts w:cs="Times New Roman" w:hint="eastAsia"/>
          <w:sz w:val="21"/>
        </w:rPr>
        <w:t>及び地方税の未納がないことの証明書</w:t>
      </w:r>
    </w:p>
    <w:p w14:paraId="4039F1D3" w14:textId="77777777" w:rsidR="00352F98" w:rsidRPr="009061AA" w:rsidRDefault="009061AA" w:rsidP="009061AA">
      <w:pPr>
        <w:spacing w:line="360" w:lineRule="exact"/>
        <w:ind w:leftChars="50" w:left="105" w:firstLineChars="100" w:firstLine="2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（10） 法人等の役員名簿（感じ又は監査役を含む。）</w:t>
      </w:r>
    </w:p>
    <w:p w14:paraId="09FEFDED" w14:textId="4704ABAF" w:rsidR="009061AA" w:rsidRPr="00D70B93" w:rsidRDefault="009061AA" w:rsidP="00D70B93">
      <w:pPr>
        <w:pStyle w:val="ac"/>
        <w:ind w:leftChars="150" w:left="731" w:hangingChars="200" w:hanging="416"/>
        <w:rPr>
          <w:sz w:val="21"/>
        </w:rPr>
      </w:pPr>
      <w:r w:rsidRPr="009061AA">
        <w:rPr>
          <w:rFonts w:hint="eastAsia"/>
          <w:sz w:val="21"/>
        </w:rPr>
        <w:t>（</w:t>
      </w:r>
      <w:r>
        <w:rPr>
          <w:rFonts w:ascii="ＭＳ 明朝" w:hAnsi="ＭＳ 明朝" w:hint="eastAsia"/>
          <w:sz w:val="21"/>
        </w:rPr>
        <w:t>11</w:t>
      </w:r>
      <w:r w:rsidRPr="009061AA">
        <w:rPr>
          <w:rFonts w:hint="eastAsia"/>
          <w:sz w:val="21"/>
        </w:rPr>
        <w:t>）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上天草市</w:t>
      </w:r>
      <w:r w:rsidR="00D70B93">
        <w:rPr>
          <w:rFonts w:hint="eastAsia"/>
          <w:sz w:val="21"/>
        </w:rPr>
        <w:t>樋合海水浴場休憩施設「海の家」</w:t>
      </w:r>
      <w:r>
        <w:rPr>
          <w:rFonts w:hint="eastAsia"/>
          <w:sz w:val="21"/>
        </w:rPr>
        <w:t>募集要項中の</w:t>
      </w:r>
      <w:r w:rsidRPr="009061AA">
        <w:rPr>
          <w:rFonts w:hint="eastAsia"/>
          <w:sz w:val="21"/>
        </w:rPr>
        <w:t>「９　参加資格」に掲げるエ、オ及びケの欠格事項に該当しない旨の申立書（任意様式）</w:t>
      </w:r>
    </w:p>
    <w:p w14:paraId="16603183" w14:textId="77777777" w:rsidR="009061AA" w:rsidRPr="009061AA" w:rsidRDefault="009061AA" w:rsidP="009061AA">
      <w:pPr>
        <w:pStyle w:val="ac"/>
        <w:ind w:firstLineChars="150" w:firstLine="315"/>
        <w:rPr>
          <w:spacing w:val="0"/>
          <w:sz w:val="21"/>
        </w:rPr>
      </w:pPr>
      <w:r w:rsidRPr="009061AA">
        <w:rPr>
          <w:rFonts w:ascii="ＭＳ 明朝" w:hAnsi="ＭＳ 明朝" w:cs="Times New Roman" w:hint="eastAsia"/>
          <w:spacing w:val="0"/>
          <w:sz w:val="21"/>
        </w:rPr>
        <w:t>（</w:t>
      </w:r>
      <w:r>
        <w:rPr>
          <w:rFonts w:ascii="ＭＳ 明朝" w:hAnsi="ＭＳ 明朝" w:cs="Times New Roman" w:hint="eastAsia"/>
          <w:spacing w:val="0"/>
          <w:sz w:val="21"/>
        </w:rPr>
        <w:t>12</w:t>
      </w:r>
      <w:r w:rsidRPr="009061AA">
        <w:rPr>
          <w:rFonts w:ascii="ＭＳ 明朝" w:hAnsi="ＭＳ 明朝" w:cs="Times New Roman" w:hint="eastAsia"/>
          <w:spacing w:val="0"/>
          <w:sz w:val="21"/>
        </w:rPr>
        <w:t>）</w:t>
      </w:r>
      <w:r>
        <w:rPr>
          <w:rFonts w:ascii="ＭＳ 明朝" w:hAnsi="ＭＳ 明朝" w:cs="Times New Roman" w:hint="eastAsia"/>
          <w:spacing w:val="0"/>
          <w:sz w:val="21"/>
        </w:rPr>
        <w:t xml:space="preserve"> </w:t>
      </w:r>
      <w:r w:rsidRPr="009061AA">
        <w:rPr>
          <w:rFonts w:ascii="ＭＳ 明朝" w:hAnsi="ＭＳ 明朝" w:hint="eastAsia"/>
          <w:sz w:val="21"/>
        </w:rPr>
        <w:t>その他市長が必要と認める書類</w:t>
      </w:r>
    </w:p>
    <w:p w14:paraId="03581BDA" w14:textId="77777777" w:rsidR="009061AA" w:rsidRPr="009061AA" w:rsidRDefault="009061AA" w:rsidP="009061AA">
      <w:pPr>
        <w:pStyle w:val="ac"/>
        <w:ind w:firstLineChars="300" w:firstLine="624"/>
        <w:rPr>
          <w:spacing w:val="0"/>
          <w:sz w:val="21"/>
        </w:rPr>
      </w:pPr>
      <w:r w:rsidRPr="009061AA">
        <w:rPr>
          <w:rFonts w:ascii="ＭＳ 明朝" w:hAnsi="ＭＳ 明朝" w:hint="eastAsia"/>
          <w:sz w:val="21"/>
        </w:rPr>
        <w:t xml:space="preserve">ア　</w:t>
      </w:r>
      <w:r w:rsidRPr="009061AA">
        <w:rPr>
          <w:rFonts w:hint="eastAsia"/>
          <w:sz w:val="21"/>
        </w:rPr>
        <w:t>事業所に係る組織体制及び給与体系</w:t>
      </w:r>
    </w:p>
    <w:p w14:paraId="66312294" w14:textId="77777777" w:rsidR="00DF3912" w:rsidRPr="009061AA" w:rsidRDefault="009061AA" w:rsidP="009061AA">
      <w:pPr>
        <w:pStyle w:val="ac"/>
        <w:ind w:left="826" w:hangingChars="397" w:hanging="826"/>
        <w:rPr>
          <w:rFonts w:cs="Times New Roman"/>
          <w:snapToGrid w:val="0"/>
          <w:sz w:val="18"/>
        </w:rPr>
      </w:pPr>
      <w:r w:rsidRPr="009061AA">
        <w:rPr>
          <w:rFonts w:ascii="ＭＳ 明朝" w:hAnsi="ＭＳ 明朝" w:hint="eastAsia"/>
          <w:sz w:val="21"/>
        </w:rPr>
        <w:t xml:space="preserve">　　　イ　</w:t>
      </w:r>
      <w:r w:rsidRPr="009061AA">
        <w:rPr>
          <w:rFonts w:hint="eastAsia"/>
          <w:sz w:val="21"/>
        </w:rPr>
        <w:t>グループで申請する場合は、グループ構成員表及び当該グループに係る協定書（構成員の代表団体、役割分担、代金請求又は受領団体等を明らかにした書類）（任意様式）</w:t>
      </w:r>
    </w:p>
    <w:sectPr w:rsidR="00DF3912" w:rsidRPr="009061AA" w:rsidSect="009061AA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DF15" w14:textId="77777777" w:rsidR="00DF3912" w:rsidRDefault="00DF39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0107F8" w14:textId="77777777" w:rsidR="00DF3912" w:rsidRDefault="00DF39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844D" w14:textId="77777777" w:rsidR="00DF3912" w:rsidRDefault="00DF39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7721F4" w14:textId="77777777" w:rsidR="00DF3912" w:rsidRDefault="00DF39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3912"/>
    <w:rsid w:val="002E0EAC"/>
    <w:rsid w:val="00352F98"/>
    <w:rsid w:val="00751BD3"/>
    <w:rsid w:val="007F5614"/>
    <w:rsid w:val="00891D10"/>
    <w:rsid w:val="009061AA"/>
    <w:rsid w:val="00AD4996"/>
    <w:rsid w:val="00B31C4C"/>
    <w:rsid w:val="00D14D5D"/>
    <w:rsid w:val="00D70B93"/>
    <w:rsid w:val="00DF3912"/>
    <w:rsid w:val="00F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4045C5"/>
  <w14:defaultImageDpi w14:val="0"/>
  <w15:docId w15:val="{C55C7021-AEF6-4BE1-AF04-9E0A1EF6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customStyle="1" w:styleId="ac">
    <w:name w:val="一太郎"/>
    <w:rsid w:val="00352F98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浮嶌　信五</cp:lastModifiedBy>
  <cp:revision>9</cp:revision>
  <cp:lastPrinted>2019-10-16T23:51:00Z</cp:lastPrinted>
  <dcterms:created xsi:type="dcterms:W3CDTF">2019-10-11T10:16:00Z</dcterms:created>
  <dcterms:modified xsi:type="dcterms:W3CDTF">2025-08-21T03:43:00Z</dcterms:modified>
</cp:coreProperties>
</file>