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38D1" w14:textId="77777777" w:rsidR="00722DFA" w:rsidRDefault="00722DFA" w:rsidP="00722DFA">
      <w:r>
        <w:rPr>
          <w:rFonts w:hint="eastAsia"/>
        </w:rPr>
        <w:t>様式第</w:t>
      </w:r>
      <w:r w:rsidR="006E2847">
        <w:rPr>
          <w:rFonts w:hint="eastAsia"/>
        </w:rPr>
        <w:t>５</w:t>
      </w:r>
      <w:r>
        <w:rPr>
          <w:rFonts w:hint="eastAsia"/>
        </w:rPr>
        <w:t>号（第</w:t>
      </w:r>
      <w:r w:rsidR="00014484">
        <w:rPr>
          <w:rFonts w:hint="eastAsia"/>
        </w:rPr>
        <w:t>８</w:t>
      </w:r>
      <w:r>
        <w:rPr>
          <w:rFonts w:hint="eastAsia"/>
        </w:rPr>
        <w:t>条関係）</w:t>
      </w:r>
    </w:p>
    <w:p w14:paraId="2A946DAA" w14:textId="77777777" w:rsidR="00722DFA" w:rsidRDefault="00722DFA" w:rsidP="00722DFA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1B3FCE07" w14:textId="77777777" w:rsidR="00722DFA" w:rsidRDefault="00722DFA" w:rsidP="00722DFA"/>
    <w:p w14:paraId="79CFB004" w14:textId="77777777" w:rsidR="00722DFA" w:rsidRDefault="00722DFA" w:rsidP="00722DFA">
      <w:r>
        <w:rPr>
          <w:rFonts w:hint="eastAsia"/>
        </w:rPr>
        <w:t xml:space="preserve">　上天草市長　様</w:t>
      </w:r>
    </w:p>
    <w:p w14:paraId="2FA0829D" w14:textId="77777777" w:rsidR="00722DFA" w:rsidRDefault="00722DFA" w:rsidP="00722DFA"/>
    <w:p w14:paraId="3BBF8FEF" w14:textId="77777777" w:rsidR="00722DFA" w:rsidRDefault="00722DFA" w:rsidP="00722DFA">
      <w:pPr>
        <w:wordWrap w:val="0"/>
        <w:jc w:val="right"/>
      </w:pPr>
      <w:r>
        <w:rPr>
          <w:rFonts w:hint="eastAsia"/>
        </w:rPr>
        <w:t xml:space="preserve">所　在　地　　　　　　　　　　　　　　　</w:t>
      </w:r>
    </w:p>
    <w:p w14:paraId="3F01A7EE" w14:textId="77777777" w:rsidR="00722DFA" w:rsidRDefault="00722DFA" w:rsidP="00722DFA">
      <w:pPr>
        <w:wordWrap w:val="0"/>
        <w:jc w:val="right"/>
      </w:pPr>
      <w:r>
        <w:rPr>
          <w:rFonts w:hint="eastAsia"/>
        </w:rPr>
        <w:t xml:space="preserve">名　　　称　　　　　　　　　　　　　　　</w:t>
      </w:r>
    </w:p>
    <w:p w14:paraId="3D9422B6" w14:textId="77777777" w:rsidR="00722DFA" w:rsidRDefault="00722DFA" w:rsidP="00722DFA">
      <w:pPr>
        <w:wordWrap w:val="0"/>
        <w:jc w:val="right"/>
      </w:pPr>
      <w:r>
        <w:rPr>
          <w:rFonts w:hint="eastAsia"/>
        </w:rPr>
        <w:t xml:space="preserve">代表者氏名　　　　　　　　　　　　　</w:t>
      </w:r>
      <w:r w:rsidR="00BC715F">
        <w:t xml:space="preserve">  </w:t>
      </w:r>
      <w:r>
        <w:rPr>
          <w:rFonts w:hint="eastAsia"/>
        </w:rPr>
        <w:t xml:space="preserve">　</w:t>
      </w:r>
    </w:p>
    <w:p w14:paraId="7704845E" w14:textId="77777777" w:rsidR="00722DFA" w:rsidRDefault="00722DFA" w:rsidP="00722DFA">
      <w:pPr>
        <w:wordWrap w:val="0"/>
        <w:jc w:val="right"/>
      </w:pPr>
      <w:r>
        <w:rPr>
          <w:rFonts w:hint="eastAsia"/>
        </w:rPr>
        <w:t xml:space="preserve">（個人にあっては、住所及び氏名）　　　　</w:t>
      </w:r>
    </w:p>
    <w:p w14:paraId="03570BB4" w14:textId="77777777" w:rsidR="00722DFA" w:rsidRDefault="00722DFA" w:rsidP="00722DFA"/>
    <w:p w14:paraId="3D68AE1D" w14:textId="77777777" w:rsidR="00722DFA" w:rsidRDefault="00722DFA" w:rsidP="006E2847">
      <w:pPr>
        <w:jc w:val="center"/>
      </w:pPr>
      <w:r>
        <w:rPr>
          <w:rFonts w:hint="eastAsia"/>
        </w:rPr>
        <w:t>上天草市</w:t>
      </w:r>
      <w:r w:rsidR="006E2847">
        <w:rPr>
          <w:rFonts w:hint="eastAsia"/>
        </w:rPr>
        <w:t>農業用物価高騰対策緊急支援事業補助金</w:t>
      </w:r>
      <w:r w:rsidR="00C962CC">
        <w:rPr>
          <w:rFonts w:hint="eastAsia"/>
        </w:rPr>
        <w:t>交付</w:t>
      </w:r>
      <w:r>
        <w:rPr>
          <w:rFonts w:hint="eastAsia"/>
        </w:rPr>
        <w:t>請求書</w:t>
      </w:r>
    </w:p>
    <w:p w14:paraId="73EC7170" w14:textId="77777777" w:rsidR="00722DFA" w:rsidRDefault="008E4115" w:rsidP="008E4115">
      <w:r>
        <w:rPr>
          <w:rFonts w:hint="eastAsia"/>
        </w:rPr>
        <w:t xml:space="preserve">　　　</w:t>
      </w:r>
      <w:r w:rsidR="006E2847">
        <w:rPr>
          <w:rFonts w:hint="eastAsia"/>
        </w:rPr>
        <w:t xml:space="preserve">　</w:t>
      </w:r>
      <w:r w:rsidR="00722DFA">
        <w:rPr>
          <w:rFonts w:hint="eastAsia"/>
        </w:rPr>
        <w:t>年　　月　　日付け</w:t>
      </w:r>
      <w:r w:rsidR="00590DEF">
        <w:rPr>
          <w:rFonts w:hint="eastAsia"/>
        </w:rPr>
        <w:t xml:space="preserve">　　　</w:t>
      </w:r>
      <w:r w:rsidR="00722DFA">
        <w:rPr>
          <w:rFonts w:hint="eastAsia"/>
        </w:rPr>
        <w:t>第　　　号で通知を受けた</w:t>
      </w:r>
      <w:r w:rsidR="00C962CC">
        <w:rPr>
          <w:rFonts w:hint="eastAsia"/>
        </w:rPr>
        <w:t>上天草市</w:t>
      </w:r>
      <w:r w:rsidR="006E2847">
        <w:rPr>
          <w:rFonts w:hint="eastAsia"/>
        </w:rPr>
        <w:t>農業用物価高騰対策緊急支援事業補助金</w:t>
      </w:r>
      <w:r w:rsidR="00722DFA">
        <w:rPr>
          <w:rFonts w:hint="eastAsia"/>
        </w:rPr>
        <w:t>について、</w:t>
      </w:r>
      <w:r w:rsidR="00C962CC">
        <w:rPr>
          <w:rFonts w:hint="eastAsia"/>
        </w:rPr>
        <w:t>上天草市</w:t>
      </w:r>
      <w:r w:rsidR="006E2847">
        <w:rPr>
          <w:rFonts w:hint="eastAsia"/>
        </w:rPr>
        <w:t>農業用物価高騰対策緊急支援事業補助金</w:t>
      </w:r>
      <w:r w:rsidR="00722DFA">
        <w:rPr>
          <w:rFonts w:hint="eastAsia"/>
        </w:rPr>
        <w:t>交付要綱第</w:t>
      </w:r>
      <w:r w:rsidR="00014484">
        <w:rPr>
          <w:rFonts w:hint="eastAsia"/>
        </w:rPr>
        <w:t>８</w:t>
      </w:r>
      <w:r w:rsidR="00722DFA">
        <w:rPr>
          <w:rFonts w:hint="eastAsia"/>
        </w:rPr>
        <w:t>条の規定により下記のとおり請求します。</w:t>
      </w:r>
    </w:p>
    <w:p w14:paraId="50C8CCE6" w14:textId="77777777" w:rsidR="00722DFA" w:rsidRDefault="00722DFA" w:rsidP="00722DFA">
      <w:pPr>
        <w:jc w:val="center"/>
      </w:pPr>
      <w:r>
        <w:rPr>
          <w:rFonts w:hint="eastAsia"/>
        </w:rPr>
        <w:t>記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417"/>
        <w:gridCol w:w="1701"/>
        <w:gridCol w:w="4535"/>
      </w:tblGrid>
      <w:tr w:rsidR="0071100E" w14:paraId="2EA05A9D" w14:textId="77777777" w:rsidTr="00956886">
        <w:trPr>
          <w:trHeight w:val="737"/>
        </w:trPr>
        <w:tc>
          <w:tcPr>
            <w:tcW w:w="1417" w:type="dxa"/>
            <w:vAlign w:val="center"/>
          </w:tcPr>
          <w:p w14:paraId="42696D18" w14:textId="77777777" w:rsidR="0071100E" w:rsidRPr="00014484" w:rsidRDefault="0071100E" w:rsidP="007110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6886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660334336"/>
              </w:rPr>
              <w:t>請求</w:t>
            </w:r>
            <w:r w:rsidRPr="00956886">
              <w:rPr>
                <w:rFonts w:ascii="ＭＳ 明朝" w:eastAsia="ＭＳ 明朝" w:hAnsi="ＭＳ 明朝" w:hint="eastAsia"/>
                <w:kern w:val="0"/>
                <w:sz w:val="24"/>
                <w:fitText w:val="960" w:id="-660334336"/>
              </w:rPr>
              <w:t>額</w:t>
            </w:r>
          </w:p>
        </w:tc>
        <w:tc>
          <w:tcPr>
            <w:tcW w:w="6236" w:type="dxa"/>
            <w:gridSpan w:val="2"/>
            <w:vAlign w:val="center"/>
          </w:tcPr>
          <w:p w14:paraId="618B0DE1" w14:textId="77777777" w:rsidR="0071100E" w:rsidRPr="00014484" w:rsidRDefault="00956886" w:rsidP="009568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956886" w14:paraId="23595BE3" w14:textId="77777777" w:rsidTr="00956886">
        <w:trPr>
          <w:trHeight w:val="340"/>
        </w:trPr>
        <w:tc>
          <w:tcPr>
            <w:tcW w:w="1417" w:type="dxa"/>
            <w:vMerge w:val="restart"/>
            <w:vAlign w:val="center"/>
          </w:tcPr>
          <w:p w14:paraId="58C105C3" w14:textId="77777777" w:rsidR="00956886" w:rsidRPr="00014484" w:rsidRDefault="00956886" w:rsidP="007110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振込口座</w:t>
            </w:r>
          </w:p>
        </w:tc>
        <w:tc>
          <w:tcPr>
            <w:tcW w:w="6236" w:type="dxa"/>
            <w:gridSpan w:val="2"/>
            <w:vAlign w:val="center"/>
          </w:tcPr>
          <w:p w14:paraId="0006E3AF" w14:textId="77777777" w:rsidR="00956886" w:rsidRPr="00014484" w:rsidRDefault="00956886" w:rsidP="009568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ゆうちょ銀行以外</w:t>
            </w:r>
          </w:p>
        </w:tc>
      </w:tr>
      <w:tr w:rsidR="00956886" w14:paraId="4743CD31" w14:textId="77777777" w:rsidTr="00956886">
        <w:trPr>
          <w:trHeight w:val="624"/>
        </w:trPr>
        <w:tc>
          <w:tcPr>
            <w:tcW w:w="1417" w:type="dxa"/>
            <w:vMerge/>
            <w:vAlign w:val="center"/>
          </w:tcPr>
          <w:p w14:paraId="3626C67E" w14:textId="77777777" w:rsidR="00956886" w:rsidRPr="00014484" w:rsidRDefault="00956886" w:rsidP="007110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899ABA4" w14:textId="77777777" w:rsidR="00956886" w:rsidRPr="0071100E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0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660334335"/>
              </w:rPr>
              <w:t>金融機</w:t>
            </w:r>
            <w:r w:rsidRPr="0071100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660334335"/>
              </w:rPr>
              <w:t>関</w:t>
            </w:r>
          </w:p>
        </w:tc>
        <w:tc>
          <w:tcPr>
            <w:tcW w:w="4535" w:type="dxa"/>
            <w:vAlign w:val="center"/>
          </w:tcPr>
          <w:p w14:paraId="0A5A5A38" w14:textId="77777777" w:rsidR="00956886" w:rsidRPr="0071100E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886" w14:paraId="12656CC0" w14:textId="77777777" w:rsidTr="00956886">
        <w:trPr>
          <w:trHeight w:val="624"/>
        </w:trPr>
        <w:tc>
          <w:tcPr>
            <w:tcW w:w="1417" w:type="dxa"/>
            <w:vMerge/>
            <w:vAlign w:val="center"/>
          </w:tcPr>
          <w:p w14:paraId="0F23A925" w14:textId="77777777" w:rsidR="00956886" w:rsidRPr="00014484" w:rsidRDefault="00956886" w:rsidP="0071100E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vAlign w:val="center"/>
          </w:tcPr>
          <w:p w14:paraId="661CA9D6" w14:textId="77777777" w:rsidR="00956886" w:rsidRPr="0071100E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0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660334334"/>
              </w:rPr>
              <w:t>店（所</w:t>
            </w:r>
            <w:r w:rsidRPr="0071100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660334334"/>
              </w:rPr>
              <w:t>）</w:t>
            </w:r>
          </w:p>
        </w:tc>
        <w:tc>
          <w:tcPr>
            <w:tcW w:w="4535" w:type="dxa"/>
            <w:vAlign w:val="center"/>
          </w:tcPr>
          <w:p w14:paraId="74AC55D3" w14:textId="77777777" w:rsidR="00956886" w:rsidRPr="0071100E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886" w14:paraId="524C4665" w14:textId="77777777" w:rsidTr="00956886">
        <w:trPr>
          <w:trHeight w:val="624"/>
        </w:trPr>
        <w:tc>
          <w:tcPr>
            <w:tcW w:w="1417" w:type="dxa"/>
            <w:vMerge/>
            <w:vAlign w:val="center"/>
          </w:tcPr>
          <w:p w14:paraId="5809C735" w14:textId="77777777" w:rsidR="00956886" w:rsidRPr="00014484" w:rsidRDefault="00956886" w:rsidP="0071100E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vAlign w:val="center"/>
          </w:tcPr>
          <w:p w14:paraId="0A2C24B5" w14:textId="77777777" w:rsidR="00956886" w:rsidRPr="0071100E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0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660334333"/>
              </w:rPr>
              <w:t>口座種</w:t>
            </w:r>
            <w:r w:rsidRPr="0071100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660334333"/>
              </w:rPr>
              <w:t>目</w:t>
            </w:r>
          </w:p>
        </w:tc>
        <w:tc>
          <w:tcPr>
            <w:tcW w:w="4535" w:type="dxa"/>
            <w:vAlign w:val="center"/>
          </w:tcPr>
          <w:p w14:paraId="5A88EF2C" w14:textId="77777777" w:rsidR="00956886" w:rsidRPr="0071100E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886" w14:paraId="575B0EB5" w14:textId="77777777" w:rsidTr="00956886">
        <w:trPr>
          <w:trHeight w:val="624"/>
        </w:trPr>
        <w:tc>
          <w:tcPr>
            <w:tcW w:w="1417" w:type="dxa"/>
            <w:vMerge/>
            <w:vAlign w:val="center"/>
          </w:tcPr>
          <w:p w14:paraId="5335819C" w14:textId="77777777" w:rsidR="00956886" w:rsidRPr="00014484" w:rsidRDefault="00956886" w:rsidP="0071100E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vAlign w:val="center"/>
          </w:tcPr>
          <w:p w14:paraId="46BA0D3F" w14:textId="77777777" w:rsidR="00956886" w:rsidRPr="0071100E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00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660334332"/>
              </w:rPr>
              <w:t>口座番</w:t>
            </w:r>
            <w:r w:rsidRPr="0071100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660334332"/>
              </w:rPr>
              <w:t>号</w:t>
            </w:r>
          </w:p>
        </w:tc>
        <w:tc>
          <w:tcPr>
            <w:tcW w:w="4535" w:type="dxa"/>
            <w:vAlign w:val="center"/>
          </w:tcPr>
          <w:p w14:paraId="6A9AFFFA" w14:textId="77777777" w:rsidR="00956886" w:rsidRPr="0071100E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886" w14:paraId="040DEEE2" w14:textId="77777777" w:rsidTr="00956886">
        <w:trPr>
          <w:trHeight w:val="340"/>
        </w:trPr>
        <w:tc>
          <w:tcPr>
            <w:tcW w:w="1417" w:type="dxa"/>
            <w:vMerge/>
            <w:vAlign w:val="center"/>
          </w:tcPr>
          <w:p w14:paraId="5B501D61" w14:textId="77777777" w:rsidR="00956886" w:rsidRPr="00014484" w:rsidRDefault="00956886" w:rsidP="0071100E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B83F419" w14:textId="77777777" w:rsidR="00956886" w:rsidRPr="0071100E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03C4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535" w:type="dxa"/>
            <w:tcBorders>
              <w:bottom w:val="dashed" w:sz="4" w:space="0" w:color="auto"/>
            </w:tcBorders>
            <w:vAlign w:val="center"/>
          </w:tcPr>
          <w:p w14:paraId="00381F1B" w14:textId="77777777" w:rsidR="00956886" w:rsidRPr="0071100E" w:rsidRDefault="00ED0427" w:rsidP="00ED04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D0427">
              <w:rPr>
                <w:rFonts w:ascii="ＭＳ 明朝" w:eastAsia="ＭＳ 明朝" w:hAnsi="ＭＳ 明朝"/>
                <w:szCs w:val="24"/>
              </w:rPr>
              <w:t>(</w:t>
            </w:r>
            <w:r w:rsidRPr="00ED0427">
              <w:rPr>
                <w:rFonts w:ascii="ＭＳ 明朝" w:eastAsia="ＭＳ 明朝" w:hAnsi="ＭＳ 明朝" w:hint="eastAsia"/>
                <w:szCs w:val="24"/>
              </w:rPr>
              <w:t>ﾌﾘｶﾞﾅ</w:t>
            </w:r>
            <w:r w:rsidRPr="00ED0427">
              <w:rPr>
                <w:rFonts w:ascii="ＭＳ 明朝" w:eastAsia="ＭＳ 明朝" w:hAnsi="ＭＳ 明朝"/>
                <w:szCs w:val="24"/>
              </w:rPr>
              <w:t>)</w:t>
            </w:r>
          </w:p>
        </w:tc>
      </w:tr>
      <w:tr w:rsidR="00956886" w14:paraId="43B7AFED" w14:textId="77777777" w:rsidTr="00956886">
        <w:trPr>
          <w:trHeight w:val="624"/>
        </w:trPr>
        <w:tc>
          <w:tcPr>
            <w:tcW w:w="1417" w:type="dxa"/>
            <w:vMerge/>
            <w:vAlign w:val="center"/>
          </w:tcPr>
          <w:p w14:paraId="2591FDB1" w14:textId="77777777" w:rsidR="00956886" w:rsidRPr="00014484" w:rsidRDefault="00956886" w:rsidP="0071100E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CBE29E1" w14:textId="77777777" w:rsidR="00956886" w:rsidRPr="000203C4" w:rsidRDefault="00956886" w:rsidP="00956886">
            <w:pPr>
              <w:jc w:val="center"/>
              <w:rPr>
                <w:rFonts w:ascii="ＭＳ 明朝" w:eastAsia="ＭＳ 明朝"/>
                <w:szCs w:val="24"/>
              </w:rPr>
            </w:pPr>
          </w:p>
        </w:tc>
        <w:tc>
          <w:tcPr>
            <w:tcW w:w="4535" w:type="dxa"/>
            <w:tcBorders>
              <w:top w:val="dashed" w:sz="4" w:space="0" w:color="auto"/>
            </w:tcBorders>
            <w:vAlign w:val="center"/>
          </w:tcPr>
          <w:p w14:paraId="565987B3" w14:textId="77777777" w:rsidR="00956886" w:rsidRPr="0071100E" w:rsidRDefault="00956886" w:rsidP="00956886">
            <w:pPr>
              <w:jc w:val="center"/>
              <w:rPr>
                <w:rFonts w:ascii="ＭＳ 明朝" w:eastAsia="ＭＳ 明朝"/>
                <w:szCs w:val="24"/>
              </w:rPr>
            </w:pPr>
          </w:p>
        </w:tc>
      </w:tr>
      <w:tr w:rsidR="00956886" w14:paraId="46CA0D85" w14:textId="77777777" w:rsidTr="00956886">
        <w:trPr>
          <w:trHeight w:val="340"/>
        </w:trPr>
        <w:tc>
          <w:tcPr>
            <w:tcW w:w="1417" w:type="dxa"/>
            <w:vMerge/>
            <w:vAlign w:val="center"/>
          </w:tcPr>
          <w:p w14:paraId="78E4DF07" w14:textId="77777777" w:rsidR="00956886" w:rsidRPr="00014484" w:rsidRDefault="00956886" w:rsidP="0071100E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6236" w:type="dxa"/>
            <w:gridSpan w:val="2"/>
            <w:vAlign w:val="center"/>
          </w:tcPr>
          <w:p w14:paraId="7F4CF7C4" w14:textId="77777777" w:rsidR="00956886" w:rsidRPr="0071100E" w:rsidRDefault="00956886" w:rsidP="009568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ゆうちょ銀行</w:t>
            </w:r>
          </w:p>
        </w:tc>
      </w:tr>
      <w:tr w:rsidR="00956886" w14:paraId="0C2F5258" w14:textId="77777777" w:rsidTr="00956886">
        <w:trPr>
          <w:trHeight w:val="624"/>
        </w:trPr>
        <w:tc>
          <w:tcPr>
            <w:tcW w:w="1417" w:type="dxa"/>
            <w:vMerge/>
            <w:vAlign w:val="center"/>
          </w:tcPr>
          <w:p w14:paraId="50756FC5" w14:textId="77777777" w:rsidR="00956886" w:rsidRPr="0071100E" w:rsidRDefault="00956886" w:rsidP="007110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4DCB35" w14:textId="77777777" w:rsidR="00956886" w:rsidRPr="0071100E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7C3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660334331"/>
              </w:rPr>
              <w:t>記</w:t>
            </w:r>
            <w:r w:rsidRPr="00D57C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660334331"/>
              </w:rPr>
              <w:t>号</w:t>
            </w:r>
          </w:p>
        </w:tc>
        <w:tc>
          <w:tcPr>
            <w:tcW w:w="4535" w:type="dxa"/>
            <w:vAlign w:val="center"/>
          </w:tcPr>
          <w:p w14:paraId="777986A5" w14:textId="77777777" w:rsidR="00956886" w:rsidRPr="0071100E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886" w14:paraId="2C3A679B" w14:textId="77777777" w:rsidTr="00956886">
        <w:trPr>
          <w:trHeight w:val="624"/>
        </w:trPr>
        <w:tc>
          <w:tcPr>
            <w:tcW w:w="1417" w:type="dxa"/>
            <w:vMerge/>
            <w:vAlign w:val="center"/>
          </w:tcPr>
          <w:p w14:paraId="0E76AAC0" w14:textId="77777777" w:rsidR="00956886" w:rsidRPr="0071100E" w:rsidRDefault="00956886" w:rsidP="007110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98144BD" w14:textId="77777777" w:rsidR="00956886" w:rsidRPr="0071100E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7C3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660334330"/>
              </w:rPr>
              <w:t>番</w:t>
            </w:r>
            <w:r w:rsidRPr="00D57C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660334330"/>
              </w:rPr>
              <w:t>号</w:t>
            </w:r>
          </w:p>
        </w:tc>
        <w:tc>
          <w:tcPr>
            <w:tcW w:w="4535" w:type="dxa"/>
            <w:vAlign w:val="center"/>
          </w:tcPr>
          <w:p w14:paraId="6F370151" w14:textId="77777777" w:rsidR="00956886" w:rsidRPr="0071100E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886" w14:paraId="1FEB6C2D" w14:textId="77777777" w:rsidTr="00956886">
        <w:trPr>
          <w:trHeight w:val="340"/>
        </w:trPr>
        <w:tc>
          <w:tcPr>
            <w:tcW w:w="1417" w:type="dxa"/>
            <w:vMerge/>
            <w:vAlign w:val="center"/>
          </w:tcPr>
          <w:p w14:paraId="57A55D6E" w14:textId="77777777" w:rsidR="00956886" w:rsidRPr="0071100E" w:rsidRDefault="00956886" w:rsidP="007110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DFE20AB" w14:textId="77777777" w:rsidR="00956886" w:rsidRPr="0071100E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03C4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535" w:type="dxa"/>
            <w:tcBorders>
              <w:bottom w:val="dashed" w:sz="4" w:space="0" w:color="auto"/>
            </w:tcBorders>
            <w:vAlign w:val="center"/>
          </w:tcPr>
          <w:p w14:paraId="19384CEA" w14:textId="77777777" w:rsidR="00956886" w:rsidRPr="0071100E" w:rsidRDefault="00ED0427" w:rsidP="00ED04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D0427">
              <w:rPr>
                <w:rFonts w:ascii="ＭＳ 明朝" w:eastAsia="ＭＳ 明朝" w:hAnsi="ＭＳ 明朝"/>
                <w:szCs w:val="24"/>
              </w:rPr>
              <w:t>(</w:t>
            </w:r>
            <w:r w:rsidRPr="00ED0427">
              <w:rPr>
                <w:rFonts w:ascii="ＭＳ 明朝" w:eastAsia="ＭＳ 明朝" w:hAnsi="ＭＳ 明朝" w:hint="eastAsia"/>
                <w:szCs w:val="24"/>
              </w:rPr>
              <w:t>ﾌﾘｶﾞﾅ</w:t>
            </w:r>
            <w:r w:rsidRPr="00ED0427">
              <w:rPr>
                <w:rFonts w:ascii="ＭＳ 明朝" w:eastAsia="ＭＳ 明朝" w:hAnsi="ＭＳ 明朝"/>
                <w:szCs w:val="24"/>
              </w:rPr>
              <w:t>)</w:t>
            </w:r>
          </w:p>
        </w:tc>
      </w:tr>
      <w:tr w:rsidR="00956886" w14:paraId="5AD3357F" w14:textId="77777777" w:rsidTr="00956886">
        <w:trPr>
          <w:trHeight w:val="624"/>
        </w:trPr>
        <w:tc>
          <w:tcPr>
            <w:tcW w:w="1417" w:type="dxa"/>
            <w:vMerge/>
            <w:vAlign w:val="center"/>
          </w:tcPr>
          <w:p w14:paraId="25A1B28C" w14:textId="77777777" w:rsidR="00956886" w:rsidRPr="0071100E" w:rsidRDefault="00956886" w:rsidP="007110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74B612D" w14:textId="77777777" w:rsidR="00956886" w:rsidRPr="0071100E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dashed" w:sz="4" w:space="0" w:color="auto"/>
            </w:tcBorders>
            <w:vAlign w:val="center"/>
          </w:tcPr>
          <w:p w14:paraId="31DBDDA8" w14:textId="77777777" w:rsidR="00956886" w:rsidRPr="0071100E" w:rsidRDefault="00956886" w:rsidP="0095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B81D34" w14:textId="77777777" w:rsidR="008E239A" w:rsidRPr="00722DFA" w:rsidRDefault="008E239A" w:rsidP="00956886"/>
    <w:sectPr w:rsidR="008E239A" w:rsidRPr="00722DFA" w:rsidSect="00956886">
      <w:pgSz w:w="11906" w:h="16838" w:code="9"/>
      <w:pgMar w:top="1418" w:right="1418" w:bottom="567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F42D" w14:textId="77777777" w:rsidR="00B55797" w:rsidRDefault="00B55797" w:rsidP="009A6898">
      <w:r>
        <w:separator/>
      </w:r>
    </w:p>
  </w:endnote>
  <w:endnote w:type="continuationSeparator" w:id="0">
    <w:p w14:paraId="6B49D982" w14:textId="77777777" w:rsidR="00B55797" w:rsidRDefault="00B55797" w:rsidP="009A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A4A7" w14:textId="77777777" w:rsidR="00B55797" w:rsidRDefault="00B55797" w:rsidP="009A6898">
      <w:r>
        <w:separator/>
      </w:r>
    </w:p>
  </w:footnote>
  <w:footnote w:type="continuationSeparator" w:id="0">
    <w:p w14:paraId="19EE0017" w14:textId="77777777" w:rsidR="00B55797" w:rsidRDefault="00B55797" w:rsidP="009A6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01"/>
    <w:rsid w:val="00006962"/>
    <w:rsid w:val="00014484"/>
    <w:rsid w:val="000203C4"/>
    <w:rsid w:val="000C6686"/>
    <w:rsid w:val="00105D0F"/>
    <w:rsid w:val="001742F6"/>
    <w:rsid w:val="0019785A"/>
    <w:rsid w:val="001D1F90"/>
    <w:rsid w:val="001D4960"/>
    <w:rsid w:val="001E28FA"/>
    <w:rsid w:val="00224F98"/>
    <w:rsid w:val="00256CF3"/>
    <w:rsid w:val="002771AB"/>
    <w:rsid w:val="002A04E1"/>
    <w:rsid w:val="002C4440"/>
    <w:rsid w:val="00376166"/>
    <w:rsid w:val="00380541"/>
    <w:rsid w:val="003B7699"/>
    <w:rsid w:val="003F6B50"/>
    <w:rsid w:val="00462E44"/>
    <w:rsid w:val="004B0C73"/>
    <w:rsid w:val="004D465C"/>
    <w:rsid w:val="004F2021"/>
    <w:rsid w:val="0050496B"/>
    <w:rsid w:val="00536336"/>
    <w:rsid w:val="00555AD8"/>
    <w:rsid w:val="00590DEF"/>
    <w:rsid w:val="005E38A2"/>
    <w:rsid w:val="00615201"/>
    <w:rsid w:val="00622251"/>
    <w:rsid w:val="00624709"/>
    <w:rsid w:val="00673A59"/>
    <w:rsid w:val="006760F0"/>
    <w:rsid w:val="00687E71"/>
    <w:rsid w:val="006B31CC"/>
    <w:rsid w:val="006D587E"/>
    <w:rsid w:val="006E0564"/>
    <w:rsid w:val="006E2847"/>
    <w:rsid w:val="0071056C"/>
    <w:rsid w:val="0071100E"/>
    <w:rsid w:val="007225C8"/>
    <w:rsid w:val="00722DFA"/>
    <w:rsid w:val="0074483D"/>
    <w:rsid w:val="0077684E"/>
    <w:rsid w:val="007811EF"/>
    <w:rsid w:val="007D560D"/>
    <w:rsid w:val="008201A9"/>
    <w:rsid w:val="0086641F"/>
    <w:rsid w:val="0088479D"/>
    <w:rsid w:val="008A6299"/>
    <w:rsid w:val="008E239A"/>
    <w:rsid w:val="008E4115"/>
    <w:rsid w:val="008F0D66"/>
    <w:rsid w:val="00912371"/>
    <w:rsid w:val="009175D8"/>
    <w:rsid w:val="00956886"/>
    <w:rsid w:val="009A6898"/>
    <w:rsid w:val="009D59D4"/>
    <w:rsid w:val="00A01B12"/>
    <w:rsid w:val="00A33B32"/>
    <w:rsid w:val="00A53AD8"/>
    <w:rsid w:val="00A5610D"/>
    <w:rsid w:val="00A61016"/>
    <w:rsid w:val="00AA6DC7"/>
    <w:rsid w:val="00AD6C3D"/>
    <w:rsid w:val="00B165E1"/>
    <w:rsid w:val="00B35DB6"/>
    <w:rsid w:val="00B55797"/>
    <w:rsid w:val="00BC715F"/>
    <w:rsid w:val="00C31028"/>
    <w:rsid w:val="00C4231C"/>
    <w:rsid w:val="00C55D22"/>
    <w:rsid w:val="00C962CC"/>
    <w:rsid w:val="00CC52A4"/>
    <w:rsid w:val="00CD422A"/>
    <w:rsid w:val="00CF78A6"/>
    <w:rsid w:val="00D00393"/>
    <w:rsid w:val="00D25E0A"/>
    <w:rsid w:val="00D57C34"/>
    <w:rsid w:val="00D60020"/>
    <w:rsid w:val="00E50B5E"/>
    <w:rsid w:val="00E73B56"/>
    <w:rsid w:val="00ED0427"/>
    <w:rsid w:val="00ED65BF"/>
    <w:rsid w:val="00ED7C19"/>
    <w:rsid w:val="00F04D27"/>
    <w:rsid w:val="00F11C2C"/>
    <w:rsid w:val="00F12F2F"/>
    <w:rsid w:val="00F1486D"/>
    <w:rsid w:val="00F6491C"/>
    <w:rsid w:val="00F71126"/>
    <w:rsid w:val="00F73BC5"/>
    <w:rsid w:val="00F741BD"/>
    <w:rsid w:val="00F86E13"/>
    <w:rsid w:val="00FD0983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002BA"/>
  <w14:defaultImageDpi w14:val="0"/>
  <w15:docId w15:val="{3E4AF2B8-AF25-4455-B714-78D8E1F2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41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20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1520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56CF3"/>
    <w:pPr>
      <w:spacing w:line="487" w:lineRule="atLeast"/>
      <w:ind w:left="221" w:hanging="221"/>
      <w:jc w:val="center"/>
    </w:pPr>
    <w:rPr>
      <w:rFonts w:eastAsiaTheme="minorEastAsia"/>
      <w:sz w:val="21"/>
    </w:rPr>
  </w:style>
  <w:style w:type="character" w:customStyle="1" w:styleId="a6">
    <w:name w:val="記 (文字)"/>
    <w:basedOn w:val="a0"/>
    <w:link w:val="a5"/>
    <w:uiPriority w:val="99"/>
    <w:locked/>
    <w:rsid w:val="00256CF3"/>
    <w:rPr>
      <w:rFonts w:eastAsiaTheme="minorEastAsia" w:cs="Times New Roman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256CF3"/>
    <w:pPr>
      <w:spacing w:line="487" w:lineRule="atLeast"/>
      <w:ind w:left="221" w:hanging="221"/>
      <w:jc w:val="right"/>
    </w:pPr>
    <w:rPr>
      <w:rFonts w:eastAsiaTheme="minorEastAsia"/>
      <w:sz w:val="21"/>
    </w:rPr>
  </w:style>
  <w:style w:type="character" w:customStyle="1" w:styleId="a8">
    <w:name w:val="結語 (文字)"/>
    <w:basedOn w:val="a0"/>
    <w:link w:val="a7"/>
    <w:uiPriority w:val="99"/>
    <w:locked/>
    <w:rsid w:val="00256CF3"/>
    <w:rPr>
      <w:rFonts w:eastAsiaTheme="minorEastAsia" w:cs="Times New Roman"/>
      <w:sz w:val="22"/>
      <w:szCs w:val="22"/>
    </w:rPr>
  </w:style>
  <w:style w:type="table" w:styleId="a9">
    <w:name w:val="Table Grid"/>
    <w:basedOn w:val="a1"/>
    <w:uiPriority w:val="59"/>
    <w:rsid w:val="00ED65BF"/>
    <w:pPr>
      <w:ind w:left="221" w:hanging="221"/>
      <w:jc w:val="both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A68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A6898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68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A6898"/>
    <w:rPr>
      <w:rFonts w:cs="Times New Roman"/>
      <w:sz w:val="22"/>
      <w:szCs w:val="22"/>
    </w:rPr>
  </w:style>
  <w:style w:type="table" w:customStyle="1" w:styleId="1">
    <w:name w:val="表 (格子)1"/>
    <w:basedOn w:val="a1"/>
    <w:next w:val="a9"/>
    <w:uiPriority w:val="59"/>
    <w:rsid w:val="00722DFA"/>
    <w:pPr>
      <w:ind w:left="221" w:hanging="221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722DFA"/>
    <w:pPr>
      <w:ind w:left="221" w:hanging="221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5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誠也</dc:creator>
  <cp:keywords/>
  <dc:description/>
  <cp:lastModifiedBy>四丸 雄介</cp:lastModifiedBy>
  <cp:revision>2</cp:revision>
  <cp:lastPrinted>2022-11-09T00:36:00Z</cp:lastPrinted>
  <dcterms:created xsi:type="dcterms:W3CDTF">2025-08-20T07:26:00Z</dcterms:created>
  <dcterms:modified xsi:type="dcterms:W3CDTF">2025-08-20T07:26:00Z</dcterms:modified>
</cp:coreProperties>
</file>