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0FBC" w14:textId="77777777" w:rsidR="006614F3" w:rsidRPr="00FD09D2" w:rsidRDefault="006614F3" w:rsidP="006614F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様式第４号</w:t>
      </w:r>
    </w:p>
    <w:p w14:paraId="39690FB3" w14:textId="77777777" w:rsidR="00302542" w:rsidRPr="00FD09D2" w:rsidRDefault="00302542" w:rsidP="00302542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E8C2903" w14:textId="77777777" w:rsidR="00302542" w:rsidRPr="00FD09D2" w:rsidRDefault="00302542" w:rsidP="00302542">
      <w:pPr>
        <w:rPr>
          <w:rFonts w:ascii="ＭＳ 明朝" w:eastAsia="ＭＳ 明朝" w:hAnsi="ＭＳ 明朝"/>
          <w:sz w:val="24"/>
          <w:szCs w:val="24"/>
        </w:rPr>
      </w:pPr>
    </w:p>
    <w:p w14:paraId="320E098B" w14:textId="77777777" w:rsidR="00302542" w:rsidRPr="00FD09D2" w:rsidRDefault="00302542" w:rsidP="003025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F90EED6" w14:textId="77777777" w:rsidR="00302542" w:rsidRPr="00026AB9" w:rsidRDefault="00302542" w:rsidP="00302542">
      <w:pPr>
        <w:rPr>
          <w:rFonts w:ascii="ＭＳ 明朝" w:eastAsia="ＭＳ 明朝" w:hAnsi="ＭＳ 明朝"/>
          <w:sz w:val="24"/>
          <w:szCs w:val="24"/>
        </w:rPr>
      </w:pPr>
    </w:p>
    <w:p w14:paraId="050E6834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14C03835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2D390E44" w14:textId="77777777" w:rsidR="006614F3" w:rsidRPr="00FD09D2" w:rsidRDefault="006614F3" w:rsidP="006614F3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00E50559" w14:textId="77777777" w:rsidR="006614F3" w:rsidRPr="00FD09D2" w:rsidRDefault="006614F3" w:rsidP="006614F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6D0AD51C" w14:textId="77777777" w:rsidR="006614F3" w:rsidRPr="00FD09D2" w:rsidRDefault="006614F3" w:rsidP="006614F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参加表明書</w:t>
      </w:r>
    </w:p>
    <w:p w14:paraId="539E92B3" w14:textId="584AB2A5" w:rsidR="006614F3" w:rsidRPr="00FD09D2" w:rsidRDefault="00302542" w:rsidP="00302542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27C30">
        <w:rPr>
          <w:rFonts w:ascii="ＭＳ 明朝" w:eastAsia="ＭＳ 明朝" w:hAnsi="ＭＳ 明朝" w:hint="eastAsia"/>
          <w:sz w:val="24"/>
          <w:szCs w:val="24"/>
        </w:rPr>
        <w:t>令和</w:t>
      </w:r>
      <w:r w:rsidR="00C27C30" w:rsidRPr="00C27C30">
        <w:rPr>
          <w:rFonts w:ascii="ＭＳ 明朝" w:eastAsia="ＭＳ 明朝" w:hAnsi="ＭＳ 明朝" w:hint="eastAsia"/>
          <w:sz w:val="24"/>
          <w:szCs w:val="24"/>
        </w:rPr>
        <w:t>７</w:t>
      </w:r>
      <w:r w:rsidR="006614F3" w:rsidRPr="00C27C30">
        <w:rPr>
          <w:rFonts w:ascii="ＭＳ 明朝" w:eastAsia="ＭＳ 明朝" w:hAnsi="ＭＳ 明朝" w:hint="eastAsia"/>
          <w:sz w:val="24"/>
          <w:szCs w:val="24"/>
        </w:rPr>
        <w:t>年</w:t>
      </w:r>
      <w:r w:rsidR="00D3704D">
        <w:rPr>
          <w:rFonts w:ascii="ＭＳ 明朝" w:eastAsia="ＭＳ 明朝" w:hAnsi="ＭＳ 明朝" w:hint="eastAsia"/>
          <w:sz w:val="24"/>
          <w:szCs w:val="24"/>
        </w:rPr>
        <w:t>７</w:t>
      </w:r>
      <w:r w:rsidR="006614F3" w:rsidRPr="00C27C30">
        <w:rPr>
          <w:rFonts w:ascii="ＭＳ 明朝" w:eastAsia="ＭＳ 明朝" w:hAnsi="ＭＳ 明朝" w:hint="eastAsia"/>
          <w:sz w:val="24"/>
          <w:szCs w:val="24"/>
        </w:rPr>
        <w:t>月</w:t>
      </w:r>
      <w:r w:rsidR="00D3704D">
        <w:rPr>
          <w:rFonts w:ascii="ＭＳ 明朝" w:eastAsia="ＭＳ 明朝" w:hAnsi="ＭＳ 明朝" w:hint="eastAsia"/>
          <w:sz w:val="24"/>
          <w:szCs w:val="24"/>
        </w:rPr>
        <w:t>１</w:t>
      </w:r>
      <w:r w:rsidR="006614F3" w:rsidRPr="00C27C30">
        <w:rPr>
          <w:rFonts w:ascii="ＭＳ 明朝" w:eastAsia="ＭＳ 明朝" w:hAnsi="ＭＳ 明朝" w:hint="eastAsia"/>
          <w:sz w:val="24"/>
          <w:szCs w:val="24"/>
        </w:rPr>
        <w:t>日付け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で公告のありました</w:t>
      </w:r>
      <w:r w:rsidR="00E9714F" w:rsidRPr="00E9714F">
        <w:rPr>
          <w:rFonts w:ascii="ＭＳ 明朝" w:eastAsia="ＭＳ 明朝" w:hAnsi="ＭＳ 明朝" w:cs="Times New Roman" w:hint="eastAsia"/>
          <w:sz w:val="24"/>
          <w:szCs w:val="24"/>
        </w:rPr>
        <w:t>上天草市Ｗｅｂ口座振替受付サービス導入</w:t>
      </w:r>
      <w:r w:rsidR="004E7816" w:rsidRPr="004E7816">
        <w:rPr>
          <w:rFonts w:ascii="ＭＳ 明朝" w:eastAsia="ＭＳ 明朝" w:hAnsi="ＭＳ 明朝" w:cs="Times New Roman" w:hint="eastAsia"/>
          <w:sz w:val="24"/>
          <w:szCs w:val="24"/>
        </w:rPr>
        <w:t>業務</w:t>
      </w:r>
      <w:r w:rsidR="006614F3" w:rsidRPr="00FD09D2">
        <w:rPr>
          <w:rFonts w:ascii="ＭＳ 明朝" w:eastAsia="ＭＳ 明朝" w:hAnsi="ＭＳ 明朝" w:hint="eastAsia"/>
          <w:sz w:val="24"/>
          <w:szCs w:val="24"/>
        </w:rPr>
        <w:t>公募型プロポーザルについて、公告の内容を承諾した上で、参加を表明するとともに、関係書類を提出します。</w:t>
      </w:r>
    </w:p>
    <w:p w14:paraId="056EC841" w14:textId="77777777" w:rsidR="006614F3" w:rsidRPr="00FD09D2" w:rsidRDefault="006614F3" w:rsidP="006614F3">
      <w:pPr>
        <w:ind w:firstLineChars="100" w:firstLine="240"/>
        <w:rPr>
          <w:rFonts w:ascii="ＭＳ 明朝" w:eastAsia="ＭＳ 明朝" w:hAnsi="ＭＳ 明朝" w:cs="HG丸ｺﾞｼｯｸM-PRO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なお、提出書類の記載事項は事実と相違ないことを誓約します。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185"/>
        <w:gridCol w:w="2163"/>
        <w:gridCol w:w="5152"/>
      </w:tblGrid>
      <w:tr w:rsidR="006614F3" w:rsidRPr="00FD09D2" w14:paraId="37CE198C" w14:textId="77777777" w:rsidTr="008176BA">
        <w:trPr>
          <w:trHeight w:val="616"/>
        </w:trPr>
        <w:tc>
          <w:tcPr>
            <w:tcW w:w="1185" w:type="dxa"/>
            <w:vMerge w:val="restart"/>
            <w:vAlign w:val="center"/>
          </w:tcPr>
          <w:p w14:paraId="06051652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63" w:type="dxa"/>
            <w:vAlign w:val="center"/>
          </w:tcPr>
          <w:p w14:paraId="0C35FDD1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</w:tcPr>
          <w:p w14:paraId="0E56ECFB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4C583702" w14:textId="77777777" w:rsidTr="008176BA">
        <w:trPr>
          <w:trHeight w:val="554"/>
        </w:trPr>
        <w:tc>
          <w:tcPr>
            <w:tcW w:w="1185" w:type="dxa"/>
            <w:vMerge/>
            <w:vAlign w:val="center"/>
          </w:tcPr>
          <w:p w14:paraId="78B6EAD2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1C5B67C3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</w:tcPr>
          <w:p w14:paraId="79A865D9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65E6BAA8" w14:textId="77777777" w:rsidTr="008176BA">
        <w:trPr>
          <w:trHeight w:val="709"/>
        </w:trPr>
        <w:tc>
          <w:tcPr>
            <w:tcW w:w="1185" w:type="dxa"/>
            <w:vMerge/>
            <w:vAlign w:val="center"/>
          </w:tcPr>
          <w:p w14:paraId="6F432742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7E45FF84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</w:tcPr>
          <w:p w14:paraId="5E68648F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136260A4" w14:textId="77777777" w:rsidTr="008176BA">
        <w:trPr>
          <w:trHeight w:val="1072"/>
        </w:trPr>
        <w:tc>
          <w:tcPr>
            <w:tcW w:w="3348" w:type="dxa"/>
            <w:gridSpan w:val="2"/>
            <w:vAlign w:val="center"/>
          </w:tcPr>
          <w:p w14:paraId="5F93B0C5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3FF16B6E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部署・役職・氏名</w:t>
            </w:r>
          </w:p>
        </w:tc>
        <w:tc>
          <w:tcPr>
            <w:tcW w:w="5152" w:type="dxa"/>
          </w:tcPr>
          <w:p w14:paraId="2BB32A16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14F3" w:rsidRPr="00FD09D2" w14:paraId="6C28974B" w14:textId="77777777" w:rsidTr="008176BA">
        <w:trPr>
          <w:trHeight w:val="1878"/>
        </w:trPr>
        <w:tc>
          <w:tcPr>
            <w:tcW w:w="1185" w:type="dxa"/>
            <w:vAlign w:val="center"/>
          </w:tcPr>
          <w:p w14:paraId="40223477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</w:t>
            </w:r>
          </w:p>
        </w:tc>
        <w:tc>
          <w:tcPr>
            <w:tcW w:w="7315" w:type="dxa"/>
            <w:gridSpan w:val="2"/>
            <w:vAlign w:val="center"/>
          </w:tcPr>
          <w:p w14:paraId="7B439E9B" w14:textId="0B32F4C2" w:rsidR="006614F3" w:rsidRPr="00FD09D2" w:rsidRDefault="00E9714F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9714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上天草市Ｗｅｂ口座振替受付サービス導入</w:t>
            </w:r>
            <w:r w:rsidR="004E7816" w:rsidRPr="004E781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</w:t>
            </w:r>
            <w:r w:rsidR="006614F3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公募型プロポーザル実施要領４参加資格の要件（有・無）</w:t>
            </w:r>
          </w:p>
        </w:tc>
      </w:tr>
      <w:tr w:rsidR="006614F3" w:rsidRPr="00FD09D2" w14:paraId="1EF5DE06" w14:textId="77777777" w:rsidTr="008176BA">
        <w:trPr>
          <w:trHeight w:val="2118"/>
        </w:trPr>
        <w:tc>
          <w:tcPr>
            <w:tcW w:w="1185" w:type="dxa"/>
            <w:vAlign w:val="center"/>
          </w:tcPr>
          <w:p w14:paraId="6C41032B" w14:textId="77777777" w:rsidR="006614F3" w:rsidRPr="00FD09D2" w:rsidRDefault="006614F3" w:rsidP="008176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</w:p>
        </w:tc>
        <w:tc>
          <w:tcPr>
            <w:tcW w:w="7315" w:type="dxa"/>
            <w:gridSpan w:val="2"/>
            <w:vAlign w:val="center"/>
          </w:tcPr>
          <w:p w14:paraId="4B955B91" w14:textId="41D753DE" w:rsidR="001D27BC" w:rsidRDefault="001D27BC" w:rsidP="008176BA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  <w:p w14:paraId="1CFE8F64" w14:textId="77777777" w:rsidR="001D27BC" w:rsidRDefault="001D27BC" w:rsidP="008176B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AB00D2B" w14:textId="3BE6B6C6" w:rsidR="001D27BC" w:rsidRPr="00FD09D2" w:rsidRDefault="001D27BC" w:rsidP="008176BA">
            <w:pPr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</w:tr>
    </w:tbl>
    <w:p w14:paraId="595356E2" w14:textId="77777777" w:rsidR="006614F3" w:rsidRPr="00FD09D2" w:rsidRDefault="006614F3" w:rsidP="006614F3">
      <w:pPr>
        <w:rPr>
          <w:rFonts w:ascii="ＭＳ 明朝" w:eastAsia="ＭＳ 明朝" w:hAnsi="ＭＳ 明朝"/>
          <w:sz w:val="24"/>
          <w:szCs w:val="24"/>
        </w:rPr>
      </w:pPr>
    </w:p>
    <w:sectPr w:rsidR="006614F3" w:rsidRPr="00FD09D2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720BA" w14:textId="77777777" w:rsidR="004F6029" w:rsidRDefault="004F6029">
      <w:r>
        <w:separator/>
      </w:r>
    </w:p>
  </w:endnote>
  <w:endnote w:type="continuationSeparator" w:id="0">
    <w:p w14:paraId="2F8E6BBA" w14:textId="77777777" w:rsidR="004F6029" w:rsidRDefault="004F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4F6029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DFBB" w14:textId="77777777" w:rsidR="004F6029" w:rsidRDefault="004F6029">
      <w:r>
        <w:separator/>
      </w:r>
    </w:p>
  </w:footnote>
  <w:footnote w:type="continuationSeparator" w:id="0">
    <w:p w14:paraId="3D78E761" w14:textId="77777777" w:rsidR="004F6029" w:rsidRDefault="004F6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4F6029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0F4623"/>
    <w:rsid w:val="0015128B"/>
    <w:rsid w:val="001D27BC"/>
    <w:rsid w:val="001F36F5"/>
    <w:rsid w:val="002D1653"/>
    <w:rsid w:val="00302542"/>
    <w:rsid w:val="004D57F4"/>
    <w:rsid w:val="004E7816"/>
    <w:rsid w:val="004F6029"/>
    <w:rsid w:val="00534698"/>
    <w:rsid w:val="00616CA1"/>
    <w:rsid w:val="006614F3"/>
    <w:rsid w:val="00933E34"/>
    <w:rsid w:val="00C27C30"/>
    <w:rsid w:val="00D3704D"/>
    <w:rsid w:val="00D6427A"/>
    <w:rsid w:val="00DD17EC"/>
    <w:rsid w:val="00E9714F"/>
    <w:rsid w:val="00F5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植田　帆南</cp:lastModifiedBy>
  <cp:revision>11</cp:revision>
  <dcterms:created xsi:type="dcterms:W3CDTF">2024-08-22T02:05:00Z</dcterms:created>
  <dcterms:modified xsi:type="dcterms:W3CDTF">2025-06-30T02:59:00Z</dcterms:modified>
</cp:coreProperties>
</file>